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366C0" w14:textId="77777777" w:rsidR="005363D5" w:rsidRPr="002807D2" w:rsidRDefault="005363D5" w:rsidP="001774BD">
      <w:pPr>
        <w:rPr>
          <w:rFonts w:cs="Arial"/>
          <w:sz w:val="22"/>
          <w:szCs w:val="22"/>
        </w:rPr>
      </w:pPr>
    </w:p>
    <w:p w14:paraId="698369E9" w14:textId="54EFFCB3" w:rsidR="003E2E91" w:rsidRPr="009F5586" w:rsidRDefault="00A86B3D" w:rsidP="00B23AD0">
      <w:pPr>
        <w:autoSpaceDE w:val="0"/>
        <w:autoSpaceDN w:val="0"/>
        <w:adjustRightInd w:val="0"/>
        <w:rPr>
          <w:rFonts w:eastAsia="Batang" w:cs="Arial"/>
          <w:szCs w:val="20"/>
          <w:lang w:eastAsia="ko-KR"/>
        </w:rPr>
      </w:pPr>
      <w:bookmarkStart w:id="0" w:name="_Toc169771524"/>
      <w:bookmarkStart w:id="1" w:name="_Toc169772589"/>
      <w:r>
        <w:rPr>
          <w:rFonts w:cs="Arial"/>
          <w:b/>
          <w:szCs w:val="20"/>
        </w:rPr>
        <w:t>O</w:t>
      </w:r>
      <w:r w:rsidR="00434BD3" w:rsidRPr="009F5586">
        <w:rPr>
          <w:rFonts w:cs="Arial"/>
          <w:b/>
          <w:szCs w:val="20"/>
        </w:rPr>
        <w:t xml:space="preserve">brazec </w:t>
      </w:r>
      <w:r w:rsidR="00434BD3" w:rsidRPr="009F5586">
        <w:rPr>
          <w:rFonts w:cs="Arial"/>
          <w:b/>
          <w:szCs w:val="20"/>
        </w:rPr>
        <w:fldChar w:fldCharType="begin"/>
      </w:r>
      <w:r w:rsidR="00434BD3" w:rsidRPr="009F5586">
        <w:rPr>
          <w:rFonts w:cs="Arial"/>
          <w:b/>
          <w:szCs w:val="20"/>
        </w:rPr>
        <w:instrText xml:space="preserve"> SEQ Obrazec \* ARABIC </w:instrText>
      </w:r>
      <w:r w:rsidR="00434BD3" w:rsidRPr="009F5586">
        <w:rPr>
          <w:rFonts w:cs="Arial"/>
          <w:b/>
          <w:szCs w:val="20"/>
        </w:rPr>
        <w:fldChar w:fldCharType="separate"/>
      </w:r>
      <w:r w:rsidR="00B55A9B" w:rsidRPr="009F5586">
        <w:rPr>
          <w:rFonts w:cs="Arial"/>
          <w:b/>
          <w:noProof/>
          <w:szCs w:val="20"/>
        </w:rPr>
        <w:t>1</w:t>
      </w:r>
      <w:r w:rsidR="00434BD3" w:rsidRPr="009F5586">
        <w:rPr>
          <w:rFonts w:cs="Arial"/>
          <w:b/>
          <w:szCs w:val="20"/>
        </w:rPr>
        <w:fldChar w:fldCharType="end"/>
      </w:r>
      <w:r w:rsidR="00CF0112" w:rsidRPr="009F5586">
        <w:rPr>
          <w:rFonts w:cs="Arial"/>
          <w:b/>
          <w:szCs w:val="20"/>
        </w:rPr>
        <w:t>: Podatki o ponudniku</w:t>
      </w:r>
      <w:bookmarkEnd w:id="0"/>
      <w:bookmarkEnd w:id="1"/>
    </w:p>
    <w:p w14:paraId="69563C14" w14:textId="77777777" w:rsidR="009D7712" w:rsidRPr="009F5586" w:rsidRDefault="009D7712" w:rsidP="001B1DBC">
      <w:pPr>
        <w:widowControl w:val="0"/>
        <w:spacing w:before="0" w:after="0"/>
        <w:contextualSpacing/>
        <w:jc w:val="both"/>
        <w:rPr>
          <w:rFonts w:cs="Arial"/>
          <w:b/>
          <w:szCs w:val="20"/>
          <w:shd w:val="clear" w:color="auto" w:fill="FFFFCC"/>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377"/>
      </w:tblGrid>
      <w:tr w:rsidR="009F5586" w:rsidRPr="009F5586" w14:paraId="1EA9910B" w14:textId="77777777" w:rsidTr="00CF0112">
        <w:tc>
          <w:tcPr>
            <w:tcW w:w="2694" w:type="dxa"/>
          </w:tcPr>
          <w:p w14:paraId="48E532E0" w14:textId="77777777" w:rsidR="00CF0112" w:rsidRPr="009F5586" w:rsidRDefault="00CF0112" w:rsidP="001B1DBC">
            <w:pPr>
              <w:widowControl w:val="0"/>
              <w:jc w:val="both"/>
              <w:rPr>
                <w:rFonts w:cs="Arial"/>
                <w:szCs w:val="20"/>
              </w:rPr>
            </w:pPr>
            <w:r w:rsidRPr="009F5586">
              <w:rPr>
                <w:rFonts w:cs="Arial"/>
                <w:szCs w:val="20"/>
              </w:rPr>
              <w:t>Predmet javnega naročila:</w:t>
            </w:r>
          </w:p>
        </w:tc>
        <w:tc>
          <w:tcPr>
            <w:tcW w:w="6377" w:type="dxa"/>
          </w:tcPr>
          <w:p w14:paraId="1BDD94FE" w14:textId="20AC6A3B" w:rsidR="00CF0112" w:rsidRPr="009F5586" w:rsidRDefault="008A21A8" w:rsidP="001B1DBC">
            <w:pPr>
              <w:widowControl w:val="0"/>
              <w:rPr>
                <w:rFonts w:cs="Arial"/>
                <w:b/>
                <w:iCs/>
                <w:szCs w:val="20"/>
              </w:rPr>
            </w:pPr>
            <w:r w:rsidRPr="009F5586">
              <w:rPr>
                <w:rFonts w:cs="Arial"/>
                <w:b/>
                <w:iCs/>
                <w:szCs w:val="20"/>
              </w:rPr>
              <w:t>Skladiščenje in distribucija rolic in ostalih tiskovin za železniške vozovnice</w:t>
            </w:r>
          </w:p>
        </w:tc>
      </w:tr>
    </w:tbl>
    <w:tbl>
      <w:tblPr>
        <w:tblW w:w="885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7"/>
        <w:gridCol w:w="4071"/>
      </w:tblGrid>
      <w:tr w:rsidR="009F5586" w:rsidRPr="009F5586" w14:paraId="0D7A5D4D" w14:textId="77777777" w:rsidTr="00CF0112">
        <w:trPr>
          <w:trHeight w:val="340"/>
        </w:trPr>
        <w:tc>
          <w:tcPr>
            <w:tcW w:w="4787" w:type="dxa"/>
            <w:vAlign w:val="bottom"/>
          </w:tcPr>
          <w:p w14:paraId="6C42B433" w14:textId="77777777" w:rsidR="00CF0112" w:rsidRPr="009F5586" w:rsidRDefault="00CF0112" w:rsidP="001B1DBC">
            <w:pPr>
              <w:widowControl w:val="0"/>
              <w:spacing w:before="60"/>
              <w:rPr>
                <w:rFonts w:cs="Arial"/>
                <w:szCs w:val="20"/>
              </w:rPr>
            </w:pPr>
            <w:r w:rsidRPr="009F5586">
              <w:rPr>
                <w:rFonts w:cs="Arial"/>
                <w:szCs w:val="20"/>
              </w:rPr>
              <w:t>Številka ponudbe</w:t>
            </w:r>
          </w:p>
        </w:tc>
        <w:tc>
          <w:tcPr>
            <w:tcW w:w="4071" w:type="dxa"/>
            <w:shd w:val="clear" w:color="auto" w:fill="FFFFCC"/>
            <w:vAlign w:val="bottom"/>
          </w:tcPr>
          <w:p w14:paraId="56080A27" w14:textId="77777777" w:rsidR="00CF0112" w:rsidRPr="009F5586" w:rsidRDefault="00CF0112" w:rsidP="001B1DBC">
            <w:pPr>
              <w:widowControl w:val="0"/>
              <w:spacing w:before="60"/>
              <w:rPr>
                <w:rFonts w:cs="Arial"/>
                <w:szCs w:val="20"/>
              </w:rPr>
            </w:pPr>
          </w:p>
        </w:tc>
      </w:tr>
      <w:tr w:rsidR="009F5586" w:rsidRPr="009F5586" w14:paraId="19CF48C9" w14:textId="77777777" w:rsidTr="00CF0112">
        <w:trPr>
          <w:trHeight w:val="340"/>
        </w:trPr>
        <w:tc>
          <w:tcPr>
            <w:tcW w:w="4787" w:type="dxa"/>
            <w:vAlign w:val="bottom"/>
          </w:tcPr>
          <w:p w14:paraId="2A5A125D" w14:textId="77777777" w:rsidR="00CF0112" w:rsidRPr="009F5586" w:rsidRDefault="00CF0112" w:rsidP="001B1DBC">
            <w:pPr>
              <w:widowControl w:val="0"/>
              <w:spacing w:before="60"/>
              <w:rPr>
                <w:rFonts w:cs="Arial"/>
                <w:szCs w:val="20"/>
              </w:rPr>
            </w:pPr>
            <w:r w:rsidRPr="009F5586">
              <w:rPr>
                <w:rFonts w:cs="Arial"/>
                <w:szCs w:val="20"/>
              </w:rPr>
              <w:t>Naziv ponudnika</w:t>
            </w:r>
          </w:p>
        </w:tc>
        <w:tc>
          <w:tcPr>
            <w:tcW w:w="4071" w:type="dxa"/>
            <w:shd w:val="clear" w:color="auto" w:fill="FFFFCC"/>
            <w:vAlign w:val="bottom"/>
          </w:tcPr>
          <w:p w14:paraId="5C7F46E3" w14:textId="77777777" w:rsidR="00CF0112" w:rsidRPr="009F5586" w:rsidRDefault="00CF0112" w:rsidP="001B1DBC">
            <w:pPr>
              <w:widowControl w:val="0"/>
              <w:spacing w:before="60"/>
              <w:rPr>
                <w:rFonts w:cs="Arial"/>
                <w:szCs w:val="20"/>
              </w:rPr>
            </w:pPr>
          </w:p>
        </w:tc>
      </w:tr>
      <w:tr w:rsidR="009F5586" w:rsidRPr="009F5586" w14:paraId="3C1DEF98" w14:textId="77777777" w:rsidTr="00CF0112">
        <w:trPr>
          <w:trHeight w:val="340"/>
        </w:trPr>
        <w:tc>
          <w:tcPr>
            <w:tcW w:w="4787" w:type="dxa"/>
            <w:vAlign w:val="bottom"/>
          </w:tcPr>
          <w:p w14:paraId="40280416" w14:textId="77777777" w:rsidR="00CF0112" w:rsidRPr="009F5586" w:rsidRDefault="00CF0112" w:rsidP="001B1DBC">
            <w:pPr>
              <w:widowControl w:val="0"/>
              <w:spacing w:before="60"/>
              <w:rPr>
                <w:rFonts w:cs="Arial"/>
                <w:szCs w:val="20"/>
              </w:rPr>
            </w:pPr>
            <w:r w:rsidRPr="009F5586">
              <w:rPr>
                <w:rFonts w:cs="Arial"/>
                <w:szCs w:val="20"/>
              </w:rPr>
              <w:t>Naslov ponudnika</w:t>
            </w:r>
          </w:p>
        </w:tc>
        <w:tc>
          <w:tcPr>
            <w:tcW w:w="4071" w:type="dxa"/>
            <w:shd w:val="clear" w:color="auto" w:fill="FFFFCC"/>
            <w:vAlign w:val="bottom"/>
          </w:tcPr>
          <w:p w14:paraId="5A319B41" w14:textId="77777777" w:rsidR="00CF0112" w:rsidRPr="009F5586" w:rsidRDefault="00CF0112" w:rsidP="001B1DBC">
            <w:pPr>
              <w:widowControl w:val="0"/>
              <w:spacing w:before="60"/>
              <w:rPr>
                <w:rFonts w:cs="Arial"/>
                <w:szCs w:val="20"/>
              </w:rPr>
            </w:pPr>
          </w:p>
        </w:tc>
      </w:tr>
      <w:tr w:rsidR="009F5586" w:rsidRPr="009F5586" w14:paraId="52C7949A" w14:textId="77777777" w:rsidTr="00CF0112">
        <w:trPr>
          <w:trHeight w:val="340"/>
        </w:trPr>
        <w:tc>
          <w:tcPr>
            <w:tcW w:w="4787" w:type="dxa"/>
            <w:vAlign w:val="bottom"/>
          </w:tcPr>
          <w:p w14:paraId="637D7208" w14:textId="77777777" w:rsidR="00CF0112" w:rsidRPr="009F5586" w:rsidRDefault="00CF0112" w:rsidP="001B1DBC">
            <w:pPr>
              <w:widowControl w:val="0"/>
              <w:spacing w:before="60"/>
              <w:rPr>
                <w:rFonts w:cs="Arial"/>
                <w:szCs w:val="20"/>
              </w:rPr>
            </w:pPr>
            <w:r w:rsidRPr="009F5586">
              <w:rPr>
                <w:rFonts w:cs="Arial"/>
                <w:szCs w:val="20"/>
              </w:rPr>
              <w:t>Zakoniti zastopnik ponudnika (vsi)</w:t>
            </w:r>
          </w:p>
        </w:tc>
        <w:tc>
          <w:tcPr>
            <w:tcW w:w="4071" w:type="dxa"/>
            <w:shd w:val="clear" w:color="auto" w:fill="FFFFCC"/>
            <w:vAlign w:val="bottom"/>
          </w:tcPr>
          <w:p w14:paraId="5E8C989C" w14:textId="77777777" w:rsidR="00CF0112" w:rsidRPr="009F5586" w:rsidRDefault="00CF0112" w:rsidP="001B1DBC">
            <w:pPr>
              <w:widowControl w:val="0"/>
              <w:spacing w:before="60"/>
              <w:rPr>
                <w:rFonts w:cs="Arial"/>
                <w:szCs w:val="20"/>
              </w:rPr>
            </w:pPr>
          </w:p>
        </w:tc>
      </w:tr>
      <w:tr w:rsidR="009F5586" w:rsidRPr="009F5586" w14:paraId="28245C6B" w14:textId="77777777" w:rsidTr="00CF0112">
        <w:trPr>
          <w:trHeight w:val="340"/>
        </w:trPr>
        <w:tc>
          <w:tcPr>
            <w:tcW w:w="4787" w:type="dxa"/>
            <w:vAlign w:val="bottom"/>
          </w:tcPr>
          <w:p w14:paraId="4D9CC26B" w14:textId="77777777" w:rsidR="00CF0112" w:rsidRPr="009F5586" w:rsidRDefault="00CF0112" w:rsidP="001B1DBC">
            <w:pPr>
              <w:widowControl w:val="0"/>
              <w:spacing w:before="60"/>
              <w:rPr>
                <w:rFonts w:cs="Arial"/>
                <w:szCs w:val="20"/>
              </w:rPr>
            </w:pPr>
            <w:r w:rsidRPr="009F5586">
              <w:rPr>
                <w:rFonts w:cs="Arial"/>
                <w:szCs w:val="20"/>
              </w:rPr>
              <w:t>Matična številka ponudnika</w:t>
            </w:r>
          </w:p>
        </w:tc>
        <w:tc>
          <w:tcPr>
            <w:tcW w:w="4071" w:type="dxa"/>
            <w:shd w:val="clear" w:color="auto" w:fill="FFFFCC"/>
            <w:vAlign w:val="bottom"/>
          </w:tcPr>
          <w:p w14:paraId="11DB60FC" w14:textId="77777777" w:rsidR="00CF0112" w:rsidRPr="009F5586" w:rsidRDefault="00CF0112" w:rsidP="001B1DBC">
            <w:pPr>
              <w:widowControl w:val="0"/>
              <w:spacing w:before="60"/>
              <w:rPr>
                <w:rFonts w:cs="Arial"/>
                <w:szCs w:val="20"/>
              </w:rPr>
            </w:pPr>
          </w:p>
        </w:tc>
      </w:tr>
      <w:tr w:rsidR="009F5586" w:rsidRPr="009F5586" w14:paraId="72482D50" w14:textId="77777777" w:rsidTr="00CF0112">
        <w:trPr>
          <w:trHeight w:val="340"/>
        </w:trPr>
        <w:tc>
          <w:tcPr>
            <w:tcW w:w="4787" w:type="dxa"/>
            <w:vAlign w:val="bottom"/>
          </w:tcPr>
          <w:p w14:paraId="15FA498B" w14:textId="66F6DA69" w:rsidR="00CF0112" w:rsidRPr="009F5586" w:rsidRDefault="00CF0112" w:rsidP="001B1DBC">
            <w:pPr>
              <w:widowControl w:val="0"/>
              <w:spacing w:before="60"/>
              <w:rPr>
                <w:rFonts w:cs="Arial"/>
                <w:szCs w:val="20"/>
              </w:rPr>
            </w:pPr>
            <w:r w:rsidRPr="009F5586">
              <w:rPr>
                <w:rFonts w:cs="Arial"/>
                <w:szCs w:val="20"/>
              </w:rPr>
              <w:t>Davčna številka</w:t>
            </w:r>
            <w:r w:rsidR="001B485C" w:rsidRPr="009F5586">
              <w:rPr>
                <w:rFonts w:cs="Arial"/>
                <w:szCs w:val="20"/>
              </w:rPr>
              <w:t xml:space="preserve">/ </w:t>
            </w:r>
            <w:proofErr w:type="spellStart"/>
            <w:r w:rsidR="001B485C" w:rsidRPr="009F5586">
              <w:rPr>
                <w:rFonts w:cs="Arial"/>
                <w:szCs w:val="20"/>
              </w:rPr>
              <w:t>Ident</w:t>
            </w:r>
            <w:proofErr w:type="spellEnd"/>
            <w:r w:rsidR="001B485C" w:rsidRPr="009F5586">
              <w:rPr>
                <w:rFonts w:cs="Arial"/>
                <w:szCs w:val="20"/>
              </w:rPr>
              <w:t>. št. za DDV</w:t>
            </w:r>
            <w:r w:rsidRPr="009F5586">
              <w:rPr>
                <w:rFonts w:cs="Arial"/>
                <w:szCs w:val="20"/>
              </w:rPr>
              <w:t xml:space="preserve"> ponudnika</w:t>
            </w:r>
          </w:p>
        </w:tc>
        <w:tc>
          <w:tcPr>
            <w:tcW w:w="4071" w:type="dxa"/>
            <w:shd w:val="clear" w:color="auto" w:fill="FFFFCC"/>
            <w:vAlign w:val="bottom"/>
          </w:tcPr>
          <w:p w14:paraId="3DE416B7" w14:textId="77777777" w:rsidR="00CF0112" w:rsidRPr="009F5586" w:rsidRDefault="00CF0112" w:rsidP="001B1DBC">
            <w:pPr>
              <w:widowControl w:val="0"/>
              <w:spacing w:before="60"/>
              <w:rPr>
                <w:rFonts w:cs="Arial"/>
                <w:szCs w:val="20"/>
              </w:rPr>
            </w:pPr>
          </w:p>
        </w:tc>
      </w:tr>
      <w:tr w:rsidR="009F5586" w:rsidRPr="009F5586" w14:paraId="3A0B52D3" w14:textId="77777777" w:rsidTr="00CF0112">
        <w:trPr>
          <w:trHeight w:val="340"/>
        </w:trPr>
        <w:tc>
          <w:tcPr>
            <w:tcW w:w="4787" w:type="dxa"/>
            <w:vAlign w:val="bottom"/>
          </w:tcPr>
          <w:p w14:paraId="55FF572A" w14:textId="77777777" w:rsidR="00CF0112" w:rsidRPr="009F5586" w:rsidRDefault="00CF0112" w:rsidP="001B1DBC">
            <w:pPr>
              <w:widowControl w:val="0"/>
              <w:spacing w:before="60"/>
              <w:rPr>
                <w:rFonts w:cs="Arial"/>
                <w:szCs w:val="20"/>
              </w:rPr>
            </w:pPr>
            <w:r w:rsidRPr="009F5586">
              <w:rPr>
                <w:rFonts w:cs="Arial"/>
                <w:szCs w:val="20"/>
              </w:rPr>
              <w:t>Višina osnovnega kapitala</w:t>
            </w:r>
          </w:p>
        </w:tc>
        <w:tc>
          <w:tcPr>
            <w:tcW w:w="4071" w:type="dxa"/>
            <w:shd w:val="clear" w:color="auto" w:fill="FFFFCC"/>
            <w:vAlign w:val="bottom"/>
          </w:tcPr>
          <w:p w14:paraId="3FBFBEE6" w14:textId="77777777" w:rsidR="00CF0112" w:rsidRPr="009F5586" w:rsidRDefault="00CF0112" w:rsidP="001B1DBC">
            <w:pPr>
              <w:widowControl w:val="0"/>
              <w:spacing w:before="60"/>
              <w:rPr>
                <w:rFonts w:cs="Arial"/>
                <w:szCs w:val="20"/>
              </w:rPr>
            </w:pPr>
          </w:p>
        </w:tc>
      </w:tr>
      <w:tr w:rsidR="009F5586" w:rsidRPr="009F5586" w14:paraId="4FBCBC34" w14:textId="77777777" w:rsidTr="00CF0112">
        <w:trPr>
          <w:trHeight w:val="340"/>
        </w:trPr>
        <w:tc>
          <w:tcPr>
            <w:tcW w:w="4787" w:type="dxa"/>
            <w:vAlign w:val="bottom"/>
          </w:tcPr>
          <w:p w14:paraId="5F753740" w14:textId="77777777" w:rsidR="00CF0112" w:rsidRPr="009F5586" w:rsidRDefault="00CF0112" w:rsidP="001B1DBC">
            <w:pPr>
              <w:widowControl w:val="0"/>
              <w:spacing w:before="60"/>
              <w:rPr>
                <w:rFonts w:cs="Arial"/>
                <w:szCs w:val="20"/>
              </w:rPr>
            </w:pPr>
            <w:r w:rsidRPr="009F5586">
              <w:rPr>
                <w:rFonts w:cs="Arial"/>
                <w:szCs w:val="20"/>
              </w:rPr>
              <w:t>Vpis v sodni ali drug register (naziv registra)</w:t>
            </w:r>
          </w:p>
        </w:tc>
        <w:tc>
          <w:tcPr>
            <w:tcW w:w="4071" w:type="dxa"/>
            <w:shd w:val="clear" w:color="auto" w:fill="FFFFCC"/>
            <w:vAlign w:val="bottom"/>
          </w:tcPr>
          <w:p w14:paraId="2ED580D8" w14:textId="77777777" w:rsidR="00CF0112" w:rsidRPr="009F5586" w:rsidRDefault="00CF0112" w:rsidP="001B1DBC">
            <w:pPr>
              <w:widowControl w:val="0"/>
              <w:spacing w:before="60"/>
              <w:rPr>
                <w:rFonts w:cs="Arial"/>
                <w:szCs w:val="20"/>
              </w:rPr>
            </w:pPr>
          </w:p>
        </w:tc>
      </w:tr>
      <w:tr w:rsidR="009F5586" w:rsidRPr="009F5586" w14:paraId="1D77D7B0" w14:textId="77777777" w:rsidTr="00CF0112">
        <w:trPr>
          <w:trHeight w:val="340"/>
        </w:trPr>
        <w:tc>
          <w:tcPr>
            <w:tcW w:w="4787" w:type="dxa"/>
            <w:vAlign w:val="bottom"/>
          </w:tcPr>
          <w:p w14:paraId="168CF9A6" w14:textId="77777777" w:rsidR="00CF0112" w:rsidRPr="009F5586" w:rsidRDefault="00CF0112" w:rsidP="001B1DBC">
            <w:pPr>
              <w:widowControl w:val="0"/>
              <w:spacing w:before="60"/>
              <w:rPr>
                <w:rFonts w:cs="Arial"/>
                <w:szCs w:val="20"/>
              </w:rPr>
            </w:pPr>
            <w:r w:rsidRPr="009F5586">
              <w:rPr>
                <w:rFonts w:cs="Arial"/>
                <w:szCs w:val="20"/>
              </w:rPr>
              <w:t>Številka vpisa v register</w:t>
            </w:r>
          </w:p>
        </w:tc>
        <w:tc>
          <w:tcPr>
            <w:tcW w:w="4071" w:type="dxa"/>
            <w:shd w:val="clear" w:color="auto" w:fill="FFFFCC"/>
            <w:vAlign w:val="bottom"/>
          </w:tcPr>
          <w:p w14:paraId="39521837" w14:textId="77777777" w:rsidR="00CF0112" w:rsidRPr="009F5586" w:rsidRDefault="00CF0112" w:rsidP="001B1DBC">
            <w:pPr>
              <w:widowControl w:val="0"/>
              <w:spacing w:before="60"/>
              <w:rPr>
                <w:rFonts w:cs="Arial"/>
                <w:szCs w:val="20"/>
              </w:rPr>
            </w:pPr>
          </w:p>
        </w:tc>
      </w:tr>
      <w:tr w:rsidR="009F5586" w:rsidRPr="009F5586" w14:paraId="00433FFF" w14:textId="77777777" w:rsidTr="00CF0112">
        <w:trPr>
          <w:trHeight w:val="340"/>
        </w:trPr>
        <w:tc>
          <w:tcPr>
            <w:tcW w:w="4787" w:type="dxa"/>
            <w:vAlign w:val="bottom"/>
          </w:tcPr>
          <w:p w14:paraId="199A4F62" w14:textId="77777777" w:rsidR="00CF0112" w:rsidRPr="009F5586" w:rsidRDefault="00CF0112" w:rsidP="001B1DBC">
            <w:pPr>
              <w:widowControl w:val="0"/>
              <w:spacing w:before="60"/>
              <w:rPr>
                <w:rFonts w:cs="Arial"/>
                <w:szCs w:val="20"/>
              </w:rPr>
            </w:pPr>
            <w:r w:rsidRPr="009F5586">
              <w:rPr>
                <w:rFonts w:cs="Arial"/>
                <w:szCs w:val="20"/>
              </w:rPr>
              <w:t>Številka transakcijskega računa</w:t>
            </w:r>
          </w:p>
        </w:tc>
        <w:tc>
          <w:tcPr>
            <w:tcW w:w="4071" w:type="dxa"/>
            <w:shd w:val="clear" w:color="auto" w:fill="FFFFCC"/>
            <w:vAlign w:val="bottom"/>
          </w:tcPr>
          <w:p w14:paraId="4FE43147" w14:textId="77777777" w:rsidR="00CF0112" w:rsidRPr="009F5586" w:rsidRDefault="00CF0112" w:rsidP="001B1DBC">
            <w:pPr>
              <w:widowControl w:val="0"/>
              <w:spacing w:before="60"/>
              <w:rPr>
                <w:rFonts w:cs="Arial"/>
                <w:szCs w:val="20"/>
              </w:rPr>
            </w:pPr>
          </w:p>
        </w:tc>
      </w:tr>
      <w:tr w:rsidR="009F5586" w:rsidRPr="009F5586" w14:paraId="30FDD25C" w14:textId="77777777" w:rsidTr="00CF0112">
        <w:trPr>
          <w:trHeight w:val="340"/>
        </w:trPr>
        <w:tc>
          <w:tcPr>
            <w:tcW w:w="4787" w:type="dxa"/>
            <w:vAlign w:val="bottom"/>
          </w:tcPr>
          <w:p w14:paraId="2EFACCE4" w14:textId="77777777" w:rsidR="00CF0112" w:rsidRPr="009F5586" w:rsidRDefault="00CF0112" w:rsidP="001B1DBC">
            <w:pPr>
              <w:widowControl w:val="0"/>
              <w:spacing w:before="60"/>
              <w:rPr>
                <w:rFonts w:cs="Arial"/>
                <w:szCs w:val="20"/>
              </w:rPr>
            </w:pPr>
            <w:r w:rsidRPr="009F5586">
              <w:rPr>
                <w:rFonts w:cs="Arial"/>
                <w:szCs w:val="20"/>
              </w:rPr>
              <w:t>Banka pri kateri je račun odprt</w:t>
            </w:r>
          </w:p>
        </w:tc>
        <w:tc>
          <w:tcPr>
            <w:tcW w:w="4071" w:type="dxa"/>
            <w:shd w:val="clear" w:color="auto" w:fill="FFFFCC"/>
            <w:vAlign w:val="bottom"/>
          </w:tcPr>
          <w:p w14:paraId="66930398" w14:textId="77777777" w:rsidR="00CF0112" w:rsidRPr="009F5586" w:rsidRDefault="00CF0112" w:rsidP="001B1DBC">
            <w:pPr>
              <w:widowControl w:val="0"/>
              <w:spacing w:before="60"/>
              <w:rPr>
                <w:rFonts w:cs="Arial"/>
                <w:szCs w:val="20"/>
              </w:rPr>
            </w:pPr>
          </w:p>
        </w:tc>
      </w:tr>
      <w:tr w:rsidR="009F5586" w:rsidRPr="009F5586" w14:paraId="70EC8310" w14:textId="77777777" w:rsidTr="00CF0112">
        <w:trPr>
          <w:trHeight w:val="340"/>
        </w:trPr>
        <w:tc>
          <w:tcPr>
            <w:tcW w:w="4787" w:type="dxa"/>
            <w:vAlign w:val="bottom"/>
          </w:tcPr>
          <w:p w14:paraId="147BDBBB" w14:textId="77777777" w:rsidR="00CF0112" w:rsidRPr="009F5586" w:rsidRDefault="00CF0112" w:rsidP="001B1DBC">
            <w:pPr>
              <w:widowControl w:val="0"/>
              <w:spacing w:before="60"/>
              <w:rPr>
                <w:rFonts w:cs="Arial"/>
                <w:szCs w:val="20"/>
              </w:rPr>
            </w:pPr>
            <w:r w:rsidRPr="009F5586">
              <w:rPr>
                <w:rFonts w:cs="Arial"/>
                <w:szCs w:val="20"/>
              </w:rPr>
              <w:t>Kontaktna oseba ponudnika</w:t>
            </w:r>
          </w:p>
        </w:tc>
        <w:tc>
          <w:tcPr>
            <w:tcW w:w="4071" w:type="dxa"/>
            <w:shd w:val="clear" w:color="auto" w:fill="FFFFCC"/>
            <w:vAlign w:val="bottom"/>
          </w:tcPr>
          <w:p w14:paraId="6EA95345" w14:textId="77777777" w:rsidR="00CF0112" w:rsidRPr="009F5586" w:rsidRDefault="00CF0112" w:rsidP="001B1DBC">
            <w:pPr>
              <w:widowControl w:val="0"/>
              <w:spacing w:before="60"/>
              <w:rPr>
                <w:rFonts w:cs="Arial"/>
                <w:szCs w:val="20"/>
              </w:rPr>
            </w:pPr>
          </w:p>
        </w:tc>
      </w:tr>
      <w:tr w:rsidR="009F5586" w:rsidRPr="009F5586" w14:paraId="5DADF1AF" w14:textId="77777777" w:rsidTr="00CF0112">
        <w:trPr>
          <w:trHeight w:val="340"/>
        </w:trPr>
        <w:tc>
          <w:tcPr>
            <w:tcW w:w="4787" w:type="dxa"/>
            <w:vAlign w:val="bottom"/>
          </w:tcPr>
          <w:p w14:paraId="3C6CE689" w14:textId="77777777" w:rsidR="00CF0112" w:rsidRPr="009F5586" w:rsidRDefault="00CF0112" w:rsidP="001B1DBC">
            <w:pPr>
              <w:widowControl w:val="0"/>
              <w:spacing w:before="60"/>
              <w:rPr>
                <w:rFonts w:cs="Arial"/>
                <w:szCs w:val="20"/>
              </w:rPr>
            </w:pPr>
            <w:r w:rsidRPr="009F5586">
              <w:rPr>
                <w:rFonts w:cs="Arial"/>
                <w:szCs w:val="20"/>
              </w:rPr>
              <w:t>Telefon kontaktne osebe</w:t>
            </w:r>
          </w:p>
        </w:tc>
        <w:tc>
          <w:tcPr>
            <w:tcW w:w="4071" w:type="dxa"/>
            <w:shd w:val="clear" w:color="auto" w:fill="FFFFCC"/>
            <w:vAlign w:val="bottom"/>
          </w:tcPr>
          <w:p w14:paraId="38D4FB00" w14:textId="77777777" w:rsidR="00CF0112" w:rsidRPr="009F5586" w:rsidRDefault="00CF0112" w:rsidP="001B1DBC">
            <w:pPr>
              <w:widowControl w:val="0"/>
              <w:spacing w:before="60"/>
              <w:rPr>
                <w:rFonts w:cs="Arial"/>
                <w:szCs w:val="20"/>
              </w:rPr>
            </w:pPr>
          </w:p>
        </w:tc>
      </w:tr>
      <w:tr w:rsidR="009F5586" w:rsidRPr="009F5586" w14:paraId="03939126" w14:textId="77777777" w:rsidTr="00CF0112">
        <w:trPr>
          <w:trHeight w:val="340"/>
        </w:trPr>
        <w:tc>
          <w:tcPr>
            <w:tcW w:w="4787" w:type="dxa"/>
            <w:vAlign w:val="bottom"/>
          </w:tcPr>
          <w:p w14:paraId="751DB9BC" w14:textId="77777777" w:rsidR="00CF0112" w:rsidRPr="009F5586" w:rsidRDefault="00CF0112" w:rsidP="001B1DBC">
            <w:pPr>
              <w:widowControl w:val="0"/>
              <w:spacing w:before="60"/>
              <w:rPr>
                <w:rFonts w:cs="Arial"/>
                <w:szCs w:val="20"/>
              </w:rPr>
            </w:pPr>
            <w:r w:rsidRPr="009F5586">
              <w:rPr>
                <w:rFonts w:cs="Arial"/>
                <w:szCs w:val="20"/>
              </w:rPr>
              <w:t>Elektronski naslov kontaktne osebe</w:t>
            </w:r>
          </w:p>
        </w:tc>
        <w:tc>
          <w:tcPr>
            <w:tcW w:w="4071" w:type="dxa"/>
            <w:shd w:val="clear" w:color="auto" w:fill="FFFFCC"/>
            <w:vAlign w:val="bottom"/>
          </w:tcPr>
          <w:p w14:paraId="106B6879" w14:textId="77777777" w:rsidR="00CF0112" w:rsidRPr="009F5586" w:rsidRDefault="00CF0112" w:rsidP="001B1DBC">
            <w:pPr>
              <w:widowControl w:val="0"/>
              <w:spacing w:before="60"/>
              <w:rPr>
                <w:rFonts w:cs="Arial"/>
                <w:szCs w:val="20"/>
              </w:rPr>
            </w:pPr>
          </w:p>
        </w:tc>
      </w:tr>
      <w:tr w:rsidR="009F5586" w:rsidRPr="009F5586" w14:paraId="14A7A584" w14:textId="77777777" w:rsidTr="00CF0112">
        <w:trPr>
          <w:trHeight w:val="340"/>
        </w:trPr>
        <w:tc>
          <w:tcPr>
            <w:tcW w:w="4787" w:type="dxa"/>
            <w:vAlign w:val="bottom"/>
          </w:tcPr>
          <w:p w14:paraId="4F341234" w14:textId="77777777" w:rsidR="00CF0112" w:rsidRPr="009F5586" w:rsidRDefault="00CF0112" w:rsidP="001B1DBC">
            <w:pPr>
              <w:widowControl w:val="0"/>
              <w:spacing w:before="60"/>
              <w:rPr>
                <w:rFonts w:cs="Arial"/>
                <w:szCs w:val="20"/>
              </w:rPr>
            </w:pPr>
            <w:r w:rsidRPr="009F5586">
              <w:rPr>
                <w:rFonts w:cs="Arial"/>
                <w:szCs w:val="20"/>
              </w:rPr>
              <w:t>Pooblaščena oseba za podpis izvajalske pogodbe</w:t>
            </w:r>
          </w:p>
        </w:tc>
        <w:tc>
          <w:tcPr>
            <w:tcW w:w="4071" w:type="dxa"/>
            <w:shd w:val="clear" w:color="auto" w:fill="FFFFCC"/>
            <w:vAlign w:val="bottom"/>
          </w:tcPr>
          <w:p w14:paraId="1BAB45F6" w14:textId="77777777" w:rsidR="00CF0112" w:rsidRPr="009F5586" w:rsidRDefault="00CF0112" w:rsidP="001B1DBC">
            <w:pPr>
              <w:widowControl w:val="0"/>
              <w:spacing w:before="60"/>
              <w:rPr>
                <w:rFonts w:cs="Arial"/>
                <w:szCs w:val="20"/>
              </w:rPr>
            </w:pPr>
          </w:p>
        </w:tc>
      </w:tr>
      <w:tr w:rsidR="00CF0112" w:rsidRPr="009F5586" w14:paraId="0D943EC1" w14:textId="77777777" w:rsidTr="00CF0112">
        <w:trPr>
          <w:trHeight w:val="340"/>
        </w:trPr>
        <w:tc>
          <w:tcPr>
            <w:tcW w:w="4787" w:type="dxa"/>
            <w:vAlign w:val="bottom"/>
          </w:tcPr>
          <w:p w14:paraId="35E3E418" w14:textId="77777777" w:rsidR="00CF0112" w:rsidRPr="009F5586" w:rsidRDefault="00CF0112" w:rsidP="001B1DBC">
            <w:pPr>
              <w:widowControl w:val="0"/>
              <w:spacing w:before="60"/>
              <w:rPr>
                <w:rFonts w:cs="Arial"/>
                <w:szCs w:val="20"/>
              </w:rPr>
            </w:pPr>
            <w:r w:rsidRPr="009F5586">
              <w:rPr>
                <w:rFonts w:cs="Arial"/>
                <w:szCs w:val="20"/>
              </w:rPr>
              <w:t>Skrbnik izvajalske pogodbe</w:t>
            </w:r>
          </w:p>
        </w:tc>
        <w:tc>
          <w:tcPr>
            <w:tcW w:w="4071" w:type="dxa"/>
            <w:shd w:val="clear" w:color="auto" w:fill="FFFFCC"/>
            <w:vAlign w:val="bottom"/>
          </w:tcPr>
          <w:p w14:paraId="02B24F2E" w14:textId="77777777" w:rsidR="00CF0112" w:rsidRPr="009F5586" w:rsidRDefault="00CF0112" w:rsidP="001B1DBC">
            <w:pPr>
              <w:widowControl w:val="0"/>
              <w:spacing w:before="60"/>
              <w:rPr>
                <w:rFonts w:cs="Arial"/>
                <w:szCs w:val="20"/>
              </w:rPr>
            </w:pPr>
          </w:p>
        </w:tc>
      </w:tr>
    </w:tbl>
    <w:p w14:paraId="53D4371B" w14:textId="77777777" w:rsidR="00CF0112" w:rsidRPr="009F5586" w:rsidRDefault="00CF0112" w:rsidP="001B1DBC">
      <w:pPr>
        <w:widowControl w:val="0"/>
        <w:rPr>
          <w:rFonts w:cs="Arial"/>
          <w:szCs w:val="20"/>
        </w:rPr>
      </w:pPr>
    </w:p>
    <w:p w14:paraId="5CD87E10" w14:textId="77777777" w:rsidR="009D7712" w:rsidRPr="009F5586" w:rsidRDefault="009D7712" w:rsidP="001B1DBC">
      <w:pPr>
        <w:widowControl w:val="0"/>
        <w:rPr>
          <w:rFonts w:cs="Arial"/>
          <w:szCs w:val="20"/>
        </w:rPr>
      </w:pPr>
    </w:p>
    <w:p w14:paraId="786911F0" w14:textId="77777777" w:rsidR="009D7712" w:rsidRPr="009F5586" w:rsidRDefault="009D7712" w:rsidP="001B1DBC">
      <w:pPr>
        <w:widowControl w:val="0"/>
        <w:rPr>
          <w:rFonts w:cs="Arial"/>
          <w:szCs w:val="20"/>
        </w:rPr>
      </w:pPr>
    </w:p>
    <w:p w14:paraId="71E21421" w14:textId="77777777" w:rsidR="009D7712" w:rsidRPr="009F5586" w:rsidRDefault="009D7712" w:rsidP="001B1DBC">
      <w:pPr>
        <w:widowControl w:val="0"/>
        <w:rPr>
          <w:rFonts w:cs="Arial"/>
          <w:szCs w:val="20"/>
        </w:rPr>
      </w:pPr>
    </w:p>
    <w:p w14:paraId="092B1E38" w14:textId="77777777" w:rsidR="009D7712" w:rsidRPr="009F5586" w:rsidRDefault="009D7712" w:rsidP="001B1DBC">
      <w:pPr>
        <w:widowControl w:val="0"/>
        <w:rPr>
          <w:rFonts w:cs="Arial"/>
          <w:szCs w:val="20"/>
        </w:rPr>
      </w:pPr>
    </w:p>
    <w:p w14:paraId="7B51C934" w14:textId="77777777" w:rsidR="009D7712" w:rsidRPr="009F5586" w:rsidRDefault="009D7712" w:rsidP="001B1DBC">
      <w:pPr>
        <w:widowControl w:val="0"/>
        <w:rPr>
          <w:rFonts w:cs="Arial"/>
          <w:szCs w:val="20"/>
        </w:rPr>
      </w:pPr>
    </w:p>
    <w:p w14:paraId="30485DE7" w14:textId="77777777" w:rsidR="009D7712" w:rsidRPr="009F5586" w:rsidRDefault="009D7712" w:rsidP="001B1DBC">
      <w:pPr>
        <w:widowControl w:val="0"/>
        <w:rPr>
          <w:rFonts w:cs="Arial"/>
          <w:szCs w:val="20"/>
        </w:rPr>
      </w:pPr>
    </w:p>
    <w:p w14:paraId="2C4BB537" w14:textId="77777777" w:rsidR="009D7712" w:rsidRPr="009F5586" w:rsidRDefault="009D7712" w:rsidP="001B1DBC">
      <w:pPr>
        <w:widowControl w:val="0"/>
        <w:rPr>
          <w:rFonts w:cs="Arial"/>
          <w:szCs w:val="20"/>
        </w:rPr>
      </w:pPr>
    </w:p>
    <w:p w14:paraId="214D6CFC" w14:textId="77777777" w:rsidR="00CF0112" w:rsidRPr="009F5586" w:rsidRDefault="00CF0112" w:rsidP="001B1DBC">
      <w:pPr>
        <w:widowControl w:val="0"/>
        <w:rPr>
          <w:rFonts w:cs="Arial"/>
          <w:szCs w:val="20"/>
        </w:rPr>
      </w:pPr>
    </w:p>
    <w:p w14:paraId="4A9E4390" w14:textId="5DC09145" w:rsidR="003E2E91" w:rsidRPr="009F5586" w:rsidRDefault="00CF0112" w:rsidP="001B1DBC">
      <w:pPr>
        <w:autoSpaceDE w:val="0"/>
        <w:autoSpaceDN w:val="0"/>
        <w:adjustRightInd w:val="0"/>
        <w:rPr>
          <w:rFonts w:eastAsia="Batang" w:cs="Arial"/>
          <w:szCs w:val="20"/>
          <w:lang w:eastAsia="ko-KR"/>
        </w:rPr>
      </w:pPr>
      <w:r w:rsidRPr="009F5586">
        <w:rPr>
          <w:rFonts w:eastAsia="Batang" w:cs="Arial"/>
          <w:szCs w:val="20"/>
          <w:shd w:val="clear" w:color="auto" w:fill="FAF8C6"/>
          <w:lang w:eastAsia="ko-KR"/>
        </w:rPr>
        <w:t>Kraj in datum:</w:t>
      </w:r>
      <w:r w:rsidRPr="009F5586">
        <w:rPr>
          <w:rFonts w:eastAsia="Batang" w:cs="Arial"/>
          <w:szCs w:val="20"/>
          <w:lang w:eastAsia="ko-KR"/>
        </w:rPr>
        <w:tab/>
      </w:r>
      <w:r w:rsidRPr="009F5586">
        <w:rPr>
          <w:rFonts w:eastAsia="Batang" w:cs="Arial"/>
          <w:szCs w:val="20"/>
          <w:lang w:eastAsia="ko-KR"/>
        </w:rPr>
        <w:tab/>
      </w:r>
      <w:r w:rsidRPr="009F5586">
        <w:rPr>
          <w:rFonts w:eastAsia="Batang" w:cs="Arial"/>
          <w:szCs w:val="20"/>
          <w:lang w:eastAsia="ko-KR"/>
        </w:rPr>
        <w:tab/>
      </w:r>
      <w:r w:rsidRPr="009F5586">
        <w:rPr>
          <w:rFonts w:eastAsia="Batang" w:cs="Arial"/>
          <w:szCs w:val="20"/>
          <w:lang w:eastAsia="ko-KR"/>
        </w:rPr>
        <w:tab/>
      </w:r>
      <w:r w:rsidRPr="009F5586">
        <w:rPr>
          <w:rFonts w:eastAsia="Batang" w:cs="Arial"/>
          <w:szCs w:val="20"/>
          <w:lang w:eastAsia="ko-KR"/>
        </w:rPr>
        <w:tab/>
      </w:r>
      <w:r w:rsidRPr="009F5586">
        <w:rPr>
          <w:rFonts w:eastAsia="Batang" w:cs="Arial"/>
          <w:szCs w:val="20"/>
          <w:lang w:eastAsia="ko-KR"/>
        </w:rPr>
        <w:tab/>
      </w:r>
      <w:r w:rsidRPr="009F5586">
        <w:rPr>
          <w:rFonts w:eastAsia="Batang" w:cs="Arial"/>
          <w:szCs w:val="20"/>
          <w:lang w:eastAsia="ko-KR"/>
        </w:rPr>
        <w:tab/>
      </w:r>
      <w:r w:rsidRPr="009F5586">
        <w:rPr>
          <w:rFonts w:eastAsia="Batang" w:cs="Arial"/>
          <w:szCs w:val="20"/>
          <w:shd w:val="clear" w:color="auto" w:fill="FAF8C6"/>
          <w:lang w:eastAsia="ko-KR"/>
        </w:rPr>
        <w:t>Podpisa pooblaščenega zastopnika:</w:t>
      </w:r>
    </w:p>
    <w:p w14:paraId="34E091F1" w14:textId="77777777" w:rsidR="00714DC9" w:rsidRDefault="003E2E91" w:rsidP="001B1DBC">
      <w:pPr>
        <w:autoSpaceDE w:val="0"/>
        <w:autoSpaceDN w:val="0"/>
        <w:adjustRightInd w:val="0"/>
        <w:rPr>
          <w:rFonts w:cs="Arial"/>
          <w:b/>
          <w:i/>
          <w:szCs w:val="20"/>
        </w:rPr>
      </w:pPr>
      <w:r w:rsidRPr="009F5586">
        <w:rPr>
          <w:rFonts w:cs="Arial"/>
          <w:b/>
          <w:i/>
          <w:szCs w:val="20"/>
        </w:rPr>
        <w:br w:type="page"/>
      </w:r>
    </w:p>
    <w:p w14:paraId="799B66AB" w14:textId="77777777" w:rsidR="00462A0B" w:rsidRPr="00462A0B" w:rsidRDefault="00462A0B" w:rsidP="00462A0B">
      <w:pPr>
        <w:rPr>
          <w:rFonts w:cs="Arial"/>
          <w:szCs w:val="20"/>
        </w:rPr>
        <w:sectPr w:rsidR="00462A0B" w:rsidRPr="00462A0B" w:rsidSect="00714DC9">
          <w:headerReference w:type="default" r:id="rId8"/>
          <w:footerReference w:type="default" r:id="rId9"/>
          <w:footerReference w:type="first" r:id="rId10"/>
          <w:pgSz w:w="11907" w:h="16839" w:code="9"/>
          <w:pgMar w:top="1100" w:right="1418" w:bottom="1418" w:left="1418" w:header="709" w:footer="312" w:gutter="0"/>
          <w:cols w:space="708"/>
          <w:docGrid w:linePitch="326"/>
        </w:sectPr>
      </w:pPr>
    </w:p>
    <w:p w14:paraId="3BCA91A1" w14:textId="6250D202" w:rsidR="003D613D" w:rsidRPr="009F5586" w:rsidRDefault="003D613D" w:rsidP="001B1DBC">
      <w:pPr>
        <w:pStyle w:val="Napis"/>
        <w:rPr>
          <w:rFonts w:cs="Arial"/>
          <w:b/>
        </w:rPr>
      </w:pPr>
      <w:bookmarkStart w:id="2" w:name="_Toc169771525"/>
      <w:bookmarkStart w:id="3" w:name="_Toc169772590"/>
      <w:r w:rsidRPr="009F5586">
        <w:rPr>
          <w:rFonts w:cs="Arial"/>
          <w:b/>
        </w:rPr>
        <w:lastRenderedPageBreak/>
        <w:t xml:space="preserve">Obrazec </w:t>
      </w:r>
      <w:r w:rsidRPr="009F5586">
        <w:rPr>
          <w:rFonts w:cs="Arial"/>
          <w:b/>
        </w:rPr>
        <w:fldChar w:fldCharType="begin"/>
      </w:r>
      <w:r w:rsidRPr="009F5586">
        <w:rPr>
          <w:rFonts w:cs="Arial"/>
          <w:b/>
        </w:rPr>
        <w:instrText xml:space="preserve"> SEQ Obrazec \* ARABIC </w:instrText>
      </w:r>
      <w:r w:rsidRPr="009F5586">
        <w:rPr>
          <w:rFonts w:cs="Arial"/>
          <w:b/>
        </w:rPr>
        <w:fldChar w:fldCharType="separate"/>
      </w:r>
      <w:r w:rsidR="00B55A9B" w:rsidRPr="009F5586">
        <w:rPr>
          <w:rFonts w:cs="Arial"/>
          <w:b/>
          <w:noProof/>
        </w:rPr>
        <w:t>2</w:t>
      </w:r>
      <w:r w:rsidRPr="009F5586">
        <w:rPr>
          <w:rFonts w:cs="Arial"/>
          <w:b/>
        </w:rPr>
        <w:fldChar w:fldCharType="end"/>
      </w:r>
      <w:r w:rsidRPr="009F5586">
        <w:rPr>
          <w:rFonts w:cs="Arial"/>
          <w:b/>
        </w:rPr>
        <w:t>: Predračun</w:t>
      </w:r>
      <w:bookmarkEnd w:id="2"/>
      <w:bookmarkEnd w:id="3"/>
    </w:p>
    <w:tbl>
      <w:tblPr>
        <w:tblW w:w="3964" w:type="dxa"/>
        <w:tblCellMar>
          <w:left w:w="70" w:type="dxa"/>
          <w:right w:w="70" w:type="dxa"/>
        </w:tblCellMar>
        <w:tblLook w:val="04A0" w:firstRow="1" w:lastRow="0" w:firstColumn="1" w:lastColumn="0" w:noHBand="0" w:noVBand="1"/>
      </w:tblPr>
      <w:tblGrid>
        <w:gridCol w:w="999"/>
        <w:gridCol w:w="2965"/>
      </w:tblGrid>
      <w:tr w:rsidR="009F5586" w:rsidRPr="009F5586" w14:paraId="5069BB20" w14:textId="77777777" w:rsidTr="00A9730D">
        <w:trPr>
          <w:trHeight w:val="300"/>
        </w:trPr>
        <w:tc>
          <w:tcPr>
            <w:tcW w:w="999" w:type="dxa"/>
            <w:tcBorders>
              <w:top w:val="nil"/>
              <w:bottom w:val="single" w:sz="4" w:space="0" w:color="auto"/>
            </w:tcBorders>
            <w:noWrap/>
            <w:vAlign w:val="center"/>
            <w:hideMark/>
          </w:tcPr>
          <w:p w14:paraId="6541AA8C" w14:textId="77777777" w:rsidR="003D613D" w:rsidRPr="009F5586" w:rsidRDefault="003D613D" w:rsidP="001B1DBC">
            <w:pPr>
              <w:spacing w:before="0" w:after="0"/>
              <w:jc w:val="center"/>
              <w:rPr>
                <w:rFonts w:cs="Arial"/>
                <w:szCs w:val="20"/>
              </w:rPr>
            </w:pPr>
            <w:r w:rsidRPr="009F5586">
              <w:rPr>
                <w:rFonts w:cs="Arial"/>
                <w:szCs w:val="20"/>
              </w:rPr>
              <w:t>Naročnik:</w:t>
            </w:r>
          </w:p>
        </w:tc>
        <w:tc>
          <w:tcPr>
            <w:tcW w:w="2965" w:type="dxa"/>
            <w:tcBorders>
              <w:top w:val="nil"/>
              <w:bottom w:val="single" w:sz="4" w:space="0" w:color="auto"/>
              <w:right w:val="nil"/>
            </w:tcBorders>
            <w:noWrap/>
            <w:vAlign w:val="center"/>
            <w:hideMark/>
          </w:tcPr>
          <w:p w14:paraId="2338ADA1" w14:textId="77777777" w:rsidR="003D613D" w:rsidRPr="009F5586" w:rsidRDefault="003D613D" w:rsidP="001B1DBC">
            <w:pPr>
              <w:spacing w:before="0" w:after="0"/>
              <w:rPr>
                <w:rFonts w:cs="Arial"/>
                <w:szCs w:val="20"/>
              </w:rPr>
            </w:pPr>
            <w:r w:rsidRPr="009F5586">
              <w:rPr>
                <w:rFonts w:cs="Arial"/>
                <w:szCs w:val="20"/>
              </w:rPr>
              <w:t>SŽ – Potniški promet, d.o.o.</w:t>
            </w:r>
          </w:p>
        </w:tc>
      </w:tr>
      <w:tr w:rsidR="009F5586" w:rsidRPr="009F5586" w14:paraId="0A4ACAC1" w14:textId="77777777" w:rsidTr="00A9730D">
        <w:trPr>
          <w:trHeight w:val="300"/>
        </w:trPr>
        <w:tc>
          <w:tcPr>
            <w:tcW w:w="999" w:type="dxa"/>
            <w:tcBorders>
              <w:top w:val="single" w:sz="4" w:space="0" w:color="auto"/>
              <w:left w:val="nil"/>
              <w:bottom w:val="nil"/>
              <w:right w:val="nil"/>
            </w:tcBorders>
            <w:noWrap/>
            <w:vAlign w:val="bottom"/>
            <w:hideMark/>
          </w:tcPr>
          <w:p w14:paraId="033C98F7" w14:textId="77777777" w:rsidR="003D613D" w:rsidRPr="009F5586" w:rsidRDefault="003D613D" w:rsidP="001B1DBC">
            <w:pPr>
              <w:spacing w:before="0" w:after="0"/>
              <w:jc w:val="center"/>
              <w:rPr>
                <w:rFonts w:cs="Arial"/>
                <w:szCs w:val="20"/>
              </w:rPr>
            </w:pPr>
          </w:p>
        </w:tc>
        <w:tc>
          <w:tcPr>
            <w:tcW w:w="2965" w:type="dxa"/>
            <w:tcBorders>
              <w:top w:val="single" w:sz="4" w:space="0" w:color="auto"/>
              <w:left w:val="nil"/>
              <w:bottom w:val="single" w:sz="4" w:space="0" w:color="auto"/>
              <w:right w:val="nil"/>
            </w:tcBorders>
            <w:noWrap/>
            <w:vAlign w:val="bottom"/>
            <w:hideMark/>
          </w:tcPr>
          <w:p w14:paraId="46C4E325" w14:textId="77777777" w:rsidR="003D613D" w:rsidRPr="009F5586" w:rsidRDefault="003D613D" w:rsidP="001B1DBC">
            <w:pPr>
              <w:spacing w:before="0" w:after="0"/>
              <w:rPr>
                <w:rFonts w:cs="Arial"/>
                <w:szCs w:val="20"/>
              </w:rPr>
            </w:pPr>
            <w:r w:rsidRPr="009F5586">
              <w:rPr>
                <w:rFonts w:cs="Arial"/>
                <w:szCs w:val="20"/>
              </w:rPr>
              <w:t>Kolodvorska ulica 11</w:t>
            </w:r>
          </w:p>
        </w:tc>
      </w:tr>
      <w:tr w:rsidR="003D613D" w:rsidRPr="009F5586" w14:paraId="2FC37625" w14:textId="77777777" w:rsidTr="00A9730D">
        <w:trPr>
          <w:trHeight w:val="300"/>
        </w:trPr>
        <w:tc>
          <w:tcPr>
            <w:tcW w:w="999" w:type="dxa"/>
            <w:tcBorders>
              <w:top w:val="nil"/>
              <w:left w:val="nil"/>
              <w:bottom w:val="nil"/>
              <w:right w:val="nil"/>
            </w:tcBorders>
            <w:noWrap/>
            <w:vAlign w:val="bottom"/>
            <w:hideMark/>
          </w:tcPr>
          <w:p w14:paraId="7250FD17" w14:textId="77777777" w:rsidR="003D613D" w:rsidRPr="009F5586" w:rsidRDefault="003D613D" w:rsidP="001B1DBC">
            <w:pPr>
              <w:spacing w:before="0" w:after="0"/>
              <w:rPr>
                <w:rFonts w:cs="Arial"/>
                <w:szCs w:val="20"/>
              </w:rPr>
            </w:pPr>
          </w:p>
        </w:tc>
        <w:tc>
          <w:tcPr>
            <w:tcW w:w="2965" w:type="dxa"/>
            <w:tcBorders>
              <w:top w:val="nil"/>
              <w:left w:val="nil"/>
              <w:bottom w:val="single" w:sz="4" w:space="0" w:color="auto"/>
              <w:right w:val="nil"/>
            </w:tcBorders>
            <w:noWrap/>
            <w:vAlign w:val="bottom"/>
            <w:hideMark/>
          </w:tcPr>
          <w:p w14:paraId="280A574A" w14:textId="77777777" w:rsidR="003D613D" w:rsidRPr="009F5586" w:rsidRDefault="003D613D" w:rsidP="001B1DBC">
            <w:pPr>
              <w:spacing w:before="0" w:after="0"/>
              <w:rPr>
                <w:rFonts w:cs="Arial"/>
                <w:szCs w:val="20"/>
              </w:rPr>
            </w:pPr>
            <w:r w:rsidRPr="009F5586">
              <w:rPr>
                <w:rFonts w:cs="Arial"/>
                <w:szCs w:val="20"/>
              </w:rPr>
              <w:t>1506 Ljubljana</w:t>
            </w:r>
          </w:p>
        </w:tc>
      </w:tr>
    </w:tbl>
    <w:p w14:paraId="78982F1F" w14:textId="77777777" w:rsidR="003D613D" w:rsidRPr="009F5586" w:rsidRDefault="003D613D" w:rsidP="001B1DBC">
      <w:pPr>
        <w:widowControl w:val="0"/>
        <w:jc w:val="both"/>
        <w:rPr>
          <w:rFonts w:cs="Arial"/>
          <w:szCs w:val="20"/>
        </w:rPr>
      </w:pPr>
    </w:p>
    <w:tbl>
      <w:tblPr>
        <w:tblW w:w="3800" w:type="dxa"/>
        <w:tblCellMar>
          <w:left w:w="70" w:type="dxa"/>
          <w:right w:w="70" w:type="dxa"/>
        </w:tblCellMar>
        <w:tblLook w:val="04A0" w:firstRow="1" w:lastRow="0" w:firstColumn="1" w:lastColumn="0" w:noHBand="0" w:noVBand="1"/>
      </w:tblPr>
      <w:tblGrid>
        <w:gridCol w:w="1060"/>
        <w:gridCol w:w="2740"/>
      </w:tblGrid>
      <w:tr w:rsidR="009F5586" w:rsidRPr="009F5586" w14:paraId="02E16557" w14:textId="77777777" w:rsidTr="00A9730D">
        <w:trPr>
          <w:trHeight w:val="300"/>
        </w:trPr>
        <w:tc>
          <w:tcPr>
            <w:tcW w:w="1060" w:type="dxa"/>
            <w:tcBorders>
              <w:top w:val="nil"/>
              <w:left w:val="nil"/>
              <w:bottom w:val="single" w:sz="4" w:space="0" w:color="auto"/>
            </w:tcBorders>
            <w:noWrap/>
            <w:vAlign w:val="bottom"/>
            <w:hideMark/>
          </w:tcPr>
          <w:p w14:paraId="0154B59F" w14:textId="77777777" w:rsidR="003D613D" w:rsidRPr="009F5586" w:rsidRDefault="003D613D" w:rsidP="001B1DBC">
            <w:pPr>
              <w:spacing w:before="0" w:after="0"/>
              <w:rPr>
                <w:rFonts w:cs="Arial"/>
                <w:szCs w:val="20"/>
              </w:rPr>
            </w:pPr>
            <w:r w:rsidRPr="009F5586">
              <w:rPr>
                <w:rFonts w:cs="Arial"/>
                <w:szCs w:val="20"/>
              </w:rPr>
              <w:t>Ponudnik:</w:t>
            </w:r>
          </w:p>
        </w:tc>
        <w:tc>
          <w:tcPr>
            <w:tcW w:w="2740" w:type="dxa"/>
            <w:tcBorders>
              <w:top w:val="nil"/>
              <w:bottom w:val="single" w:sz="4" w:space="0" w:color="auto"/>
              <w:right w:val="nil"/>
            </w:tcBorders>
            <w:shd w:val="clear" w:color="auto" w:fill="FEFFE1"/>
            <w:noWrap/>
            <w:vAlign w:val="bottom"/>
            <w:hideMark/>
          </w:tcPr>
          <w:p w14:paraId="29C843E5" w14:textId="77777777" w:rsidR="003D613D" w:rsidRPr="009F5586" w:rsidRDefault="003D613D" w:rsidP="001B1DBC">
            <w:pPr>
              <w:spacing w:before="0" w:after="0"/>
              <w:rPr>
                <w:rFonts w:cs="Arial"/>
                <w:szCs w:val="20"/>
              </w:rPr>
            </w:pPr>
            <w:r w:rsidRPr="009F5586">
              <w:rPr>
                <w:rFonts w:cs="Arial"/>
                <w:szCs w:val="20"/>
              </w:rPr>
              <w:t> </w:t>
            </w:r>
          </w:p>
        </w:tc>
      </w:tr>
      <w:tr w:rsidR="009F5586" w:rsidRPr="009F5586" w14:paraId="4ECF9D51" w14:textId="77777777" w:rsidTr="00A9730D">
        <w:trPr>
          <w:trHeight w:val="300"/>
        </w:trPr>
        <w:tc>
          <w:tcPr>
            <w:tcW w:w="1060" w:type="dxa"/>
            <w:tcBorders>
              <w:top w:val="single" w:sz="4" w:space="0" w:color="auto"/>
              <w:left w:val="nil"/>
              <w:bottom w:val="nil"/>
              <w:right w:val="nil"/>
            </w:tcBorders>
            <w:noWrap/>
            <w:vAlign w:val="bottom"/>
            <w:hideMark/>
          </w:tcPr>
          <w:p w14:paraId="1BF95B9D" w14:textId="77777777" w:rsidR="003D613D" w:rsidRPr="009F5586" w:rsidRDefault="003D613D" w:rsidP="001B1DBC">
            <w:pPr>
              <w:spacing w:before="0" w:after="0"/>
              <w:rPr>
                <w:rFonts w:cs="Arial"/>
                <w:szCs w:val="20"/>
              </w:rPr>
            </w:pPr>
          </w:p>
        </w:tc>
        <w:tc>
          <w:tcPr>
            <w:tcW w:w="2740" w:type="dxa"/>
            <w:tcBorders>
              <w:top w:val="single" w:sz="4" w:space="0" w:color="auto"/>
              <w:left w:val="nil"/>
              <w:bottom w:val="single" w:sz="4" w:space="0" w:color="auto"/>
              <w:right w:val="nil"/>
            </w:tcBorders>
            <w:shd w:val="clear" w:color="auto" w:fill="FEFFE1"/>
            <w:noWrap/>
            <w:vAlign w:val="bottom"/>
            <w:hideMark/>
          </w:tcPr>
          <w:p w14:paraId="483C5D2F" w14:textId="77777777" w:rsidR="003D613D" w:rsidRPr="009F5586" w:rsidRDefault="003D613D" w:rsidP="001B1DBC">
            <w:pPr>
              <w:spacing w:before="0" w:after="0"/>
              <w:rPr>
                <w:rFonts w:cs="Arial"/>
                <w:szCs w:val="20"/>
              </w:rPr>
            </w:pPr>
            <w:r w:rsidRPr="009F5586">
              <w:rPr>
                <w:rFonts w:cs="Arial"/>
                <w:szCs w:val="20"/>
              </w:rPr>
              <w:t> </w:t>
            </w:r>
          </w:p>
        </w:tc>
      </w:tr>
      <w:tr w:rsidR="003D613D" w:rsidRPr="009F5586" w14:paraId="1E4DD751" w14:textId="77777777" w:rsidTr="00A9730D">
        <w:trPr>
          <w:trHeight w:val="300"/>
        </w:trPr>
        <w:tc>
          <w:tcPr>
            <w:tcW w:w="1060" w:type="dxa"/>
            <w:tcBorders>
              <w:top w:val="nil"/>
              <w:left w:val="nil"/>
              <w:bottom w:val="nil"/>
              <w:right w:val="nil"/>
            </w:tcBorders>
            <w:noWrap/>
            <w:vAlign w:val="bottom"/>
            <w:hideMark/>
          </w:tcPr>
          <w:p w14:paraId="0DD3084B" w14:textId="77777777" w:rsidR="003D613D" w:rsidRPr="009F5586" w:rsidRDefault="003D613D" w:rsidP="001B1DBC">
            <w:pPr>
              <w:spacing w:before="0" w:after="0"/>
              <w:rPr>
                <w:rFonts w:cs="Arial"/>
                <w:szCs w:val="20"/>
              </w:rPr>
            </w:pPr>
          </w:p>
        </w:tc>
        <w:tc>
          <w:tcPr>
            <w:tcW w:w="2740" w:type="dxa"/>
            <w:tcBorders>
              <w:top w:val="nil"/>
              <w:left w:val="nil"/>
              <w:bottom w:val="single" w:sz="4" w:space="0" w:color="auto"/>
              <w:right w:val="nil"/>
            </w:tcBorders>
            <w:shd w:val="clear" w:color="auto" w:fill="FEFFE1"/>
            <w:noWrap/>
            <w:vAlign w:val="bottom"/>
            <w:hideMark/>
          </w:tcPr>
          <w:p w14:paraId="73F1CCE1" w14:textId="77777777" w:rsidR="003D613D" w:rsidRPr="009F5586" w:rsidRDefault="003D613D" w:rsidP="001B1DBC">
            <w:pPr>
              <w:spacing w:before="0" w:after="0"/>
              <w:rPr>
                <w:rFonts w:cs="Arial"/>
                <w:szCs w:val="20"/>
              </w:rPr>
            </w:pPr>
            <w:r w:rsidRPr="009F5586">
              <w:rPr>
                <w:rFonts w:cs="Arial"/>
                <w:szCs w:val="20"/>
              </w:rPr>
              <w:t> </w:t>
            </w:r>
          </w:p>
        </w:tc>
      </w:tr>
    </w:tbl>
    <w:p w14:paraId="2B49F068" w14:textId="77777777" w:rsidR="003D613D" w:rsidRPr="009F5586" w:rsidRDefault="003D613D" w:rsidP="001B1DBC">
      <w:pPr>
        <w:widowControl w:val="0"/>
        <w:jc w:val="both"/>
        <w:rPr>
          <w:rFonts w:cs="Arial"/>
          <w:szCs w:val="20"/>
        </w:rPr>
      </w:pPr>
    </w:p>
    <w:p w14:paraId="41BA8DE5" w14:textId="77777777" w:rsidR="001B485C" w:rsidRPr="009F5586" w:rsidRDefault="001B485C" w:rsidP="001B485C">
      <w:pPr>
        <w:widowControl w:val="0"/>
        <w:jc w:val="both"/>
        <w:rPr>
          <w:rFonts w:cs="Arial"/>
          <w:szCs w:val="20"/>
        </w:rPr>
      </w:pPr>
      <w:r w:rsidRPr="009F5586">
        <w:rPr>
          <w:rFonts w:cs="Arial"/>
          <w:szCs w:val="20"/>
        </w:rPr>
        <w:t xml:space="preserve">Ponudbo dajemo (ustrezno obkrožiti): </w:t>
      </w:r>
    </w:p>
    <w:p w14:paraId="2CE26C46" w14:textId="77777777" w:rsidR="001B485C" w:rsidRPr="009F5586" w:rsidRDefault="001B485C" w:rsidP="001B485C">
      <w:pPr>
        <w:widowControl w:val="0"/>
        <w:jc w:val="both"/>
        <w:rPr>
          <w:rFonts w:eastAsia="Batang" w:cs="Arial"/>
          <w:szCs w:val="20"/>
          <w:shd w:val="clear" w:color="auto" w:fill="FAF8C6"/>
          <w:lang w:eastAsia="ko-KR"/>
        </w:rPr>
      </w:pPr>
      <w:r w:rsidRPr="009F5586">
        <w:rPr>
          <w:rFonts w:eastAsia="Batang" w:cs="Arial"/>
          <w:szCs w:val="20"/>
          <w:shd w:val="clear" w:color="auto" w:fill="FAF8C6"/>
          <w:lang w:eastAsia="ko-KR"/>
        </w:rPr>
        <w:t>a)</w:t>
      </w:r>
      <w:r w:rsidRPr="009F5586">
        <w:rPr>
          <w:rFonts w:eastAsia="Batang" w:cs="Arial"/>
          <w:szCs w:val="20"/>
          <w:shd w:val="clear" w:color="auto" w:fill="FAF8C6"/>
          <w:lang w:eastAsia="ko-KR"/>
        </w:rPr>
        <w:tab/>
        <w:t>Samostojno</w:t>
      </w:r>
    </w:p>
    <w:p w14:paraId="1CC76682" w14:textId="05608A5B" w:rsidR="001B485C" w:rsidRPr="009F5586" w:rsidRDefault="001B485C" w:rsidP="001B485C">
      <w:pPr>
        <w:widowControl w:val="0"/>
        <w:jc w:val="both"/>
        <w:rPr>
          <w:rFonts w:eastAsia="Batang" w:cs="Arial"/>
          <w:szCs w:val="20"/>
          <w:shd w:val="clear" w:color="auto" w:fill="FAF8C6"/>
          <w:lang w:eastAsia="ko-KR"/>
        </w:rPr>
      </w:pPr>
      <w:r w:rsidRPr="009F5586">
        <w:rPr>
          <w:rFonts w:eastAsia="Batang" w:cs="Arial"/>
          <w:szCs w:val="20"/>
          <w:shd w:val="clear" w:color="auto" w:fill="FAF8C6"/>
          <w:lang w:eastAsia="ko-KR"/>
        </w:rPr>
        <w:t>b)</w:t>
      </w:r>
      <w:r w:rsidRPr="009F5586">
        <w:rPr>
          <w:rFonts w:eastAsia="Batang" w:cs="Arial"/>
          <w:szCs w:val="20"/>
          <w:shd w:val="clear" w:color="auto" w:fill="FAF8C6"/>
          <w:lang w:eastAsia="ko-KR"/>
        </w:rPr>
        <w:tab/>
        <w:t>Skupno ponudbo v skupini izvajalcev (podizvajalcev): ________________________________</w:t>
      </w:r>
    </w:p>
    <w:p w14:paraId="4E987F2D" w14:textId="77777777" w:rsidR="003D613D" w:rsidRPr="009F5586" w:rsidRDefault="003D613D" w:rsidP="001B1DBC">
      <w:pPr>
        <w:widowControl w:val="0"/>
        <w:jc w:val="both"/>
        <w:rPr>
          <w:rFonts w:cs="Arial"/>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6803"/>
      </w:tblGrid>
      <w:tr w:rsidR="009F5586" w:rsidRPr="009F5586" w14:paraId="0BD5E9E9" w14:textId="77777777" w:rsidTr="00F658A3">
        <w:tc>
          <w:tcPr>
            <w:tcW w:w="2835" w:type="dxa"/>
          </w:tcPr>
          <w:p w14:paraId="4B53C06E" w14:textId="77777777" w:rsidR="003D613D" w:rsidRPr="009F5586" w:rsidRDefault="003D613D" w:rsidP="001B1DBC">
            <w:pPr>
              <w:widowControl w:val="0"/>
              <w:jc w:val="both"/>
              <w:rPr>
                <w:rFonts w:cs="Arial"/>
                <w:szCs w:val="20"/>
              </w:rPr>
            </w:pPr>
            <w:r w:rsidRPr="009F5586">
              <w:rPr>
                <w:rFonts w:cs="Arial"/>
                <w:szCs w:val="20"/>
              </w:rPr>
              <w:t>Predmet javnega naročila:</w:t>
            </w:r>
          </w:p>
        </w:tc>
        <w:tc>
          <w:tcPr>
            <w:tcW w:w="6803" w:type="dxa"/>
          </w:tcPr>
          <w:p w14:paraId="670A290E" w14:textId="2C308243" w:rsidR="003D613D" w:rsidRPr="009F5586" w:rsidRDefault="008A21A8" w:rsidP="001B1DBC">
            <w:pPr>
              <w:widowControl w:val="0"/>
              <w:rPr>
                <w:rFonts w:cs="Arial"/>
                <w:b/>
                <w:iCs/>
                <w:szCs w:val="20"/>
              </w:rPr>
            </w:pPr>
            <w:r w:rsidRPr="009F5586">
              <w:rPr>
                <w:rFonts w:cs="Arial"/>
                <w:b/>
                <w:iCs/>
                <w:szCs w:val="20"/>
              </w:rPr>
              <w:t>Skladiščenje in distribucija rolic in ostalih tiskovin za železniške vozovnice</w:t>
            </w:r>
          </w:p>
        </w:tc>
      </w:tr>
    </w:tbl>
    <w:p w14:paraId="287B51BC" w14:textId="10C1A05E" w:rsidR="003D613D" w:rsidRPr="009F5586" w:rsidRDefault="00F658A3" w:rsidP="00F658A3">
      <w:pPr>
        <w:spacing w:before="0" w:after="0"/>
        <w:rPr>
          <w:rFonts w:cs="Arial"/>
          <w:szCs w:val="20"/>
          <w:shd w:val="clear" w:color="auto" w:fill="FFFFCC"/>
        </w:rPr>
      </w:pPr>
      <w:r w:rsidRPr="009F5586">
        <w:rPr>
          <w:rFonts w:cs="Arial"/>
          <w:szCs w:val="20"/>
          <w:shd w:val="clear" w:color="auto" w:fill="FFFFCC"/>
        </w:rPr>
        <w:t>Številka predračuna: …………………</w:t>
      </w:r>
    </w:p>
    <w:p w14:paraId="1DFB54B8" w14:textId="77777777" w:rsidR="003D613D" w:rsidRPr="009F5586" w:rsidRDefault="003D613D" w:rsidP="001B1DBC">
      <w:pPr>
        <w:rPr>
          <w:rFonts w:cs="Arial"/>
          <w:szCs w:val="20"/>
        </w:rPr>
      </w:pPr>
      <w:r w:rsidRPr="009F5586">
        <w:rPr>
          <w:rFonts w:cs="Arial"/>
          <w:szCs w:val="20"/>
        </w:rPr>
        <w:t>Vrednosti v EUR brez DDV na dve decimalni mesti natančno.</w:t>
      </w:r>
    </w:p>
    <w:p w14:paraId="4DEDCBE4" w14:textId="4EEBB6AC" w:rsidR="003D613D" w:rsidRPr="009F5586" w:rsidRDefault="007B363A" w:rsidP="001B1DBC">
      <w:pPr>
        <w:rPr>
          <w:rFonts w:cs="Arial"/>
          <w:szCs w:val="20"/>
        </w:rPr>
      </w:pPr>
      <w:r w:rsidRPr="009F5586">
        <w:rPr>
          <w:rFonts w:cs="Arial"/>
          <w:szCs w:val="20"/>
        </w:rPr>
        <w:t>Ponudbena cena:</w:t>
      </w:r>
    </w:p>
    <w:tbl>
      <w:tblPr>
        <w:tblW w:w="10557" w:type="dxa"/>
        <w:tblInd w:w="70" w:type="dxa"/>
        <w:tblCellMar>
          <w:left w:w="70" w:type="dxa"/>
          <w:right w:w="70" w:type="dxa"/>
        </w:tblCellMar>
        <w:tblLook w:val="04A0" w:firstRow="1" w:lastRow="0" w:firstColumn="1" w:lastColumn="0" w:noHBand="0" w:noVBand="1"/>
      </w:tblPr>
      <w:tblGrid>
        <w:gridCol w:w="618"/>
        <w:gridCol w:w="3560"/>
        <w:gridCol w:w="763"/>
        <w:gridCol w:w="796"/>
        <w:gridCol w:w="2126"/>
        <w:gridCol w:w="2694"/>
      </w:tblGrid>
      <w:tr w:rsidR="009F5586" w:rsidRPr="009F5586" w14:paraId="667C28E9" w14:textId="77777777" w:rsidTr="005B5804">
        <w:trPr>
          <w:trHeight w:val="945"/>
        </w:trPr>
        <w:tc>
          <w:tcPr>
            <w:tcW w:w="618" w:type="dxa"/>
            <w:tcBorders>
              <w:top w:val="single" w:sz="4" w:space="0" w:color="auto"/>
              <w:left w:val="single" w:sz="4" w:space="0" w:color="auto"/>
              <w:bottom w:val="single" w:sz="4" w:space="0" w:color="auto"/>
              <w:right w:val="single" w:sz="4" w:space="0" w:color="auto"/>
            </w:tcBorders>
            <w:shd w:val="clear" w:color="000000" w:fill="FFFF99"/>
            <w:vAlign w:val="center"/>
            <w:hideMark/>
          </w:tcPr>
          <w:p w14:paraId="7AE9C9A3" w14:textId="77777777" w:rsidR="005B5804" w:rsidRPr="009F5586" w:rsidRDefault="005B5804" w:rsidP="005B5804">
            <w:pPr>
              <w:spacing w:before="0" w:after="0"/>
              <w:jc w:val="center"/>
              <w:rPr>
                <w:rFonts w:cs="Arial"/>
                <w:b/>
                <w:iCs/>
                <w:szCs w:val="20"/>
              </w:rPr>
            </w:pPr>
            <w:proofErr w:type="spellStart"/>
            <w:r w:rsidRPr="009F5586">
              <w:rPr>
                <w:rFonts w:cs="Arial"/>
                <w:b/>
                <w:iCs/>
                <w:szCs w:val="20"/>
              </w:rPr>
              <w:t>Zap</w:t>
            </w:r>
            <w:proofErr w:type="spellEnd"/>
            <w:r w:rsidRPr="009F5586">
              <w:rPr>
                <w:rFonts w:cs="Arial"/>
                <w:b/>
                <w:iCs/>
                <w:szCs w:val="20"/>
              </w:rPr>
              <w:t>. št.</w:t>
            </w:r>
          </w:p>
        </w:tc>
        <w:tc>
          <w:tcPr>
            <w:tcW w:w="3560"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75E97C9B" w14:textId="77777777" w:rsidR="005B5804" w:rsidRPr="009F5586" w:rsidRDefault="005B5804" w:rsidP="005B5804">
            <w:pPr>
              <w:spacing w:before="0" w:after="0"/>
              <w:jc w:val="center"/>
              <w:rPr>
                <w:rFonts w:cs="Arial"/>
                <w:b/>
                <w:iCs/>
                <w:szCs w:val="20"/>
              </w:rPr>
            </w:pPr>
            <w:r w:rsidRPr="009F5586">
              <w:rPr>
                <w:rFonts w:cs="Arial"/>
                <w:b/>
                <w:iCs/>
                <w:szCs w:val="20"/>
              </w:rPr>
              <w:t>VRSTA STORITVE</w:t>
            </w:r>
          </w:p>
        </w:tc>
        <w:tc>
          <w:tcPr>
            <w:tcW w:w="763" w:type="dxa"/>
            <w:tcBorders>
              <w:top w:val="single" w:sz="4" w:space="0" w:color="auto"/>
              <w:left w:val="single" w:sz="4" w:space="0" w:color="auto"/>
              <w:bottom w:val="single" w:sz="4" w:space="0" w:color="auto"/>
              <w:right w:val="single" w:sz="4" w:space="0" w:color="auto"/>
            </w:tcBorders>
            <w:shd w:val="clear" w:color="000000" w:fill="FFFF99"/>
            <w:noWrap/>
            <w:vAlign w:val="center"/>
            <w:hideMark/>
          </w:tcPr>
          <w:p w14:paraId="195E3308" w14:textId="77777777" w:rsidR="005B5804" w:rsidRPr="009F5586" w:rsidRDefault="005B5804" w:rsidP="005B5804">
            <w:pPr>
              <w:spacing w:before="0" w:after="0"/>
              <w:jc w:val="center"/>
              <w:rPr>
                <w:rFonts w:cs="Arial"/>
                <w:b/>
                <w:iCs/>
                <w:szCs w:val="20"/>
              </w:rPr>
            </w:pPr>
            <w:r w:rsidRPr="009F5586">
              <w:rPr>
                <w:rFonts w:cs="Arial"/>
                <w:b/>
                <w:iCs/>
                <w:szCs w:val="20"/>
              </w:rPr>
              <w:t>Enota</w:t>
            </w:r>
          </w:p>
        </w:tc>
        <w:tc>
          <w:tcPr>
            <w:tcW w:w="796" w:type="dxa"/>
            <w:tcBorders>
              <w:top w:val="single" w:sz="4" w:space="0" w:color="auto"/>
              <w:left w:val="single" w:sz="4" w:space="0" w:color="auto"/>
              <w:bottom w:val="single" w:sz="4" w:space="0" w:color="auto"/>
              <w:right w:val="single" w:sz="4" w:space="0" w:color="auto"/>
            </w:tcBorders>
            <w:shd w:val="clear" w:color="000000" w:fill="FFFF99"/>
            <w:vAlign w:val="center"/>
            <w:hideMark/>
          </w:tcPr>
          <w:p w14:paraId="4DD882F6" w14:textId="5B11C85D" w:rsidR="005B5804" w:rsidRPr="009F5586" w:rsidRDefault="005B5804" w:rsidP="005B5804">
            <w:pPr>
              <w:spacing w:before="0" w:after="0"/>
              <w:jc w:val="center"/>
              <w:rPr>
                <w:rFonts w:cs="Arial"/>
                <w:b/>
                <w:iCs/>
                <w:szCs w:val="20"/>
              </w:rPr>
            </w:pPr>
            <w:r w:rsidRPr="009F5586">
              <w:rPr>
                <w:rFonts w:cs="Arial"/>
                <w:b/>
                <w:iCs/>
                <w:szCs w:val="20"/>
              </w:rPr>
              <w:t>Skupaj</w:t>
            </w:r>
          </w:p>
        </w:tc>
        <w:tc>
          <w:tcPr>
            <w:tcW w:w="2126" w:type="dxa"/>
            <w:tcBorders>
              <w:top w:val="single" w:sz="4" w:space="0" w:color="auto"/>
              <w:left w:val="single" w:sz="4" w:space="0" w:color="auto"/>
              <w:bottom w:val="single" w:sz="4" w:space="0" w:color="auto"/>
              <w:right w:val="single" w:sz="4" w:space="0" w:color="auto"/>
            </w:tcBorders>
            <w:shd w:val="clear" w:color="000000" w:fill="FFFF99"/>
            <w:vAlign w:val="center"/>
          </w:tcPr>
          <w:p w14:paraId="0624F508" w14:textId="77777777" w:rsidR="005B5804" w:rsidRPr="009F5586" w:rsidRDefault="005B5804" w:rsidP="005B5804">
            <w:pPr>
              <w:autoSpaceDE w:val="0"/>
              <w:autoSpaceDN w:val="0"/>
              <w:adjustRightInd w:val="0"/>
              <w:spacing w:before="0" w:after="0"/>
              <w:jc w:val="center"/>
              <w:rPr>
                <w:rFonts w:cs="Arial"/>
                <w:b/>
                <w:iCs/>
                <w:szCs w:val="20"/>
              </w:rPr>
            </w:pPr>
            <w:r w:rsidRPr="009F5586">
              <w:rPr>
                <w:rFonts w:cs="Arial"/>
                <w:b/>
                <w:iCs/>
                <w:szCs w:val="20"/>
              </w:rPr>
              <w:t>Vrednost na enoto v EUR brez DDV</w:t>
            </w:r>
          </w:p>
        </w:tc>
        <w:tc>
          <w:tcPr>
            <w:tcW w:w="2694" w:type="dxa"/>
            <w:tcBorders>
              <w:top w:val="single" w:sz="4" w:space="0" w:color="auto"/>
              <w:left w:val="single" w:sz="4" w:space="0" w:color="auto"/>
              <w:bottom w:val="single" w:sz="4" w:space="0" w:color="auto"/>
              <w:right w:val="single" w:sz="4" w:space="0" w:color="auto"/>
            </w:tcBorders>
            <w:shd w:val="clear" w:color="000000" w:fill="FFFF99"/>
            <w:vAlign w:val="center"/>
          </w:tcPr>
          <w:p w14:paraId="52D8E954" w14:textId="77777777" w:rsidR="005B5804" w:rsidRPr="009F5586" w:rsidRDefault="005B5804" w:rsidP="005B5804">
            <w:pPr>
              <w:autoSpaceDE w:val="0"/>
              <w:autoSpaceDN w:val="0"/>
              <w:adjustRightInd w:val="0"/>
              <w:spacing w:before="0" w:after="0"/>
              <w:jc w:val="center"/>
              <w:rPr>
                <w:rFonts w:cs="Arial"/>
                <w:b/>
                <w:iCs/>
                <w:szCs w:val="20"/>
              </w:rPr>
            </w:pPr>
            <w:r w:rsidRPr="009F5586">
              <w:rPr>
                <w:rFonts w:cs="Arial"/>
                <w:b/>
                <w:iCs/>
                <w:szCs w:val="20"/>
              </w:rPr>
              <w:t>Skupna vrednost v EUR brez DDV</w:t>
            </w:r>
          </w:p>
        </w:tc>
      </w:tr>
      <w:tr w:rsidR="009F5586" w:rsidRPr="009F5586" w14:paraId="57A2C819" w14:textId="77777777" w:rsidTr="003E7951">
        <w:trPr>
          <w:trHeight w:val="510"/>
        </w:trPr>
        <w:tc>
          <w:tcPr>
            <w:tcW w:w="61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43A53FA" w14:textId="77777777" w:rsidR="005B5804" w:rsidRPr="009F5586" w:rsidRDefault="005B5804" w:rsidP="005B5804">
            <w:pPr>
              <w:spacing w:before="0" w:after="0"/>
              <w:jc w:val="center"/>
              <w:rPr>
                <w:rFonts w:cs="Arial"/>
                <w:b/>
                <w:iCs/>
                <w:szCs w:val="20"/>
              </w:rPr>
            </w:pPr>
            <w:r w:rsidRPr="009F5586">
              <w:rPr>
                <w:rFonts w:cs="Arial"/>
                <w:b/>
                <w:iCs/>
                <w:szCs w:val="20"/>
              </w:rPr>
              <w:t>1</w:t>
            </w:r>
          </w:p>
        </w:tc>
        <w:tc>
          <w:tcPr>
            <w:tcW w:w="356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B475CA" w14:textId="05B1BE25" w:rsidR="005B5804" w:rsidRPr="009F5586" w:rsidRDefault="008A21A8" w:rsidP="005B5804">
            <w:pPr>
              <w:spacing w:before="0" w:after="0"/>
              <w:jc w:val="center"/>
              <w:rPr>
                <w:rFonts w:cs="Arial"/>
                <w:b/>
                <w:iCs/>
                <w:szCs w:val="20"/>
              </w:rPr>
            </w:pPr>
            <w:r w:rsidRPr="009F5586">
              <w:rPr>
                <w:rFonts w:cs="Arial"/>
                <w:b/>
                <w:iCs/>
                <w:szCs w:val="20"/>
              </w:rPr>
              <w:t>Skladiščenje in distribucija rolic in ostalih tiskovin za železniške vozovnice</w:t>
            </w:r>
          </w:p>
        </w:tc>
        <w:tc>
          <w:tcPr>
            <w:tcW w:w="76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217834E" w14:textId="77777777" w:rsidR="005B5804" w:rsidRPr="009F5586" w:rsidRDefault="005B5804" w:rsidP="005B5804">
            <w:pPr>
              <w:spacing w:before="0" w:after="0"/>
              <w:jc w:val="center"/>
              <w:rPr>
                <w:rFonts w:cs="Arial"/>
                <w:b/>
                <w:iCs/>
                <w:szCs w:val="20"/>
              </w:rPr>
            </w:pPr>
            <w:r w:rsidRPr="009F5586">
              <w:rPr>
                <w:rFonts w:cs="Arial"/>
                <w:b/>
                <w:iCs/>
                <w:szCs w:val="20"/>
              </w:rPr>
              <w:t>mesec</w:t>
            </w:r>
          </w:p>
        </w:tc>
        <w:tc>
          <w:tcPr>
            <w:tcW w:w="79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B14EE4C" w14:textId="3E5EA0DC" w:rsidR="005B5804" w:rsidRPr="009F5586" w:rsidRDefault="00075F94" w:rsidP="005B5804">
            <w:pPr>
              <w:spacing w:before="0" w:after="0"/>
              <w:jc w:val="center"/>
              <w:rPr>
                <w:rFonts w:cs="Arial"/>
                <w:b/>
                <w:iCs/>
                <w:szCs w:val="20"/>
              </w:rPr>
            </w:pPr>
            <w:r w:rsidRPr="009F5586">
              <w:rPr>
                <w:rFonts w:cs="Arial"/>
                <w:b/>
                <w:iCs/>
                <w:szCs w:val="20"/>
              </w:rPr>
              <w:t>36</w:t>
            </w:r>
          </w:p>
        </w:tc>
        <w:tc>
          <w:tcPr>
            <w:tcW w:w="2126" w:type="dxa"/>
            <w:tcBorders>
              <w:top w:val="single" w:sz="4" w:space="0" w:color="auto"/>
              <w:left w:val="single" w:sz="4" w:space="0" w:color="auto"/>
              <w:bottom w:val="single" w:sz="4" w:space="0" w:color="auto"/>
              <w:right w:val="single" w:sz="4" w:space="0" w:color="auto"/>
            </w:tcBorders>
            <w:shd w:val="clear" w:color="auto" w:fill="FFFFCC"/>
          </w:tcPr>
          <w:p w14:paraId="4D06C4D5" w14:textId="77777777" w:rsidR="005B5804" w:rsidRPr="009F5586" w:rsidRDefault="005B5804" w:rsidP="005B5804">
            <w:pPr>
              <w:spacing w:before="0" w:after="0"/>
              <w:jc w:val="center"/>
              <w:rPr>
                <w:rFonts w:cs="Arial"/>
                <w:b/>
                <w:iCs/>
                <w:szCs w:val="20"/>
              </w:rPr>
            </w:pPr>
          </w:p>
        </w:tc>
        <w:tc>
          <w:tcPr>
            <w:tcW w:w="2694" w:type="dxa"/>
            <w:tcBorders>
              <w:top w:val="single" w:sz="4" w:space="0" w:color="auto"/>
              <w:left w:val="single" w:sz="4" w:space="0" w:color="auto"/>
              <w:bottom w:val="single" w:sz="4" w:space="0" w:color="auto"/>
              <w:right w:val="single" w:sz="4" w:space="0" w:color="auto"/>
            </w:tcBorders>
            <w:shd w:val="clear" w:color="auto" w:fill="FFFFCC"/>
          </w:tcPr>
          <w:p w14:paraId="17BA0D74" w14:textId="77777777" w:rsidR="005B5804" w:rsidRPr="009F5586" w:rsidRDefault="005B5804" w:rsidP="005B5804">
            <w:pPr>
              <w:spacing w:before="0" w:after="0"/>
              <w:jc w:val="center"/>
              <w:rPr>
                <w:rFonts w:cs="Arial"/>
                <w:b/>
                <w:iCs/>
                <w:szCs w:val="20"/>
              </w:rPr>
            </w:pPr>
          </w:p>
        </w:tc>
      </w:tr>
      <w:tr w:rsidR="009F5586" w:rsidRPr="009F5586" w14:paraId="5311730B" w14:textId="77777777" w:rsidTr="003E7951">
        <w:trPr>
          <w:trHeight w:val="510"/>
        </w:trPr>
        <w:tc>
          <w:tcPr>
            <w:tcW w:w="7863" w:type="dxa"/>
            <w:gridSpan w:val="5"/>
            <w:tcBorders>
              <w:top w:val="single" w:sz="4" w:space="0" w:color="auto"/>
              <w:left w:val="single" w:sz="4" w:space="0" w:color="auto"/>
              <w:bottom w:val="single" w:sz="4" w:space="0" w:color="auto"/>
              <w:right w:val="single" w:sz="4" w:space="0" w:color="auto"/>
            </w:tcBorders>
            <w:shd w:val="clear" w:color="auto" w:fill="FFFFFF"/>
            <w:noWrap/>
            <w:vAlign w:val="center"/>
          </w:tcPr>
          <w:p w14:paraId="1AE34053" w14:textId="77777777" w:rsidR="005B5804" w:rsidRPr="009F5586" w:rsidRDefault="005B5804" w:rsidP="005B5804">
            <w:pPr>
              <w:spacing w:before="0" w:after="0"/>
              <w:jc w:val="right"/>
              <w:rPr>
                <w:rFonts w:cs="Arial"/>
                <w:b/>
                <w:iCs/>
                <w:szCs w:val="20"/>
              </w:rPr>
            </w:pPr>
            <w:r w:rsidRPr="009F5586">
              <w:rPr>
                <w:rFonts w:cs="Arial"/>
                <w:b/>
                <w:iCs/>
                <w:szCs w:val="20"/>
              </w:rPr>
              <w:t>DDV 22 %</w:t>
            </w:r>
          </w:p>
        </w:tc>
        <w:tc>
          <w:tcPr>
            <w:tcW w:w="2694" w:type="dxa"/>
            <w:tcBorders>
              <w:top w:val="single" w:sz="4" w:space="0" w:color="auto"/>
              <w:left w:val="single" w:sz="4" w:space="0" w:color="auto"/>
              <w:bottom w:val="single" w:sz="4" w:space="0" w:color="auto"/>
              <w:right w:val="single" w:sz="4" w:space="0" w:color="auto"/>
            </w:tcBorders>
            <w:shd w:val="clear" w:color="auto" w:fill="FFFFCC"/>
          </w:tcPr>
          <w:p w14:paraId="1B277072" w14:textId="77777777" w:rsidR="005B5804" w:rsidRPr="009F5586" w:rsidRDefault="005B5804" w:rsidP="005B5804">
            <w:pPr>
              <w:spacing w:before="0" w:after="0"/>
              <w:jc w:val="center"/>
              <w:rPr>
                <w:rFonts w:cs="Arial"/>
                <w:b/>
                <w:iCs/>
                <w:szCs w:val="20"/>
              </w:rPr>
            </w:pPr>
          </w:p>
        </w:tc>
      </w:tr>
      <w:tr w:rsidR="005B5804" w:rsidRPr="009F5586" w14:paraId="6EA2483C" w14:textId="77777777" w:rsidTr="003E7951">
        <w:trPr>
          <w:trHeight w:val="510"/>
        </w:trPr>
        <w:tc>
          <w:tcPr>
            <w:tcW w:w="7863" w:type="dxa"/>
            <w:gridSpan w:val="5"/>
            <w:tcBorders>
              <w:top w:val="single" w:sz="4" w:space="0" w:color="auto"/>
              <w:left w:val="single" w:sz="4" w:space="0" w:color="auto"/>
              <w:bottom w:val="single" w:sz="4" w:space="0" w:color="auto"/>
              <w:right w:val="single" w:sz="4" w:space="0" w:color="auto"/>
            </w:tcBorders>
            <w:shd w:val="clear" w:color="auto" w:fill="FFFFFF"/>
            <w:noWrap/>
            <w:vAlign w:val="center"/>
          </w:tcPr>
          <w:p w14:paraId="5F775E96" w14:textId="366A3B4C" w:rsidR="005B5804" w:rsidRPr="009F5586" w:rsidRDefault="005B5804" w:rsidP="005B5804">
            <w:pPr>
              <w:spacing w:before="0" w:after="0"/>
              <w:jc w:val="right"/>
              <w:rPr>
                <w:rFonts w:cs="Arial"/>
                <w:b/>
                <w:iCs/>
                <w:szCs w:val="20"/>
              </w:rPr>
            </w:pPr>
            <w:r w:rsidRPr="009F5586">
              <w:rPr>
                <w:rFonts w:cs="Arial"/>
                <w:b/>
                <w:iCs/>
                <w:szCs w:val="20"/>
              </w:rPr>
              <w:t xml:space="preserve">Skupna </w:t>
            </w:r>
            <w:r w:rsidR="001B485C" w:rsidRPr="009F5586">
              <w:rPr>
                <w:rFonts w:cs="Arial"/>
                <w:b/>
                <w:iCs/>
                <w:szCs w:val="20"/>
              </w:rPr>
              <w:t xml:space="preserve">ponudbena </w:t>
            </w:r>
            <w:r w:rsidRPr="009F5586">
              <w:rPr>
                <w:rFonts w:cs="Arial"/>
                <w:b/>
                <w:iCs/>
                <w:szCs w:val="20"/>
              </w:rPr>
              <w:t>vrednost v EUR z DDV</w:t>
            </w:r>
          </w:p>
        </w:tc>
        <w:tc>
          <w:tcPr>
            <w:tcW w:w="2694" w:type="dxa"/>
            <w:tcBorders>
              <w:top w:val="single" w:sz="4" w:space="0" w:color="auto"/>
              <w:left w:val="single" w:sz="4" w:space="0" w:color="auto"/>
              <w:bottom w:val="single" w:sz="4" w:space="0" w:color="auto"/>
              <w:right w:val="single" w:sz="4" w:space="0" w:color="auto"/>
            </w:tcBorders>
            <w:shd w:val="clear" w:color="auto" w:fill="FFFFCC"/>
          </w:tcPr>
          <w:p w14:paraId="0174886C" w14:textId="77777777" w:rsidR="005B5804" w:rsidRPr="009F5586" w:rsidRDefault="005B5804" w:rsidP="005B5804">
            <w:pPr>
              <w:spacing w:before="0" w:after="0"/>
              <w:jc w:val="center"/>
              <w:rPr>
                <w:rFonts w:cs="Arial"/>
                <w:b/>
                <w:iCs/>
                <w:szCs w:val="20"/>
              </w:rPr>
            </w:pPr>
          </w:p>
        </w:tc>
      </w:tr>
    </w:tbl>
    <w:p w14:paraId="696F650F" w14:textId="48FDEAFA" w:rsidR="003D613D" w:rsidRPr="009F5586" w:rsidRDefault="003D613D" w:rsidP="001B1DBC">
      <w:pPr>
        <w:rPr>
          <w:rFonts w:cs="Arial"/>
          <w:szCs w:val="20"/>
        </w:rPr>
      </w:pPr>
    </w:p>
    <w:p w14:paraId="502C5728" w14:textId="218B8ED8" w:rsidR="00C56C9E" w:rsidRPr="009F5586" w:rsidRDefault="00C56C9E" w:rsidP="001B1DBC">
      <w:pPr>
        <w:rPr>
          <w:rFonts w:cs="Arial"/>
          <w:b/>
          <w:szCs w:val="20"/>
        </w:rPr>
      </w:pPr>
      <w:r w:rsidRPr="009F5586">
        <w:rPr>
          <w:rFonts w:cs="Arial"/>
          <w:b/>
          <w:szCs w:val="20"/>
        </w:rPr>
        <w:t>*Opomba:</w:t>
      </w:r>
    </w:p>
    <w:p w14:paraId="2D9897D3" w14:textId="77777777" w:rsidR="003271EA" w:rsidRPr="009F5586" w:rsidRDefault="003271EA" w:rsidP="003271EA">
      <w:pPr>
        <w:widowControl w:val="0"/>
        <w:jc w:val="both"/>
        <w:rPr>
          <w:rFonts w:cs="Arial"/>
          <w:szCs w:val="20"/>
        </w:rPr>
      </w:pPr>
      <w:r w:rsidRPr="009F5586">
        <w:rPr>
          <w:rFonts w:cs="Arial"/>
          <w:szCs w:val="20"/>
        </w:rPr>
        <w:t>DDV (davek na dodano vrednost) se obračuna ob izstavitvi računa v skladu z vsakokratno veljavno zakonodajo v Republiki Sloveniji.</w:t>
      </w:r>
    </w:p>
    <w:p w14:paraId="2B393695" w14:textId="77777777" w:rsidR="005B5804" w:rsidRPr="009F5586" w:rsidRDefault="005B5804" w:rsidP="005B5804">
      <w:pPr>
        <w:widowControl w:val="0"/>
        <w:jc w:val="both"/>
        <w:rPr>
          <w:rFonts w:cs="Arial"/>
          <w:b/>
          <w:bCs/>
          <w:szCs w:val="20"/>
        </w:rPr>
      </w:pPr>
      <w:r w:rsidRPr="009F5586">
        <w:rPr>
          <w:rFonts w:cs="Arial"/>
          <w:b/>
          <w:bCs/>
          <w:szCs w:val="20"/>
        </w:rPr>
        <w:t>Rok dobave:</w:t>
      </w:r>
    </w:p>
    <w:p w14:paraId="0ADAC3D5" w14:textId="77777777" w:rsidR="001B485C" w:rsidRPr="009F5586" w:rsidRDefault="001B485C" w:rsidP="005B5804">
      <w:pPr>
        <w:widowControl w:val="0"/>
        <w:jc w:val="both"/>
        <w:rPr>
          <w:rFonts w:cs="Arial"/>
          <w:szCs w:val="20"/>
        </w:rPr>
      </w:pPr>
      <w:r w:rsidRPr="009F5586">
        <w:rPr>
          <w:rFonts w:cs="Arial"/>
          <w:szCs w:val="20"/>
        </w:rPr>
        <w:t xml:space="preserve">Rok distribucije na mikrolokacije (na lokacije železniških postaj do prodajnih mest oz. poslovnih prostorov) družbe SŽ-Potniški promet d.o.o. je najkasneje 7 dni od dneva pisnega naročila preko elektronske pošte. </w:t>
      </w:r>
    </w:p>
    <w:p w14:paraId="6DA6BC1D" w14:textId="675A76AB" w:rsidR="001B485C" w:rsidRPr="009F5586" w:rsidRDefault="001B485C" w:rsidP="001B485C">
      <w:pPr>
        <w:widowControl w:val="0"/>
        <w:jc w:val="both"/>
        <w:rPr>
          <w:rFonts w:cs="Arial"/>
          <w:szCs w:val="20"/>
        </w:rPr>
      </w:pPr>
      <w:r w:rsidRPr="009F5586">
        <w:rPr>
          <w:rFonts w:cs="Arial"/>
          <w:szCs w:val="20"/>
        </w:rPr>
        <w:t>Položnik bo po potrebi oz. sukcesivno naročal dostavo  rolic in ostalih tiskovin na elektronsko pošto predstavnika skladiščnika.</w:t>
      </w:r>
    </w:p>
    <w:p w14:paraId="06B7383C" w14:textId="308B9887" w:rsidR="005B5804" w:rsidRPr="009F5586" w:rsidRDefault="001B485C" w:rsidP="001B485C">
      <w:pPr>
        <w:widowControl w:val="0"/>
        <w:jc w:val="both"/>
        <w:rPr>
          <w:rFonts w:cs="Arial"/>
          <w:szCs w:val="20"/>
        </w:rPr>
      </w:pPr>
      <w:r w:rsidRPr="009F5586">
        <w:rPr>
          <w:rFonts w:cs="Arial"/>
          <w:szCs w:val="20"/>
        </w:rPr>
        <w:t>Rok plačila je 30 dni od dneva prejema računa.</w:t>
      </w:r>
    </w:p>
    <w:p w14:paraId="457E1909" w14:textId="77777777" w:rsidR="005B5804" w:rsidRPr="009F5586" w:rsidRDefault="005B5804" w:rsidP="005B5804">
      <w:pPr>
        <w:widowControl w:val="0"/>
        <w:jc w:val="both"/>
        <w:rPr>
          <w:rFonts w:cs="Arial"/>
          <w:b/>
          <w:bCs/>
          <w:szCs w:val="20"/>
        </w:rPr>
      </w:pPr>
      <w:r w:rsidRPr="009F5586">
        <w:rPr>
          <w:rFonts w:cs="Arial"/>
          <w:b/>
          <w:bCs/>
          <w:szCs w:val="20"/>
        </w:rPr>
        <w:t>Kraj dobave:</w:t>
      </w:r>
    </w:p>
    <w:p w14:paraId="28EB9787" w14:textId="6E945A58" w:rsidR="005B5804" w:rsidRPr="009F5586" w:rsidRDefault="005B5804" w:rsidP="005B5804">
      <w:pPr>
        <w:widowControl w:val="0"/>
        <w:jc w:val="both"/>
        <w:rPr>
          <w:rFonts w:cs="Arial"/>
          <w:szCs w:val="20"/>
        </w:rPr>
      </w:pPr>
      <w:r w:rsidRPr="009F5586">
        <w:rPr>
          <w:rFonts w:cs="Arial"/>
          <w:szCs w:val="20"/>
        </w:rPr>
        <w:t>Izbrani ponudnik bo glede na potrebe naročnika rolice in ostale tiskovine dobavil na mikrolokacije družbe SŽ-Potniški promet d.o.o.</w:t>
      </w:r>
      <w:r w:rsidR="004A1DBE" w:rsidRPr="009F5586">
        <w:rPr>
          <w:rFonts w:cs="Arial"/>
          <w:szCs w:val="20"/>
        </w:rPr>
        <w:t xml:space="preserve"> na podlagi paritete DDP (</w:t>
      </w:r>
      <w:proofErr w:type="spellStart"/>
      <w:r w:rsidR="004A1DBE" w:rsidRPr="009F5586">
        <w:rPr>
          <w:rFonts w:cs="Arial"/>
          <w:szCs w:val="20"/>
        </w:rPr>
        <w:t>Incoterms</w:t>
      </w:r>
      <w:proofErr w:type="spellEnd"/>
      <w:r w:rsidR="004A1DBE" w:rsidRPr="009F5586">
        <w:rPr>
          <w:rFonts w:cs="Arial"/>
          <w:szCs w:val="20"/>
        </w:rPr>
        <w:t xml:space="preserve"> 2020)</w:t>
      </w:r>
      <w:r w:rsidRPr="009F5586">
        <w:rPr>
          <w:rFonts w:cs="Arial"/>
          <w:szCs w:val="20"/>
        </w:rPr>
        <w:t xml:space="preserve"> na lokacije železniških postaj</w:t>
      </w:r>
      <w:r w:rsidR="00E54FA2" w:rsidRPr="009F5586">
        <w:rPr>
          <w:rFonts w:cs="Arial"/>
          <w:szCs w:val="20"/>
        </w:rPr>
        <w:t xml:space="preserve"> do prodajnih mest oz. poslovnih prostorov:</w:t>
      </w:r>
      <w:r w:rsidRPr="009F5586">
        <w:rPr>
          <w:rFonts w:cs="Arial"/>
          <w:szCs w:val="20"/>
        </w:rPr>
        <w:t xml:space="preserve"> Dobova, Sevnica, Krško, Zidani Most, Hrastnik, Trbovlje, Zagorje, Litija , Ljubljana Zalog, Ljubljana, Ljubljana-IFC, Ljubljana doplačilna,  Medvode, Škofja Loka, Kranj, Lesce Bled, Jesenice, Domžale, Laško, Celje, Celje –IFC, Šentjur, Poljčane, Pragersko, Maribor Tezno, Maribor, Maribor –IFC, Rogaška Slatina, Dravograd, Ptuj, Ormož, Murska Sobota, Borovnica, Postojna, Pivka, Sežana, Divača, Koper, Nova  Gorica, Grosuplje, Kočevje, Trebnje, Novo mesto</w:t>
      </w:r>
      <w:r w:rsidR="007A51C8" w:rsidRPr="009F5586">
        <w:rPr>
          <w:rFonts w:cs="Arial"/>
          <w:szCs w:val="20"/>
        </w:rPr>
        <w:t xml:space="preserve"> ali po dogovoru z naročnikom na morebitno drugo lokacijo.</w:t>
      </w:r>
    </w:p>
    <w:p w14:paraId="7184DBD2" w14:textId="3586695E" w:rsidR="003D613D" w:rsidRPr="009F5586" w:rsidRDefault="003D613D" w:rsidP="001B1DBC">
      <w:pPr>
        <w:jc w:val="both"/>
        <w:rPr>
          <w:rFonts w:cs="Arial"/>
          <w:szCs w:val="20"/>
        </w:rPr>
      </w:pPr>
      <w:r w:rsidRPr="009F5586">
        <w:rPr>
          <w:rFonts w:cs="Arial"/>
          <w:szCs w:val="20"/>
        </w:rPr>
        <w:lastRenderedPageBreak/>
        <w:t xml:space="preserve">Ponudba velja najmanj </w:t>
      </w:r>
      <w:r w:rsidR="00211F03" w:rsidRPr="009F5586">
        <w:rPr>
          <w:rFonts w:cs="Arial"/>
          <w:b/>
          <w:szCs w:val="20"/>
        </w:rPr>
        <w:t>120 dni</w:t>
      </w:r>
      <w:r w:rsidRPr="009F5586">
        <w:rPr>
          <w:rFonts w:cs="Arial"/>
          <w:szCs w:val="20"/>
        </w:rPr>
        <w:t xml:space="preserve"> od skrajnega roka za predložitev ponudb, kot je določeno v razpisni dokumentaciji in bo za nas obvezujoča.</w:t>
      </w:r>
    </w:p>
    <w:p w14:paraId="2C02CD64" w14:textId="77777777" w:rsidR="003D613D" w:rsidRPr="009F5586" w:rsidRDefault="003D613D" w:rsidP="001B1DBC">
      <w:pPr>
        <w:jc w:val="both"/>
        <w:rPr>
          <w:rFonts w:cs="Arial"/>
          <w:szCs w:val="20"/>
        </w:rPr>
      </w:pPr>
      <w:r w:rsidRPr="009F5586">
        <w:rPr>
          <w:rFonts w:cs="Arial"/>
          <w:szCs w:val="20"/>
        </w:rPr>
        <w:t>Dokler se ne pripravi in ne podpiše uradna pogodba med nami, ponudba, skupaj z odločitvijo o izboru ponudnika tvori med nami obvezujoč dogovor.</w:t>
      </w:r>
    </w:p>
    <w:p w14:paraId="028E4E7F" w14:textId="77777777" w:rsidR="003D613D" w:rsidRPr="009F5586" w:rsidRDefault="003D613D" w:rsidP="001B1DBC">
      <w:pPr>
        <w:jc w:val="both"/>
        <w:rPr>
          <w:rFonts w:cs="Arial"/>
          <w:szCs w:val="20"/>
        </w:rPr>
      </w:pPr>
      <w:r w:rsidRPr="009F5586">
        <w:rPr>
          <w:rFonts w:cs="Arial"/>
          <w:szCs w:val="20"/>
        </w:rPr>
        <w:t>V primeru, da je naša ponudba sprejeta, bomo zagotovili zavarovanje za dobro izvedbo pogodbenih obveznosti v obliki in v znesku ter v rokih, določenih v razpisni dokumentaciji in pogodbi.</w:t>
      </w:r>
    </w:p>
    <w:p w14:paraId="28661775" w14:textId="77777777" w:rsidR="003D613D" w:rsidRPr="009F5586" w:rsidRDefault="003D613D" w:rsidP="001B1DBC">
      <w:pPr>
        <w:jc w:val="both"/>
        <w:rPr>
          <w:rFonts w:cs="Arial"/>
          <w:szCs w:val="20"/>
        </w:rPr>
      </w:pPr>
      <w:r w:rsidRPr="009F5586">
        <w:rPr>
          <w:rFonts w:cs="Arial"/>
          <w:szCs w:val="20"/>
        </w:rPr>
        <w:t>Zavedamo se, da si kot naročnik pridržujete pravico, da naše ponudbe ne izberete.</w:t>
      </w:r>
    </w:p>
    <w:p w14:paraId="6F9EBB9F" w14:textId="77777777" w:rsidR="003D613D" w:rsidRPr="009F5586" w:rsidRDefault="003D613D" w:rsidP="001B1DBC">
      <w:pPr>
        <w:rPr>
          <w:rFonts w:cs="Arial"/>
          <w:szCs w:val="20"/>
        </w:rPr>
      </w:pPr>
    </w:p>
    <w:p w14:paraId="430823EE" w14:textId="77777777" w:rsidR="003D613D" w:rsidRPr="009F5586" w:rsidRDefault="003D613D" w:rsidP="001B1DBC">
      <w:pPr>
        <w:rPr>
          <w:rFonts w:cs="Arial"/>
          <w:szCs w:val="20"/>
        </w:rPr>
      </w:pPr>
    </w:p>
    <w:p w14:paraId="124762E9" w14:textId="77777777" w:rsidR="00F657B6" w:rsidRPr="009F5586" w:rsidRDefault="00F657B6" w:rsidP="001B1DBC">
      <w:pPr>
        <w:rPr>
          <w:rFonts w:cs="Arial"/>
          <w:szCs w:val="20"/>
        </w:rPr>
      </w:pPr>
    </w:p>
    <w:p w14:paraId="36AB20C8" w14:textId="77777777" w:rsidR="00F657B6" w:rsidRPr="009F5586" w:rsidRDefault="00F657B6" w:rsidP="001B1DBC">
      <w:pPr>
        <w:rPr>
          <w:rFonts w:cs="Arial"/>
          <w:szCs w:val="20"/>
        </w:rPr>
      </w:pPr>
    </w:p>
    <w:p w14:paraId="76C25039" w14:textId="77777777" w:rsidR="00F657B6" w:rsidRPr="009F5586" w:rsidRDefault="00F657B6" w:rsidP="001B1DBC">
      <w:pPr>
        <w:rPr>
          <w:rFonts w:cs="Arial"/>
          <w:szCs w:val="20"/>
        </w:rPr>
      </w:pPr>
    </w:p>
    <w:p w14:paraId="041A9CB2" w14:textId="77777777" w:rsidR="00F657B6" w:rsidRPr="009F5586" w:rsidRDefault="00F657B6" w:rsidP="001B1DBC">
      <w:pPr>
        <w:rPr>
          <w:rFonts w:cs="Arial"/>
          <w:szCs w:val="20"/>
        </w:rPr>
      </w:pPr>
    </w:p>
    <w:p w14:paraId="108B8B74" w14:textId="77777777" w:rsidR="00F657B6" w:rsidRPr="009F5586" w:rsidRDefault="00F657B6" w:rsidP="001B1DBC">
      <w:pPr>
        <w:rPr>
          <w:rFonts w:cs="Arial"/>
          <w:szCs w:val="20"/>
        </w:rPr>
      </w:pPr>
    </w:p>
    <w:p w14:paraId="2747C194" w14:textId="77777777" w:rsidR="00F657B6" w:rsidRPr="009F5586" w:rsidRDefault="00F657B6" w:rsidP="001B1DBC">
      <w:pPr>
        <w:rPr>
          <w:rFonts w:cs="Arial"/>
          <w:szCs w:val="20"/>
        </w:rPr>
      </w:pPr>
    </w:p>
    <w:p w14:paraId="74EFB733" w14:textId="77777777" w:rsidR="00F657B6" w:rsidRPr="009F5586" w:rsidRDefault="00F657B6" w:rsidP="001B1DBC">
      <w:pPr>
        <w:rPr>
          <w:rFonts w:cs="Arial"/>
          <w:szCs w:val="20"/>
        </w:rPr>
      </w:pPr>
    </w:p>
    <w:p w14:paraId="54804432" w14:textId="77777777" w:rsidR="00F657B6" w:rsidRPr="009F5586" w:rsidRDefault="00F657B6" w:rsidP="001B1DBC">
      <w:pPr>
        <w:rPr>
          <w:rFonts w:cs="Arial"/>
          <w:szCs w:val="20"/>
        </w:rPr>
      </w:pPr>
    </w:p>
    <w:p w14:paraId="3E86E73B" w14:textId="77777777" w:rsidR="00F657B6" w:rsidRPr="009F5586" w:rsidRDefault="00F657B6" w:rsidP="001B1DBC">
      <w:pPr>
        <w:rPr>
          <w:rFonts w:cs="Arial"/>
          <w:szCs w:val="20"/>
        </w:rPr>
      </w:pPr>
    </w:p>
    <w:p w14:paraId="35BD43B2" w14:textId="77777777" w:rsidR="00F657B6" w:rsidRPr="009F5586" w:rsidRDefault="00F657B6" w:rsidP="001B1DBC">
      <w:pPr>
        <w:rPr>
          <w:rFonts w:cs="Arial"/>
          <w:szCs w:val="20"/>
        </w:rPr>
      </w:pPr>
    </w:p>
    <w:p w14:paraId="3CD2ADAB" w14:textId="77777777" w:rsidR="00F657B6" w:rsidRPr="009F5586" w:rsidRDefault="00F657B6" w:rsidP="001B1DBC">
      <w:pPr>
        <w:rPr>
          <w:rFonts w:cs="Arial"/>
          <w:szCs w:val="20"/>
        </w:rPr>
      </w:pPr>
    </w:p>
    <w:p w14:paraId="0C5E57E1" w14:textId="77777777" w:rsidR="00F657B6" w:rsidRPr="009F5586" w:rsidRDefault="00F657B6" w:rsidP="001B1DBC">
      <w:pPr>
        <w:rPr>
          <w:rFonts w:cs="Arial"/>
          <w:szCs w:val="20"/>
        </w:rPr>
      </w:pPr>
    </w:p>
    <w:p w14:paraId="2443BC1A" w14:textId="77777777" w:rsidR="00F657B6" w:rsidRPr="009F5586" w:rsidRDefault="00F657B6" w:rsidP="001B1DBC">
      <w:pPr>
        <w:rPr>
          <w:rFonts w:cs="Arial"/>
          <w:szCs w:val="20"/>
        </w:rPr>
      </w:pPr>
    </w:p>
    <w:p w14:paraId="29C7151C" w14:textId="77777777" w:rsidR="00F657B6" w:rsidRPr="009F5586" w:rsidRDefault="00F657B6" w:rsidP="001B1DBC">
      <w:pPr>
        <w:rPr>
          <w:rFonts w:cs="Arial"/>
          <w:szCs w:val="20"/>
        </w:rPr>
      </w:pPr>
    </w:p>
    <w:p w14:paraId="68253CCC" w14:textId="77777777" w:rsidR="00F657B6" w:rsidRPr="009F5586" w:rsidRDefault="00F657B6" w:rsidP="001B1DBC">
      <w:pPr>
        <w:rPr>
          <w:rFonts w:cs="Arial"/>
          <w:szCs w:val="20"/>
        </w:rPr>
      </w:pPr>
    </w:p>
    <w:p w14:paraId="76CDC3FE" w14:textId="77777777" w:rsidR="00F657B6" w:rsidRPr="009F5586" w:rsidRDefault="00F657B6" w:rsidP="001B1DBC">
      <w:pPr>
        <w:rPr>
          <w:rFonts w:cs="Arial"/>
          <w:szCs w:val="20"/>
        </w:rPr>
      </w:pPr>
    </w:p>
    <w:p w14:paraId="3CA29B50" w14:textId="77777777" w:rsidR="00F657B6" w:rsidRPr="009F5586" w:rsidRDefault="00F657B6" w:rsidP="001B1DBC">
      <w:pPr>
        <w:rPr>
          <w:rFonts w:cs="Arial"/>
          <w:szCs w:val="20"/>
        </w:rPr>
      </w:pPr>
    </w:p>
    <w:p w14:paraId="6E0B97FF" w14:textId="77777777" w:rsidR="00F657B6" w:rsidRPr="009F5586" w:rsidRDefault="00F657B6" w:rsidP="001B1DBC">
      <w:pPr>
        <w:rPr>
          <w:rFonts w:cs="Arial"/>
          <w:szCs w:val="20"/>
        </w:rPr>
      </w:pPr>
    </w:p>
    <w:p w14:paraId="321BBC6A" w14:textId="77777777" w:rsidR="00F657B6" w:rsidRPr="009F5586" w:rsidRDefault="00F657B6" w:rsidP="001B1DBC">
      <w:pPr>
        <w:rPr>
          <w:rFonts w:cs="Arial"/>
          <w:szCs w:val="20"/>
        </w:rPr>
      </w:pPr>
    </w:p>
    <w:p w14:paraId="49B261CB" w14:textId="77777777" w:rsidR="00F657B6" w:rsidRPr="009F5586" w:rsidRDefault="00F657B6" w:rsidP="001B1DBC">
      <w:pPr>
        <w:rPr>
          <w:rFonts w:cs="Arial"/>
          <w:szCs w:val="20"/>
        </w:rPr>
      </w:pPr>
    </w:p>
    <w:p w14:paraId="55C42F25" w14:textId="77777777" w:rsidR="00F657B6" w:rsidRPr="009F5586" w:rsidRDefault="00F657B6" w:rsidP="001B1DBC">
      <w:pPr>
        <w:rPr>
          <w:rFonts w:cs="Arial"/>
          <w:szCs w:val="20"/>
        </w:rPr>
      </w:pPr>
    </w:p>
    <w:p w14:paraId="69BCBC9F" w14:textId="77777777" w:rsidR="00F657B6" w:rsidRPr="009F5586" w:rsidRDefault="00F657B6" w:rsidP="001B1DBC">
      <w:pPr>
        <w:rPr>
          <w:rFonts w:cs="Arial"/>
          <w:szCs w:val="20"/>
        </w:rPr>
      </w:pPr>
    </w:p>
    <w:p w14:paraId="0ACF8739" w14:textId="77777777" w:rsidR="00F657B6" w:rsidRPr="009F5586" w:rsidRDefault="00F657B6" w:rsidP="001B1DBC">
      <w:pPr>
        <w:rPr>
          <w:rFonts w:cs="Arial"/>
          <w:szCs w:val="20"/>
        </w:rPr>
      </w:pPr>
    </w:p>
    <w:p w14:paraId="04E36A07" w14:textId="77777777" w:rsidR="00F657B6" w:rsidRPr="009F5586" w:rsidRDefault="00F657B6" w:rsidP="001B1DBC">
      <w:pPr>
        <w:rPr>
          <w:rFonts w:cs="Arial"/>
          <w:szCs w:val="20"/>
        </w:rPr>
      </w:pPr>
    </w:p>
    <w:p w14:paraId="4A93548A" w14:textId="77777777" w:rsidR="00F657B6" w:rsidRPr="009F5586" w:rsidRDefault="00F657B6" w:rsidP="001B1DBC">
      <w:pPr>
        <w:rPr>
          <w:rFonts w:cs="Arial"/>
          <w:szCs w:val="20"/>
        </w:rPr>
      </w:pPr>
    </w:p>
    <w:p w14:paraId="526C7E56" w14:textId="77777777" w:rsidR="003D613D" w:rsidRPr="009F5586" w:rsidRDefault="003D613D" w:rsidP="001B1DBC">
      <w:pPr>
        <w:rPr>
          <w:rFonts w:cs="Arial"/>
          <w:szCs w:val="20"/>
        </w:rPr>
      </w:pPr>
    </w:p>
    <w:p w14:paraId="2737809C" w14:textId="77777777" w:rsidR="003D613D" w:rsidRPr="009F5586" w:rsidRDefault="003D613D" w:rsidP="001B1DBC">
      <w:pPr>
        <w:rPr>
          <w:rFonts w:cs="Arial"/>
          <w:szCs w:val="20"/>
        </w:rPr>
      </w:pPr>
    </w:p>
    <w:p w14:paraId="174DB292" w14:textId="04C802AB" w:rsidR="003D613D" w:rsidRPr="009F5586" w:rsidRDefault="003D613D" w:rsidP="001B1DBC">
      <w:pPr>
        <w:widowControl w:val="0"/>
        <w:ind w:firstLine="284"/>
        <w:rPr>
          <w:rFonts w:cs="Arial"/>
          <w:szCs w:val="20"/>
          <w:shd w:val="clear" w:color="auto" w:fill="FFFFCC"/>
        </w:rPr>
      </w:pPr>
      <w:r w:rsidRPr="009F5586">
        <w:rPr>
          <w:rFonts w:cs="Arial"/>
          <w:szCs w:val="20"/>
          <w:shd w:val="clear" w:color="auto" w:fill="FFFFCC"/>
        </w:rPr>
        <w:t>Kraj in datum:</w:t>
      </w:r>
      <w:r w:rsidRPr="009F5586">
        <w:rPr>
          <w:rFonts w:cs="Arial"/>
          <w:szCs w:val="20"/>
        </w:rPr>
        <w:tab/>
      </w:r>
      <w:r w:rsidRPr="009F5586">
        <w:rPr>
          <w:rFonts w:cs="Arial"/>
          <w:szCs w:val="20"/>
        </w:rPr>
        <w:tab/>
      </w:r>
      <w:r w:rsidRPr="009F5586">
        <w:rPr>
          <w:rFonts w:cs="Arial"/>
          <w:szCs w:val="20"/>
        </w:rPr>
        <w:tab/>
      </w:r>
      <w:r w:rsidRPr="009F5586">
        <w:rPr>
          <w:rFonts w:cs="Arial"/>
          <w:szCs w:val="20"/>
        </w:rPr>
        <w:tab/>
      </w:r>
      <w:r w:rsidRPr="009F5586">
        <w:rPr>
          <w:rFonts w:cs="Arial"/>
          <w:szCs w:val="20"/>
        </w:rPr>
        <w:tab/>
      </w:r>
      <w:r w:rsidRPr="009F5586">
        <w:rPr>
          <w:rFonts w:cs="Arial"/>
          <w:szCs w:val="20"/>
        </w:rPr>
        <w:tab/>
      </w:r>
      <w:r w:rsidRPr="009F5586">
        <w:rPr>
          <w:rFonts w:cs="Arial"/>
          <w:szCs w:val="20"/>
          <w:shd w:val="clear" w:color="auto" w:fill="FFFFCC"/>
        </w:rPr>
        <w:t>Podpis zakonitega zastopnika/pooblastitelja:</w:t>
      </w:r>
    </w:p>
    <w:p w14:paraId="081B1B8A" w14:textId="77777777" w:rsidR="003D613D" w:rsidRPr="009F5586" w:rsidRDefault="003D613D" w:rsidP="001B1DBC">
      <w:pPr>
        <w:spacing w:before="0" w:after="0"/>
        <w:rPr>
          <w:rFonts w:cs="Arial"/>
          <w:szCs w:val="20"/>
          <w:shd w:val="clear" w:color="auto" w:fill="FFFFCC"/>
        </w:rPr>
      </w:pPr>
      <w:r w:rsidRPr="009F5586">
        <w:rPr>
          <w:rFonts w:cs="Arial"/>
          <w:szCs w:val="20"/>
          <w:shd w:val="clear" w:color="auto" w:fill="FFFFCC"/>
        </w:rPr>
        <w:br w:type="page"/>
      </w:r>
    </w:p>
    <w:p w14:paraId="029F034B" w14:textId="6B5C15D3" w:rsidR="00564547" w:rsidRPr="009F5586" w:rsidRDefault="00434BD3" w:rsidP="001B1DBC">
      <w:pPr>
        <w:pStyle w:val="Napis"/>
        <w:rPr>
          <w:rFonts w:cs="Arial"/>
          <w:b/>
        </w:rPr>
      </w:pPr>
      <w:bookmarkStart w:id="4" w:name="_Toc169771526"/>
      <w:bookmarkStart w:id="5" w:name="_Toc169772591"/>
      <w:r w:rsidRPr="009F5586">
        <w:rPr>
          <w:rFonts w:cs="Arial"/>
          <w:b/>
        </w:rPr>
        <w:lastRenderedPageBreak/>
        <w:t xml:space="preserve">Obrazec </w:t>
      </w:r>
      <w:r w:rsidRPr="009F5586">
        <w:rPr>
          <w:rFonts w:cs="Arial"/>
          <w:b/>
        </w:rPr>
        <w:fldChar w:fldCharType="begin"/>
      </w:r>
      <w:r w:rsidRPr="009F5586">
        <w:rPr>
          <w:rFonts w:cs="Arial"/>
          <w:b/>
        </w:rPr>
        <w:instrText xml:space="preserve"> SEQ Obrazec \* ARABIC </w:instrText>
      </w:r>
      <w:r w:rsidRPr="009F5586">
        <w:rPr>
          <w:rFonts w:cs="Arial"/>
          <w:b/>
        </w:rPr>
        <w:fldChar w:fldCharType="separate"/>
      </w:r>
      <w:r w:rsidR="00B55A9B" w:rsidRPr="009F5586">
        <w:rPr>
          <w:rFonts w:cs="Arial"/>
          <w:b/>
          <w:noProof/>
        </w:rPr>
        <w:t>3</w:t>
      </w:r>
      <w:r w:rsidRPr="009F5586">
        <w:rPr>
          <w:rFonts w:cs="Arial"/>
          <w:b/>
        </w:rPr>
        <w:fldChar w:fldCharType="end"/>
      </w:r>
      <w:r w:rsidR="00CF0112" w:rsidRPr="009F5586">
        <w:rPr>
          <w:rFonts w:cs="Arial"/>
          <w:b/>
        </w:rPr>
        <w:t>: Izjava ponudnika, da ne nastopa s podizvajalci</w:t>
      </w:r>
      <w:bookmarkEnd w:id="4"/>
      <w:bookmarkEnd w:id="5"/>
    </w:p>
    <w:p w14:paraId="25C7A8E7" w14:textId="77777777" w:rsidR="00CF0112" w:rsidRPr="009F5586" w:rsidRDefault="00CF0112" w:rsidP="001B1DBC">
      <w:pPr>
        <w:widowControl w:val="0"/>
        <w:rPr>
          <w:rFonts w:cs="Arial"/>
          <w:szCs w:val="20"/>
        </w:rPr>
      </w:pPr>
    </w:p>
    <w:p w14:paraId="7D6B75C5" w14:textId="77777777" w:rsidR="007A51C8" w:rsidRPr="009F5586" w:rsidRDefault="007A51C8" w:rsidP="001B1DBC">
      <w:pPr>
        <w:widowControl w:val="0"/>
        <w:rPr>
          <w:rFonts w:cs="Arial"/>
          <w:szCs w:val="20"/>
        </w:rPr>
      </w:pPr>
    </w:p>
    <w:p w14:paraId="649E93ED" w14:textId="77777777" w:rsidR="007A51C8" w:rsidRPr="009F5586" w:rsidRDefault="007A51C8" w:rsidP="001B1DBC">
      <w:pPr>
        <w:widowControl w:val="0"/>
        <w:rPr>
          <w:rFonts w:cs="Arial"/>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6464"/>
      </w:tblGrid>
      <w:tr w:rsidR="009F5586" w:rsidRPr="009F5586" w14:paraId="35940FD3" w14:textId="77777777" w:rsidTr="0098225A">
        <w:trPr>
          <w:trHeight w:val="340"/>
        </w:trPr>
        <w:tc>
          <w:tcPr>
            <w:tcW w:w="1588" w:type="dxa"/>
            <w:tcBorders>
              <w:top w:val="nil"/>
              <w:left w:val="nil"/>
              <w:right w:val="nil"/>
            </w:tcBorders>
            <w:vAlign w:val="bottom"/>
          </w:tcPr>
          <w:p w14:paraId="5C3FE781" w14:textId="77777777" w:rsidR="00A46F25" w:rsidRPr="009F5586" w:rsidRDefault="00A46F25" w:rsidP="001B1DBC">
            <w:pPr>
              <w:ind w:left="170"/>
              <w:rPr>
                <w:rFonts w:cs="Arial"/>
                <w:szCs w:val="20"/>
              </w:rPr>
            </w:pPr>
            <w:r w:rsidRPr="009F5586">
              <w:rPr>
                <w:rFonts w:cs="Arial"/>
                <w:szCs w:val="20"/>
              </w:rPr>
              <w:t>Naziv:</w:t>
            </w:r>
          </w:p>
        </w:tc>
        <w:tc>
          <w:tcPr>
            <w:tcW w:w="6464" w:type="dxa"/>
            <w:tcBorders>
              <w:top w:val="nil"/>
              <w:left w:val="nil"/>
              <w:right w:val="nil"/>
            </w:tcBorders>
            <w:shd w:val="clear" w:color="auto" w:fill="FFFFCC"/>
            <w:vAlign w:val="bottom"/>
          </w:tcPr>
          <w:p w14:paraId="1AA135A7" w14:textId="77777777" w:rsidR="00A46F25" w:rsidRPr="009F5586" w:rsidRDefault="00A46F25" w:rsidP="001B1DBC">
            <w:pPr>
              <w:rPr>
                <w:rFonts w:cs="Arial"/>
                <w:szCs w:val="20"/>
              </w:rPr>
            </w:pPr>
          </w:p>
        </w:tc>
      </w:tr>
      <w:tr w:rsidR="009F5586" w:rsidRPr="009F5586" w14:paraId="480B8349" w14:textId="77777777" w:rsidTr="0098225A">
        <w:trPr>
          <w:trHeight w:val="340"/>
        </w:trPr>
        <w:tc>
          <w:tcPr>
            <w:tcW w:w="1588" w:type="dxa"/>
            <w:tcBorders>
              <w:left w:val="nil"/>
              <w:right w:val="nil"/>
            </w:tcBorders>
            <w:vAlign w:val="bottom"/>
          </w:tcPr>
          <w:p w14:paraId="0C2FE86C" w14:textId="77777777" w:rsidR="00A46F25" w:rsidRPr="009F5586" w:rsidRDefault="00A46F25" w:rsidP="001B1DBC">
            <w:pPr>
              <w:ind w:left="170"/>
              <w:rPr>
                <w:rFonts w:cs="Arial"/>
                <w:szCs w:val="20"/>
              </w:rPr>
            </w:pPr>
            <w:r w:rsidRPr="009F5586">
              <w:rPr>
                <w:rFonts w:cs="Arial"/>
                <w:szCs w:val="20"/>
              </w:rPr>
              <w:t>Naslov:</w:t>
            </w:r>
          </w:p>
        </w:tc>
        <w:tc>
          <w:tcPr>
            <w:tcW w:w="6464" w:type="dxa"/>
            <w:tcBorders>
              <w:left w:val="nil"/>
              <w:right w:val="nil"/>
            </w:tcBorders>
            <w:shd w:val="clear" w:color="auto" w:fill="FFFFCC"/>
            <w:vAlign w:val="bottom"/>
          </w:tcPr>
          <w:p w14:paraId="24F437C0" w14:textId="77777777" w:rsidR="00A46F25" w:rsidRPr="009F5586" w:rsidRDefault="00A46F25" w:rsidP="001B1DBC">
            <w:pPr>
              <w:rPr>
                <w:rFonts w:cs="Arial"/>
                <w:szCs w:val="20"/>
              </w:rPr>
            </w:pPr>
          </w:p>
        </w:tc>
      </w:tr>
      <w:tr w:rsidR="00A46F25" w:rsidRPr="009F5586" w14:paraId="4BECC9A3" w14:textId="77777777" w:rsidTr="0098225A">
        <w:trPr>
          <w:trHeight w:val="340"/>
        </w:trPr>
        <w:tc>
          <w:tcPr>
            <w:tcW w:w="1588" w:type="dxa"/>
            <w:tcBorders>
              <w:left w:val="nil"/>
              <w:right w:val="nil"/>
            </w:tcBorders>
            <w:vAlign w:val="bottom"/>
          </w:tcPr>
          <w:p w14:paraId="7CB86CBF" w14:textId="77777777" w:rsidR="00A46F25" w:rsidRPr="009F5586" w:rsidRDefault="00A46F25" w:rsidP="001B1DBC">
            <w:pPr>
              <w:ind w:left="170"/>
              <w:rPr>
                <w:rFonts w:cs="Arial"/>
                <w:szCs w:val="20"/>
              </w:rPr>
            </w:pPr>
            <w:r w:rsidRPr="009F5586">
              <w:rPr>
                <w:rFonts w:cs="Arial"/>
                <w:szCs w:val="20"/>
              </w:rPr>
              <w:t>Kraj, država:</w:t>
            </w:r>
          </w:p>
        </w:tc>
        <w:tc>
          <w:tcPr>
            <w:tcW w:w="6464" w:type="dxa"/>
            <w:tcBorders>
              <w:left w:val="nil"/>
              <w:right w:val="nil"/>
            </w:tcBorders>
            <w:shd w:val="clear" w:color="auto" w:fill="FFFFCC"/>
            <w:vAlign w:val="bottom"/>
          </w:tcPr>
          <w:p w14:paraId="4A30C470" w14:textId="77777777" w:rsidR="00A46F25" w:rsidRPr="009F5586" w:rsidRDefault="00A46F25" w:rsidP="001B1DBC">
            <w:pPr>
              <w:rPr>
                <w:rFonts w:cs="Arial"/>
                <w:szCs w:val="20"/>
              </w:rPr>
            </w:pPr>
          </w:p>
        </w:tc>
      </w:tr>
    </w:tbl>
    <w:p w14:paraId="53FB92E9" w14:textId="77777777" w:rsidR="00CF0112" w:rsidRPr="009F5586" w:rsidRDefault="00CF0112" w:rsidP="001B1DBC">
      <w:pPr>
        <w:widowControl w:val="0"/>
        <w:jc w:val="both"/>
        <w:rPr>
          <w:rFonts w:cs="Arial"/>
          <w:szCs w:val="20"/>
        </w:rPr>
      </w:pPr>
    </w:p>
    <w:p w14:paraId="753FD380" w14:textId="77777777" w:rsidR="00CF0112" w:rsidRPr="009F5586" w:rsidRDefault="00CF0112" w:rsidP="001B1DBC">
      <w:pPr>
        <w:widowControl w:val="0"/>
        <w:rPr>
          <w:rFonts w:cs="Arial"/>
          <w:szCs w:val="20"/>
        </w:rPr>
      </w:pPr>
    </w:p>
    <w:p w14:paraId="2CA1D40E" w14:textId="77777777" w:rsidR="00CF0112" w:rsidRPr="009F5586" w:rsidRDefault="00CF0112" w:rsidP="001B1DBC">
      <w:pPr>
        <w:widowControl w:val="0"/>
        <w:rPr>
          <w:rFonts w:cs="Arial"/>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6803"/>
      </w:tblGrid>
      <w:tr w:rsidR="00CF0112" w:rsidRPr="009F5586" w14:paraId="5D5E8D8B" w14:textId="77777777" w:rsidTr="00CF0112">
        <w:tc>
          <w:tcPr>
            <w:tcW w:w="2835" w:type="dxa"/>
          </w:tcPr>
          <w:p w14:paraId="5750EEFB" w14:textId="77777777" w:rsidR="00CF0112" w:rsidRPr="009F5586" w:rsidRDefault="00CF0112" w:rsidP="001B1DBC">
            <w:pPr>
              <w:widowControl w:val="0"/>
              <w:jc w:val="both"/>
              <w:rPr>
                <w:rFonts w:cs="Arial"/>
                <w:szCs w:val="20"/>
              </w:rPr>
            </w:pPr>
            <w:r w:rsidRPr="009F5586">
              <w:rPr>
                <w:rFonts w:cs="Arial"/>
                <w:szCs w:val="20"/>
              </w:rPr>
              <w:t>Predmet javnega naročila:</w:t>
            </w:r>
          </w:p>
        </w:tc>
        <w:tc>
          <w:tcPr>
            <w:tcW w:w="6803" w:type="dxa"/>
          </w:tcPr>
          <w:p w14:paraId="56ED017A" w14:textId="729A9929" w:rsidR="00CF0112" w:rsidRPr="009F5586" w:rsidRDefault="008A21A8" w:rsidP="001B1DBC">
            <w:pPr>
              <w:widowControl w:val="0"/>
              <w:rPr>
                <w:rFonts w:cs="Arial"/>
                <w:b/>
                <w:iCs/>
                <w:szCs w:val="20"/>
              </w:rPr>
            </w:pPr>
            <w:r w:rsidRPr="009F5586">
              <w:rPr>
                <w:rFonts w:cs="Arial"/>
                <w:b/>
                <w:iCs/>
                <w:szCs w:val="20"/>
              </w:rPr>
              <w:t>Skladiščenje in distribucija rolic in ostalih tiskovin za železniške vozovnice</w:t>
            </w:r>
          </w:p>
        </w:tc>
      </w:tr>
    </w:tbl>
    <w:p w14:paraId="0F6900BD" w14:textId="77777777" w:rsidR="00CF0112" w:rsidRPr="009F5586" w:rsidRDefault="00CF0112" w:rsidP="001B1DBC">
      <w:pPr>
        <w:widowControl w:val="0"/>
        <w:jc w:val="both"/>
        <w:rPr>
          <w:rFonts w:cs="Arial"/>
          <w:szCs w:val="20"/>
        </w:rPr>
      </w:pPr>
    </w:p>
    <w:p w14:paraId="4A4E1412" w14:textId="77777777" w:rsidR="00CF0112" w:rsidRPr="009F5586" w:rsidRDefault="00CF0112" w:rsidP="001B1DBC">
      <w:pPr>
        <w:widowControl w:val="0"/>
        <w:jc w:val="both"/>
        <w:rPr>
          <w:rFonts w:cs="Arial"/>
          <w:szCs w:val="20"/>
          <w:shd w:val="clear" w:color="auto" w:fill="FFFFFF"/>
        </w:rPr>
      </w:pPr>
    </w:p>
    <w:p w14:paraId="3064E655" w14:textId="77777777" w:rsidR="00CF0112" w:rsidRPr="009F5586" w:rsidRDefault="00CF0112" w:rsidP="001B1DBC">
      <w:pPr>
        <w:widowControl w:val="0"/>
        <w:jc w:val="both"/>
        <w:rPr>
          <w:rFonts w:cs="Arial"/>
          <w:szCs w:val="20"/>
          <w:shd w:val="clear" w:color="auto" w:fill="FFFFFF"/>
        </w:rPr>
      </w:pPr>
    </w:p>
    <w:p w14:paraId="29E52505" w14:textId="77777777" w:rsidR="00CF0112" w:rsidRPr="009F5586" w:rsidRDefault="00CF0112" w:rsidP="001B1DBC">
      <w:pPr>
        <w:widowControl w:val="0"/>
        <w:jc w:val="both"/>
        <w:rPr>
          <w:rFonts w:cs="Arial"/>
          <w:szCs w:val="20"/>
          <w:shd w:val="clear" w:color="auto" w:fill="FFFFFF"/>
        </w:rPr>
      </w:pPr>
    </w:p>
    <w:p w14:paraId="56C9F7FF" w14:textId="77777777" w:rsidR="00CF0112" w:rsidRPr="009F5586" w:rsidRDefault="00CF0112" w:rsidP="001B1DBC">
      <w:pPr>
        <w:widowControl w:val="0"/>
        <w:jc w:val="both"/>
        <w:rPr>
          <w:rFonts w:cs="Arial"/>
          <w:szCs w:val="20"/>
          <w:shd w:val="clear" w:color="auto" w:fill="FFFFFF"/>
        </w:rPr>
      </w:pPr>
    </w:p>
    <w:p w14:paraId="1D3BE0E8" w14:textId="77777777" w:rsidR="00CF0112" w:rsidRPr="009F5586" w:rsidRDefault="00CF0112" w:rsidP="001B1DBC">
      <w:pPr>
        <w:widowControl w:val="0"/>
        <w:jc w:val="both"/>
        <w:rPr>
          <w:rFonts w:cs="Arial"/>
          <w:szCs w:val="20"/>
        </w:rPr>
      </w:pPr>
      <w:r w:rsidRPr="009F5586">
        <w:rPr>
          <w:rFonts w:cs="Arial"/>
          <w:szCs w:val="20"/>
        </w:rPr>
        <w:t>Pod kazensko in materialno odgovornostjo izjavljamo, da ne nastopamo s podizvajalci.</w:t>
      </w:r>
    </w:p>
    <w:p w14:paraId="1D2FF402" w14:textId="77777777" w:rsidR="00CF0112" w:rsidRPr="009F5586" w:rsidRDefault="00CF0112" w:rsidP="001B1DBC">
      <w:pPr>
        <w:widowControl w:val="0"/>
        <w:rPr>
          <w:rFonts w:cs="Arial"/>
          <w:szCs w:val="20"/>
        </w:rPr>
      </w:pPr>
    </w:p>
    <w:p w14:paraId="0DE887D5" w14:textId="77777777" w:rsidR="00CF0112" w:rsidRPr="009F5586" w:rsidRDefault="00CF0112" w:rsidP="001B1DBC">
      <w:pPr>
        <w:widowControl w:val="0"/>
        <w:rPr>
          <w:rFonts w:cs="Arial"/>
          <w:szCs w:val="20"/>
        </w:rPr>
      </w:pPr>
    </w:p>
    <w:p w14:paraId="2CAFB5EB" w14:textId="77777777" w:rsidR="00CF0112" w:rsidRPr="009F5586" w:rsidRDefault="00CF0112" w:rsidP="001B1DBC">
      <w:pPr>
        <w:widowControl w:val="0"/>
        <w:rPr>
          <w:rFonts w:cs="Arial"/>
          <w:szCs w:val="20"/>
        </w:rPr>
      </w:pPr>
    </w:p>
    <w:p w14:paraId="1D29E44D" w14:textId="77777777" w:rsidR="007A51C8" w:rsidRPr="009F5586" w:rsidRDefault="007A51C8" w:rsidP="007A51C8">
      <w:pPr>
        <w:widowControl w:val="0"/>
        <w:rPr>
          <w:rFonts w:cs="Arial"/>
          <w:szCs w:val="20"/>
        </w:rPr>
      </w:pPr>
      <w:r w:rsidRPr="009F5586">
        <w:rPr>
          <w:rFonts w:cs="Arial"/>
          <w:szCs w:val="20"/>
        </w:rPr>
        <w:t xml:space="preserve">OPOMBA: </w:t>
      </w:r>
    </w:p>
    <w:p w14:paraId="6B282AC6" w14:textId="77777777" w:rsidR="007A51C8" w:rsidRPr="009F5586" w:rsidRDefault="007A51C8" w:rsidP="007A51C8">
      <w:pPr>
        <w:widowControl w:val="0"/>
        <w:rPr>
          <w:rFonts w:cs="Arial"/>
          <w:szCs w:val="20"/>
        </w:rPr>
      </w:pPr>
      <w:r w:rsidRPr="009F5586">
        <w:rPr>
          <w:rFonts w:cs="Arial"/>
          <w:szCs w:val="20"/>
        </w:rPr>
        <w:t>Izjava se izpolni, podpiše in potrdi le v primeru, da ponudnik ne nastopa s podizvajalci.</w:t>
      </w:r>
    </w:p>
    <w:p w14:paraId="6BE2D368" w14:textId="77777777" w:rsidR="00CF0112" w:rsidRPr="009F5586" w:rsidRDefault="00CF0112" w:rsidP="001B1DBC">
      <w:pPr>
        <w:widowControl w:val="0"/>
        <w:rPr>
          <w:rFonts w:cs="Arial"/>
          <w:szCs w:val="20"/>
        </w:rPr>
      </w:pPr>
    </w:p>
    <w:p w14:paraId="7C0C599D" w14:textId="77777777" w:rsidR="00CF0112" w:rsidRPr="009F5586" w:rsidRDefault="00CF0112" w:rsidP="001B1DBC">
      <w:pPr>
        <w:widowControl w:val="0"/>
        <w:rPr>
          <w:rFonts w:cs="Arial"/>
          <w:szCs w:val="20"/>
        </w:rPr>
      </w:pPr>
    </w:p>
    <w:p w14:paraId="00D6D5A6" w14:textId="77777777" w:rsidR="00CF0112" w:rsidRPr="009F5586" w:rsidRDefault="00CF0112" w:rsidP="001B1DBC">
      <w:pPr>
        <w:widowControl w:val="0"/>
        <w:rPr>
          <w:rFonts w:cs="Arial"/>
          <w:szCs w:val="20"/>
        </w:rPr>
      </w:pPr>
    </w:p>
    <w:p w14:paraId="4CCEED4A" w14:textId="77777777" w:rsidR="00CF0112" w:rsidRPr="009F5586" w:rsidRDefault="00CF0112" w:rsidP="001B1DBC">
      <w:pPr>
        <w:widowControl w:val="0"/>
        <w:rPr>
          <w:rFonts w:cs="Arial"/>
          <w:szCs w:val="20"/>
        </w:rPr>
      </w:pPr>
    </w:p>
    <w:p w14:paraId="3971FB43" w14:textId="77777777" w:rsidR="00CF0112" w:rsidRPr="009F5586" w:rsidRDefault="00CF0112" w:rsidP="001B1DBC">
      <w:pPr>
        <w:widowControl w:val="0"/>
        <w:rPr>
          <w:rFonts w:cs="Arial"/>
          <w:szCs w:val="20"/>
        </w:rPr>
      </w:pPr>
    </w:p>
    <w:p w14:paraId="64C1144D" w14:textId="77777777" w:rsidR="00CF0112" w:rsidRPr="009F5586" w:rsidRDefault="00CF0112" w:rsidP="001B1DBC">
      <w:pPr>
        <w:widowControl w:val="0"/>
        <w:rPr>
          <w:rFonts w:cs="Arial"/>
          <w:szCs w:val="20"/>
        </w:rPr>
      </w:pPr>
    </w:p>
    <w:p w14:paraId="72067F80" w14:textId="77777777" w:rsidR="00F657B6" w:rsidRPr="009F5586" w:rsidRDefault="00F657B6" w:rsidP="001B1DBC">
      <w:pPr>
        <w:widowControl w:val="0"/>
        <w:rPr>
          <w:rFonts w:cs="Arial"/>
          <w:szCs w:val="20"/>
        </w:rPr>
      </w:pPr>
    </w:p>
    <w:p w14:paraId="50DF7442" w14:textId="77777777" w:rsidR="00F657B6" w:rsidRPr="009F5586" w:rsidRDefault="00F657B6" w:rsidP="001B1DBC">
      <w:pPr>
        <w:widowControl w:val="0"/>
        <w:rPr>
          <w:rFonts w:cs="Arial"/>
          <w:szCs w:val="20"/>
        </w:rPr>
      </w:pPr>
    </w:p>
    <w:p w14:paraId="564823F6" w14:textId="77777777" w:rsidR="00F657B6" w:rsidRPr="009F5586" w:rsidRDefault="00F657B6" w:rsidP="001B1DBC">
      <w:pPr>
        <w:widowControl w:val="0"/>
        <w:rPr>
          <w:rFonts w:cs="Arial"/>
          <w:szCs w:val="20"/>
        </w:rPr>
      </w:pPr>
    </w:p>
    <w:p w14:paraId="5E34BB71" w14:textId="77777777" w:rsidR="00CF0112" w:rsidRPr="009F5586" w:rsidRDefault="00CF0112" w:rsidP="001B1DBC">
      <w:pPr>
        <w:widowControl w:val="0"/>
        <w:rPr>
          <w:rFonts w:cs="Arial"/>
          <w:szCs w:val="20"/>
        </w:rPr>
      </w:pPr>
    </w:p>
    <w:p w14:paraId="77D53137" w14:textId="77777777" w:rsidR="00CF0112" w:rsidRPr="009F5586" w:rsidRDefault="00CF0112" w:rsidP="001B1DBC">
      <w:pPr>
        <w:widowControl w:val="0"/>
        <w:rPr>
          <w:rFonts w:cs="Arial"/>
          <w:szCs w:val="20"/>
        </w:rPr>
      </w:pPr>
    </w:p>
    <w:p w14:paraId="7801E71E" w14:textId="77777777" w:rsidR="00CF0112" w:rsidRPr="009F5586" w:rsidRDefault="00CF0112" w:rsidP="001B1DBC">
      <w:pPr>
        <w:autoSpaceDE w:val="0"/>
        <w:autoSpaceDN w:val="0"/>
        <w:adjustRightInd w:val="0"/>
        <w:rPr>
          <w:rFonts w:eastAsia="Batang" w:cs="Arial"/>
          <w:szCs w:val="20"/>
          <w:lang w:eastAsia="ko-KR"/>
        </w:rPr>
      </w:pPr>
      <w:r w:rsidRPr="009F5586">
        <w:rPr>
          <w:rFonts w:eastAsia="Batang" w:cs="Arial"/>
          <w:szCs w:val="20"/>
          <w:shd w:val="clear" w:color="auto" w:fill="FAF8C6"/>
          <w:lang w:eastAsia="ko-KR"/>
        </w:rPr>
        <w:t>Kraj in datum:</w:t>
      </w:r>
      <w:r w:rsidRPr="009F5586">
        <w:rPr>
          <w:rFonts w:eastAsia="Batang" w:cs="Arial"/>
          <w:szCs w:val="20"/>
          <w:lang w:eastAsia="ko-KR"/>
        </w:rPr>
        <w:tab/>
      </w:r>
      <w:r w:rsidRPr="009F5586">
        <w:rPr>
          <w:rFonts w:eastAsia="Batang" w:cs="Arial"/>
          <w:szCs w:val="20"/>
          <w:lang w:eastAsia="ko-KR"/>
        </w:rPr>
        <w:tab/>
      </w:r>
      <w:r w:rsidRPr="009F5586">
        <w:rPr>
          <w:rFonts w:eastAsia="Batang" w:cs="Arial"/>
          <w:szCs w:val="20"/>
          <w:lang w:eastAsia="ko-KR"/>
        </w:rPr>
        <w:tab/>
      </w:r>
      <w:r w:rsidRPr="009F5586">
        <w:rPr>
          <w:rFonts w:eastAsia="Batang" w:cs="Arial"/>
          <w:szCs w:val="20"/>
          <w:lang w:eastAsia="ko-KR"/>
        </w:rPr>
        <w:tab/>
      </w:r>
      <w:r w:rsidRPr="009F5586">
        <w:rPr>
          <w:rFonts w:eastAsia="Batang" w:cs="Arial"/>
          <w:szCs w:val="20"/>
          <w:lang w:eastAsia="ko-KR"/>
        </w:rPr>
        <w:tab/>
      </w:r>
      <w:r w:rsidRPr="009F5586">
        <w:rPr>
          <w:rFonts w:eastAsia="Batang" w:cs="Arial"/>
          <w:szCs w:val="20"/>
          <w:lang w:eastAsia="ko-KR"/>
        </w:rPr>
        <w:tab/>
      </w:r>
      <w:r w:rsidRPr="009F5586">
        <w:rPr>
          <w:rFonts w:eastAsia="Batang" w:cs="Arial"/>
          <w:szCs w:val="20"/>
          <w:lang w:eastAsia="ko-KR"/>
        </w:rPr>
        <w:tab/>
      </w:r>
      <w:r w:rsidRPr="009F5586">
        <w:rPr>
          <w:rFonts w:eastAsia="Batang" w:cs="Arial"/>
          <w:szCs w:val="20"/>
          <w:shd w:val="clear" w:color="auto" w:fill="FAF8C6"/>
          <w:lang w:eastAsia="ko-KR"/>
        </w:rPr>
        <w:t>Podpisa pooblaščenega zastopnika:</w:t>
      </w:r>
    </w:p>
    <w:p w14:paraId="48CE15AC" w14:textId="77777777" w:rsidR="00CF0112" w:rsidRPr="009F5586" w:rsidRDefault="00CF0112" w:rsidP="001B1DBC">
      <w:pPr>
        <w:widowControl w:val="0"/>
        <w:rPr>
          <w:rFonts w:cs="Arial"/>
          <w:szCs w:val="20"/>
        </w:rPr>
      </w:pPr>
    </w:p>
    <w:p w14:paraId="252249B8" w14:textId="77777777" w:rsidR="00CF0112" w:rsidRPr="009F5586" w:rsidRDefault="00CF0112" w:rsidP="001B1DBC">
      <w:pPr>
        <w:widowControl w:val="0"/>
        <w:rPr>
          <w:rFonts w:cs="Arial"/>
          <w:szCs w:val="20"/>
        </w:rPr>
      </w:pPr>
    </w:p>
    <w:p w14:paraId="2F72D057" w14:textId="77777777" w:rsidR="00CF0112" w:rsidRPr="009F5586" w:rsidRDefault="00CF0112" w:rsidP="001B1DBC">
      <w:pPr>
        <w:widowControl w:val="0"/>
        <w:rPr>
          <w:rFonts w:cs="Arial"/>
          <w:szCs w:val="20"/>
        </w:rPr>
        <w:sectPr w:rsidR="00CF0112" w:rsidRPr="009F5586" w:rsidSect="00CF0112">
          <w:pgSz w:w="11906" w:h="16838" w:code="9"/>
          <w:pgMar w:top="1134" w:right="1134" w:bottom="1134" w:left="1134" w:header="454" w:footer="454" w:gutter="0"/>
          <w:cols w:space="708"/>
          <w:docGrid w:linePitch="360"/>
        </w:sectPr>
      </w:pPr>
    </w:p>
    <w:p w14:paraId="5CF030BC" w14:textId="63E24C99" w:rsidR="00A959CE" w:rsidRPr="009F5586" w:rsidRDefault="00434BD3" w:rsidP="001B1DBC">
      <w:pPr>
        <w:pStyle w:val="Napis"/>
        <w:rPr>
          <w:rFonts w:cs="Arial"/>
          <w:b/>
        </w:rPr>
      </w:pPr>
      <w:bookmarkStart w:id="6" w:name="_Toc25145426"/>
      <w:bookmarkStart w:id="7" w:name="_Toc169771527"/>
      <w:bookmarkStart w:id="8" w:name="_Toc169772592"/>
      <w:bookmarkEnd w:id="6"/>
      <w:r w:rsidRPr="009F5586">
        <w:rPr>
          <w:rFonts w:cs="Arial"/>
          <w:b/>
        </w:rPr>
        <w:lastRenderedPageBreak/>
        <w:t xml:space="preserve">Obrazec </w:t>
      </w:r>
      <w:r w:rsidRPr="009F5586">
        <w:rPr>
          <w:rFonts w:cs="Arial"/>
          <w:b/>
        </w:rPr>
        <w:fldChar w:fldCharType="begin"/>
      </w:r>
      <w:r w:rsidRPr="009F5586">
        <w:rPr>
          <w:rFonts w:cs="Arial"/>
          <w:b/>
        </w:rPr>
        <w:instrText xml:space="preserve"> SEQ Obrazec \* ARABIC </w:instrText>
      </w:r>
      <w:r w:rsidRPr="009F5586">
        <w:rPr>
          <w:rFonts w:cs="Arial"/>
          <w:b/>
        </w:rPr>
        <w:fldChar w:fldCharType="separate"/>
      </w:r>
      <w:r w:rsidR="00B55A9B" w:rsidRPr="009F5586">
        <w:rPr>
          <w:rFonts w:cs="Arial"/>
          <w:b/>
          <w:noProof/>
        </w:rPr>
        <w:t>4</w:t>
      </w:r>
      <w:r w:rsidRPr="009F5586">
        <w:rPr>
          <w:rFonts w:cs="Arial"/>
          <w:b/>
        </w:rPr>
        <w:fldChar w:fldCharType="end"/>
      </w:r>
      <w:r w:rsidR="00074D50" w:rsidRPr="009F5586">
        <w:rPr>
          <w:rFonts w:cs="Arial"/>
          <w:b/>
        </w:rPr>
        <w:t>: Podatki o podizvajalcu</w:t>
      </w:r>
      <w:bookmarkEnd w:id="7"/>
      <w:bookmarkEnd w:id="8"/>
    </w:p>
    <w:p w14:paraId="52E6A28A" w14:textId="77777777" w:rsidR="00074D50" w:rsidRPr="009F5586" w:rsidRDefault="00074D50" w:rsidP="001B1DBC">
      <w:pPr>
        <w:widowControl w:val="0"/>
        <w:spacing w:before="0" w:after="0"/>
        <w:contextualSpacing/>
        <w:jc w:val="both"/>
        <w:rPr>
          <w:rFonts w:cs="Arial"/>
          <w:szCs w:val="20"/>
        </w:rPr>
      </w:pPr>
    </w:p>
    <w:p w14:paraId="73B3A053" w14:textId="77777777" w:rsidR="007A51C8" w:rsidRPr="009F5586" w:rsidRDefault="007A51C8" w:rsidP="001B1DBC">
      <w:pPr>
        <w:widowControl w:val="0"/>
        <w:spacing w:before="0" w:after="0"/>
        <w:contextualSpacing/>
        <w:jc w:val="both"/>
        <w:rPr>
          <w:rFonts w:cs="Arial"/>
          <w:b/>
          <w:szCs w:val="20"/>
          <w:shd w:val="clear" w:color="auto" w:fill="FFFFCC"/>
        </w:rPr>
      </w:pPr>
    </w:p>
    <w:p w14:paraId="0BF62947" w14:textId="77777777" w:rsidR="007A51C8" w:rsidRPr="009F5586" w:rsidRDefault="007A51C8" w:rsidP="001B1DBC">
      <w:pPr>
        <w:widowControl w:val="0"/>
        <w:spacing w:before="0" w:after="0"/>
        <w:contextualSpacing/>
        <w:jc w:val="both"/>
        <w:rPr>
          <w:rFonts w:cs="Arial"/>
          <w:b/>
          <w:szCs w:val="20"/>
          <w:shd w:val="clear" w:color="auto" w:fill="FFFFCC"/>
        </w:rPr>
      </w:pPr>
    </w:p>
    <w:p w14:paraId="23B03617" w14:textId="77777777" w:rsidR="007A51C8" w:rsidRPr="009F5586" w:rsidRDefault="007A51C8" w:rsidP="001B1DBC">
      <w:pPr>
        <w:widowControl w:val="0"/>
        <w:spacing w:before="0" w:after="0"/>
        <w:contextualSpacing/>
        <w:jc w:val="both"/>
        <w:rPr>
          <w:rFonts w:cs="Arial"/>
          <w:b/>
          <w:szCs w:val="20"/>
          <w:shd w:val="clear" w:color="auto" w:fill="FFFFCC"/>
        </w:rPr>
      </w:pPr>
    </w:p>
    <w:p w14:paraId="3FCE70E0" w14:textId="77777777" w:rsidR="007A51C8" w:rsidRPr="009F5586" w:rsidRDefault="007A51C8" w:rsidP="001B1DBC">
      <w:pPr>
        <w:widowControl w:val="0"/>
        <w:spacing w:before="0" w:after="0"/>
        <w:contextualSpacing/>
        <w:jc w:val="both"/>
        <w:rPr>
          <w:rFonts w:cs="Arial"/>
          <w:b/>
          <w:szCs w:val="20"/>
          <w:shd w:val="clear" w:color="auto" w:fill="FFFFCC"/>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6464"/>
      </w:tblGrid>
      <w:tr w:rsidR="009F5586" w:rsidRPr="009F5586" w14:paraId="5B1F4337" w14:textId="77777777" w:rsidTr="0098225A">
        <w:trPr>
          <w:trHeight w:val="340"/>
        </w:trPr>
        <w:tc>
          <w:tcPr>
            <w:tcW w:w="1588" w:type="dxa"/>
            <w:tcBorders>
              <w:top w:val="nil"/>
              <w:left w:val="nil"/>
              <w:right w:val="nil"/>
            </w:tcBorders>
            <w:vAlign w:val="bottom"/>
          </w:tcPr>
          <w:p w14:paraId="69CBD95B" w14:textId="77777777" w:rsidR="00A46F25" w:rsidRPr="009F5586" w:rsidRDefault="00A46F25" w:rsidP="001B1DBC">
            <w:pPr>
              <w:ind w:left="170"/>
              <w:rPr>
                <w:rFonts w:cs="Arial"/>
                <w:szCs w:val="20"/>
              </w:rPr>
            </w:pPr>
            <w:r w:rsidRPr="009F5586">
              <w:rPr>
                <w:rFonts w:cs="Arial"/>
                <w:szCs w:val="20"/>
              </w:rPr>
              <w:t>Naziv:</w:t>
            </w:r>
          </w:p>
        </w:tc>
        <w:tc>
          <w:tcPr>
            <w:tcW w:w="6464" w:type="dxa"/>
            <w:tcBorders>
              <w:top w:val="nil"/>
              <w:left w:val="nil"/>
              <w:right w:val="nil"/>
            </w:tcBorders>
            <w:shd w:val="clear" w:color="auto" w:fill="FFFFCC"/>
            <w:vAlign w:val="bottom"/>
          </w:tcPr>
          <w:p w14:paraId="4C5E5CE9" w14:textId="77777777" w:rsidR="00A46F25" w:rsidRPr="009F5586" w:rsidRDefault="00A46F25" w:rsidP="001B1DBC">
            <w:pPr>
              <w:rPr>
                <w:rFonts w:cs="Arial"/>
                <w:szCs w:val="20"/>
              </w:rPr>
            </w:pPr>
          </w:p>
        </w:tc>
      </w:tr>
      <w:tr w:rsidR="009F5586" w:rsidRPr="009F5586" w14:paraId="7A6460B6" w14:textId="77777777" w:rsidTr="0098225A">
        <w:trPr>
          <w:trHeight w:val="340"/>
        </w:trPr>
        <w:tc>
          <w:tcPr>
            <w:tcW w:w="1588" w:type="dxa"/>
            <w:tcBorders>
              <w:left w:val="nil"/>
              <w:right w:val="nil"/>
            </w:tcBorders>
            <w:vAlign w:val="bottom"/>
          </w:tcPr>
          <w:p w14:paraId="59627663" w14:textId="77777777" w:rsidR="00A46F25" w:rsidRPr="009F5586" w:rsidRDefault="00A46F25" w:rsidP="001B1DBC">
            <w:pPr>
              <w:ind w:left="170"/>
              <w:rPr>
                <w:rFonts w:cs="Arial"/>
                <w:szCs w:val="20"/>
              </w:rPr>
            </w:pPr>
            <w:r w:rsidRPr="009F5586">
              <w:rPr>
                <w:rFonts w:cs="Arial"/>
                <w:szCs w:val="20"/>
              </w:rPr>
              <w:t>Naslov:</w:t>
            </w:r>
          </w:p>
        </w:tc>
        <w:tc>
          <w:tcPr>
            <w:tcW w:w="6464" w:type="dxa"/>
            <w:tcBorders>
              <w:left w:val="nil"/>
              <w:right w:val="nil"/>
            </w:tcBorders>
            <w:shd w:val="clear" w:color="auto" w:fill="FFFFCC"/>
            <w:vAlign w:val="bottom"/>
          </w:tcPr>
          <w:p w14:paraId="316492E6" w14:textId="77777777" w:rsidR="00A46F25" w:rsidRPr="009F5586" w:rsidRDefault="00A46F25" w:rsidP="001B1DBC">
            <w:pPr>
              <w:rPr>
                <w:rFonts w:cs="Arial"/>
                <w:szCs w:val="20"/>
              </w:rPr>
            </w:pPr>
          </w:p>
        </w:tc>
      </w:tr>
      <w:tr w:rsidR="00A46F25" w:rsidRPr="009F5586" w14:paraId="1BF60AEB" w14:textId="77777777" w:rsidTr="0098225A">
        <w:trPr>
          <w:trHeight w:val="340"/>
        </w:trPr>
        <w:tc>
          <w:tcPr>
            <w:tcW w:w="1588" w:type="dxa"/>
            <w:tcBorders>
              <w:left w:val="nil"/>
              <w:right w:val="nil"/>
            </w:tcBorders>
            <w:vAlign w:val="bottom"/>
          </w:tcPr>
          <w:p w14:paraId="77DF1A2E" w14:textId="77777777" w:rsidR="00A46F25" w:rsidRPr="009F5586" w:rsidRDefault="00A46F25" w:rsidP="001B1DBC">
            <w:pPr>
              <w:ind w:left="170"/>
              <w:rPr>
                <w:rFonts w:cs="Arial"/>
                <w:szCs w:val="20"/>
              </w:rPr>
            </w:pPr>
            <w:r w:rsidRPr="009F5586">
              <w:rPr>
                <w:rFonts w:cs="Arial"/>
                <w:szCs w:val="20"/>
              </w:rPr>
              <w:t>Kraj, država:</w:t>
            </w:r>
          </w:p>
        </w:tc>
        <w:tc>
          <w:tcPr>
            <w:tcW w:w="6464" w:type="dxa"/>
            <w:tcBorders>
              <w:left w:val="nil"/>
              <w:right w:val="nil"/>
            </w:tcBorders>
            <w:shd w:val="clear" w:color="auto" w:fill="FFFFCC"/>
            <w:vAlign w:val="bottom"/>
          </w:tcPr>
          <w:p w14:paraId="44FC3E7D" w14:textId="77777777" w:rsidR="00A46F25" w:rsidRPr="009F5586" w:rsidRDefault="00A46F25" w:rsidP="001B1DBC">
            <w:pPr>
              <w:rPr>
                <w:rFonts w:cs="Arial"/>
                <w:szCs w:val="20"/>
              </w:rPr>
            </w:pPr>
          </w:p>
        </w:tc>
      </w:tr>
    </w:tbl>
    <w:p w14:paraId="3513E028" w14:textId="77777777" w:rsidR="00074D50" w:rsidRPr="009F5586" w:rsidRDefault="00074D50" w:rsidP="001B1DBC">
      <w:pPr>
        <w:widowControl w:val="0"/>
        <w:rPr>
          <w:rFonts w:cs="Arial"/>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6944"/>
      </w:tblGrid>
      <w:tr w:rsidR="009F5586" w:rsidRPr="009F5586" w14:paraId="2DF7F7BA" w14:textId="77777777" w:rsidTr="00074D50">
        <w:tc>
          <w:tcPr>
            <w:tcW w:w="2694" w:type="dxa"/>
          </w:tcPr>
          <w:p w14:paraId="6F71A3ED" w14:textId="77777777" w:rsidR="00074D50" w:rsidRPr="009F5586" w:rsidRDefault="00074D50" w:rsidP="001B1DBC">
            <w:pPr>
              <w:widowControl w:val="0"/>
              <w:jc w:val="both"/>
              <w:rPr>
                <w:rFonts w:cs="Arial"/>
                <w:szCs w:val="20"/>
              </w:rPr>
            </w:pPr>
            <w:r w:rsidRPr="009F5586">
              <w:rPr>
                <w:rFonts w:cs="Arial"/>
                <w:szCs w:val="20"/>
              </w:rPr>
              <w:t>Predmet javnega naročila:</w:t>
            </w:r>
          </w:p>
        </w:tc>
        <w:tc>
          <w:tcPr>
            <w:tcW w:w="6944" w:type="dxa"/>
          </w:tcPr>
          <w:p w14:paraId="75AAA139" w14:textId="3C09FE63" w:rsidR="00074D50" w:rsidRPr="009F5586" w:rsidRDefault="008A21A8" w:rsidP="001B1DBC">
            <w:pPr>
              <w:widowControl w:val="0"/>
              <w:rPr>
                <w:rFonts w:cs="Arial"/>
                <w:b/>
                <w:iCs/>
                <w:szCs w:val="20"/>
              </w:rPr>
            </w:pPr>
            <w:r w:rsidRPr="009F5586">
              <w:rPr>
                <w:rFonts w:cs="Arial"/>
                <w:b/>
                <w:iCs/>
                <w:szCs w:val="20"/>
              </w:rPr>
              <w:t>Skladiščenje in distribucija rolic in ostalih tiskovin za železniške vozovnice</w:t>
            </w:r>
          </w:p>
        </w:tc>
      </w:tr>
    </w:tbl>
    <w:tbl>
      <w:tblPr>
        <w:tblW w:w="9464"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7"/>
        <w:gridCol w:w="1672"/>
        <w:gridCol w:w="1205"/>
        <w:gridCol w:w="1800"/>
      </w:tblGrid>
      <w:tr w:rsidR="009F5586" w:rsidRPr="009F5586" w14:paraId="1921293F" w14:textId="77777777" w:rsidTr="00074D50">
        <w:trPr>
          <w:trHeight w:val="340"/>
        </w:trPr>
        <w:tc>
          <w:tcPr>
            <w:tcW w:w="9464" w:type="dxa"/>
            <w:gridSpan w:val="4"/>
            <w:tcBorders>
              <w:bottom w:val="single" w:sz="4" w:space="0" w:color="auto"/>
            </w:tcBorders>
            <w:vAlign w:val="center"/>
          </w:tcPr>
          <w:p w14:paraId="73DA4F4D" w14:textId="77777777" w:rsidR="00074D50" w:rsidRPr="009F5586" w:rsidRDefault="00074D50" w:rsidP="001B1DBC">
            <w:pPr>
              <w:widowControl w:val="0"/>
              <w:spacing w:before="60"/>
              <w:rPr>
                <w:rFonts w:cs="Arial"/>
                <w:b/>
                <w:szCs w:val="20"/>
              </w:rPr>
            </w:pPr>
            <w:r w:rsidRPr="009F5586">
              <w:rPr>
                <w:rFonts w:cs="Arial"/>
                <w:b/>
                <w:szCs w:val="20"/>
              </w:rPr>
              <w:t>Podizvajalec</w:t>
            </w:r>
          </w:p>
        </w:tc>
      </w:tr>
      <w:tr w:rsidR="009F5586" w:rsidRPr="009F5586" w14:paraId="54B0A96F" w14:textId="77777777" w:rsidTr="00074D50">
        <w:trPr>
          <w:trHeight w:val="340"/>
        </w:trPr>
        <w:tc>
          <w:tcPr>
            <w:tcW w:w="4787" w:type="dxa"/>
            <w:tcBorders>
              <w:top w:val="single" w:sz="4" w:space="0" w:color="auto"/>
            </w:tcBorders>
            <w:vAlign w:val="bottom"/>
          </w:tcPr>
          <w:p w14:paraId="28381B7F" w14:textId="77777777" w:rsidR="00074D50" w:rsidRPr="009F5586" w:rsidRDefault="00074D50" w:rsidP="001B1DBC">
            <w:pPr>
              <w:widowControl w:val="0"/>
              <w:spacing w:before="60"/>
              <w:rPr>
                <w:rFonts w:cs="Arial"/>
                <w:szCs w:val="20"/>
              </w:rPr>
            </w:pPr>
            <w:r w:rsidRPr="009F5586">
              <w:rPr>
                <w:rFonts w:cs="Arial"/>
                <w:szCs w:val="20"/>
              </w:rPr>
              <w:t>Naziv podizvajalca</w:t>
            </w:r>
          </w:p>
        </w:tc>
        <w:tc>
          <w:tcPr>
            <w:tcW w:w="4677" w:type="dxa"/>
            <w:gridSpan w:val="3"/>
            <w:tcBorders>
              <w:top w:val="single" w:sz="4" w:space="0" w:color="auto"/>
            </w:tcBorders>
            <w:shd w:val="clear" w:color="auto" w:fill="FFFFCC"/>
            <w:vAlign w:val="bottom"/>
          </w:tcPr>
          <w:p w14:paraId="0B83A72A" w14:textId="77777777" w:rsidR="00074D50" w:rsidRPr="009F5586" w:rsidRDefault="00074D50" w:rsidP="001B1DBC">
            <w:pPr>
              <w:widowControl w:val="0"/>
              <w:spacing w:before="60"/>
              <w:rPr>
                <w:rFonts w:cs="Arial"/>
                <w:szCs w:val="20"/>
              </w:rPr>
            </w:pPr>
          </w:p>
        </w:tc>
      </w:tr>
      <w:tr w:rsidR="009F5586" w:rsidRPr="009F5586" w14:paraId="2AFE2B76" w14:textId="77777777" w:rsidTr="00074D50">
        <w:trPr>
          <w:trHeight w:val="340"/>
        </w:trPr>
        <w:tc>
          <w:tcPr>
            <w:tcW w:w="4787" w:type="dxa"/>
            <w:tcBorders>
              <w:top w:val="single" w:sz="4" w:space="0" w:color="auto"/>
            </w:tcBorders>
            <w:vAlign w:val="bottom"/>
          </w:tcPr>
          <w:p w14:paraId="1860E37D" w14:textId="77777777" w:rsidR="00074D50" w:rsidRPr="009F5586" w:rsidRDefault="00074D50" w:rsidP="001B1DBC">
            <w:pPr>
              <w:widowControl w:val="0"/>
              <w:spacing w:before="60"/>
              <w:rPr>
                <w:rFonts w:cs="Arial"/>
                <w:szCs w:val="20"/>
              </w:rPr>
            </w:pPr>
            <w:r w:rsidRPr="009F5586">
              <w:rPr>
                <w:rFonts w:cs="Arial"/>
                <w:szCs w:val="20"/>
              </w:rPr>
              <w:t>Naslov podizvajalca</w:t>
            </w:r>
          </w:p>
        </w:tc>
        <w:tc>
          <w:tcPr>
            <w:tcW w:w="4677" w:type="dxa"/>
            <w:gridSpan w:val="3"/>
            <w:shd w:val="clear" w:color="auto" w:fill="FFFFCC"/>
            <w:vAlign w:val="bottom"/>
          </w:tcPr>
          <w:p w14:paraId="5803F5EB" w14:textId="77777777" w:rsidR="00074D50" w:rsidRPr="009F5586" w:rsidRDefault="00074D50" w:rsidP="001B1DBC">
            <w:pPr>
              <w:widowControl w:val="0"/>
              <w:spacing w:before="60"/>
              <w:rPr>
                <w:rFonts w:cs="Arial"/>
                <w:szCs w:val="20"/>
              </w:rPr>
            </w:pPr>
          </w:p>
        </w:tc>
      </w:tr>
      <w:tr w:rsidR="009F5586" w:rsidRPr="009F5586" w14:paraId="0D555B24" w14:textId="77777777" w:rsidTr="00074D50">
        <w:trPr>
          <w:trHeight w:val="340"/>
        </w:trPr>
        <w:tc>
          <w:tcPr>
            <w:tcW w:w="4787" w:type="dxa"/>
            <w:tcBorders>
              <w:top w:val="single" w:sz="4" w:space="0" w:color="auto"/>
            </w:tcBorders>
            <w:vAlign w:val="bottom"/>
          </w:tcPr>
          <w:p w14:paraId="73D627B4" w14:textId="77777777" w:rsidR="00074D50" w:rsidRPr="009F5586" w:rsidRDefault="00074D50" w:rsidP="001B1DBC">
            <w:pPr>
              <w:widowControl w:val="0"/>
              <w:spacing w:before="60"/>
              <w:rPr>
                <w:rFonts w:cs="Arial"/>
                <w:szCs w:val="20"/>
              </w:rPr>
            </w:pPr>
            <w:r w:rsidRPr="009F5586">
              <w:rPr>
                <w:rFonts w:cs="Arial"/>
                <w:szCs w:val="20"/>
              </w:rPr>
              <w:t>Zakoniti zastopnik ponudnika (vsi)</w:t>
            </w:r>
          </w:p>
        </w:tc>
        <w:tc>
          <w:tcPr>
            <w:tcW w:w="4677" w:type="dxa"/>
            <w:gridSpan w:val="3"/>
            <w:shd w:val="clear" w:color="auto" w:fill="FFFFCC"/>
            <w:vAlign w:val="bottom"/>
          </w:tcPr>
          <w:p w14:paraId="79BE1C6C" w14:textId="77777777" w:rsidR="00074D50" w:rsidRPr="009F5586" w:rsidRDefault="00074D50" w:rsidP="001B1DBC">
            <w:pPr>
              <w:widowControl w:val="0"/>
              <w:spacing w:before="60"/>
              <w:rPr>
                <w:rFonts w:cs="Arial"/>
                <w:szCs w:val="20"/>
              </w:rPr>
            </w:pPr>
          </w:p>
        </w:tc>
      </w:tr>
      <w:tr w:rsidR="009F5586" w:rsidRPr="009F5586" w14:paraId="46ACADDE" w14:textId="77777777" w:rsidTr="00074D50">
        <w:trPr>
          <w:trHeight w:val="340"/>
        </w:trPr>
        <w:tc>
          <w:tcPr>
            <w:tcW w:w="4787" w:type="dxa"/>
            <w:tcBorders>
              <w:top w:val="single" w:sz="4" w:space="0" w:color="auto"/>
            </w:tcBorders>
            <w:vAlign w:val="bottom"/>
          </w:tcPr>
          <w:p w14:paraId="1E9629F4" w14:textId="77777777" w:rsidR="00074D50" w:rsidRPr="009F5586" w:rsidRDefault="00074D50" w:rsidP="001B1DBC">
            <w:pPr>
              <w:widowControl w:val="0"/>
              <w:spacing w:before="60"/>
              <w:rPr>
                <w:rFonts w:cs="Arial"/>
                <w:szCs w:val="20"/>
              </w:rPr>
            </w:pPr>
            <w:r w:rsidRPr="009F5586">
              <w:rPr>
                <w:rFonts w:cs="Arial"/>
                <w:szCs w:val="20"/>
              </w:rPr>
              <w:t>Matična številka</w:t>
            </w:r>
          </w:p>
        </w:tc>
        <w:tc>
          <w:tcPr>
            <w:tcW w:w="4677" w:type="dxa"/>
            <w:gridSpan w:val="3"/>
            <w:shd w:val="clear" w:color="auto" w:fill="FFFFCC"/>
            <w:vAlign w:val="bottom"/>
          </w:tcPr>
          <w:p w14:paraId="01D44020" w14:textId="77777777" w:rsidR="00074D50" w:rsidRPr="009F5586" w:rsidRDefault="00074D50" w:rsidP="001B1DBC">
            <w:pPr>
              <w:widowControl w:val="0"/>
              <w:spacing w:before="60"/>
              <w:rPr>
                <w:rFonts w:cs="Arial"/>
                <w:szCs w:val="20"/>
              </w:rPr>
            </w:pPr>
          </w:p>
        </w:tc>
      </w:tr>
      <w:tr w:rsidR="009F5586" w:rsidRPr="009F5586" w14:paraId="7429B0C4" w14:textId="77777777" w:rsidTr="00074D50">
        <w:trPr>
          <w:trHeight w:val="340"/>
        </w:trPr>
        <w:tc>
          <w:tcPr>
            <w:tcW w:w="4787" w:type="dxa"/>
            <w:tcBorders>
              <w:top w:val="single" w:sz="4" w:space="0" w:color="auto"/>
            </w:tcBorders>
            <w:vAlign w:val="bottom"/>
          </w:tcPr>
          <w:p w14:paraId="6996F7DD" w14:textId="061F0DC3" w:rsidR="00074D50" w:rsidRPr="009F5586" w:rsidRDefault="00074D50" w:rsidP="001B1DBC">
            <w:pPr>
              <w:widowControl w:val="0"/>
              <w:spacing w:before="60"/>
              <w:rPr>
                <w:rFonts w:cs="Arial"/>
                <w:szCs w:val="20"/>
              </w:rPr>
            </w:pPr>
            <w:r w:rsidRPr="009F5586">
              <w:rPr>
                <w:rFonts w:cs="Arial"/>
                <w:szCs w:val="20"/>
              </w:rPr>
              <w:t>Davčna številka</w:t>
            </w:r>
            <w:r w:rsidR="007A51C8" w:rsidRPr="009F5586">
              <w:rPr>
                <w:rFonts w:cs="Arial"/>
                <w:szCs w:val="20"/>
              </w:rPr>
              <w:t>/</w:t>
            </w:r>
            <w:proofErr w:type="spellStart"/>
            <w:r w:rsidR="007A51C8" w:rsidRPr="009F5586">
              <w:rPr>
                <w:rFonts w:cs="Arial"/>
                <w:szCs w:val="20"/>
              </w:rPr>
              <w:t>Ident</w:t>
            </w:r>
            <w:proofErr w:type="spellEnd"/>
            <w:r w:rsidR="007A51C8" w:rsidRPr="009F5586">
              <w:rPr>
                <w:rFonts w:cs="Arial"/>
                <w:szCs w:val="20"/>
              </w:rPr>
              <w:t>. št. za DDV</w:t>
            </w:r>
          </w:p>
        </w:tc>
        <w:tc>
          <w:tcPr>
            <w:tcW w:w="4677" w:type="dxa"/>
            <w:gridSpan w:val="3"/>
            <w:shd w:val="clear" w:color="auto" w:fill="FFFFCC"/>
            <w:vAlign w:val="bottom"/>
          </w:tcPr>
          <w:p w14:paraId="5FAFBE70" w14:textId="77777777" w:rsidR="00074D50" w:rsidRPr="009F5586" w:rsidRDefault="00074D50" w:rsidP="001B1DBC">
            <w:pPr>
              <w:widowControl w:val="0"/>
              <w:spacing w:before="60"/>
              <w:rPr>
                <w:rFonts w:cs="Arial"/>
                <w:szCs w:val="20"/>
              </w:rPr>
            </w:pPr>
          </w:p>
        </w:tc>
      </w:tr>
      <w:tr w:rsidR="009F5586" w:rsidRPr="009F5586" w14:paraId="4CB6749E" w14:textId="77777777" w:rsidTr="00074D50">
        <w:trPr>
          <w:trHeight w:val="340"/>
        </w:trPr>
        <w:tc>
          <w:tcPr>
            <w:tcW w:w="4787" w:type="dxa"/>
            <w:tcBorders>
              <w:top w:val="single" w:sz="4" w:space="0" w:color="auto"/>
            </w:tcBorders>
            <w:vAlign w:val="bottom"/>
          </w:tcPr>
          <w:p w14:paraId="7E6F467C" w14:textId="77777777" w:rsidR="00074D50" w:rsidRPr="009F5586" w:rsidRDefault="00074D50" w:rsidP="001B1DBC">
            <w:pPr>
              <w:widowControl w:val="0"/>
              <w:spacing w:before="60"/>
              <w:rPr>
                <w:rFonts w:cs="Arial"/>
                <w:szCs w:val="20"/>
              </w:rPr>
            </w:pPr>
            <w:r w:rsidRPr="009F5586">
              <w:rPr>
                <w:rFonts w:cs="Arial"/>
                <w:szCs w:val="20"/>
              </w:rPr>
              <w:t>Višina osnovnega kapitala</w:t>
            </w:r>
          </w:p>
        </w:tc>
        <w:tc>
          <w:tcPr>
            <w:tcW w:w="4677" w:type="dxa"/>
            <w:gridSpan w:val="3"/>
            <w:shd w:val="clear" w:color="auto" w:fill="FFFFCC"/>
            <w:vAlign w:val="bottom"/>
          </w:tcPr>
          <w:p w14:paraId="0DF009D9" w14:textId="77777777" w:rsidR="00074D50" w:rsidRPr="009F5586" w:rsidRDefault="00074D50" w:rsidP="001B1DBC">
            <w:pPr>
              <w:widowControl w:val="0"/>
              <w:spacing w:before="60"/>
              <w:rPr>
                <w:rFonts w:cs="Arial"/>
                <w:szCs w:val="20"/>
              </w:rPr>
            </w:pPr>
          </w:p>
        </w:tc>
      </w:tr>
      <w:tr w:rsidR="009F5586" w:rsidRPr="009F5586" w14:paraId="652C0E9F" w14:textId="77777777" w:rsidTr="00074D50">
        <w:trPr>
          <w:trHeight w:val="340"/>
        </w:trPr>
        <w:tc>
          <w:tcPr>
            <w:tcW w:w="4787" w:type="dxa"/>
            <w:tcBorders>
              <w:top w:val="single" w:sz="4" w:space="0" w:color="auto"/>
            </w:tcBorders>
            <w:vAlign w:val="bottom"/>
          </w:tcPr>
          <w:p w14:paraId="0EA4A060" w14:textId="77777777" w:rsidR="00074D50" w:rsidRPr="009F5586" w:rsidRDefault="00074D50" w:rsidP="001B1DBC">
            <w:pPr>
              <w:widowControl w:val="0"/>
              <w:spacing w:before="60"/>
              <w:rPr>
                <w:rFonts w:cs="Arial"/>
                <w:szCs w:val="20"/>
              </w:rPr>
            </w:pPr>
            <w:r w:rsidRPr="009F5586">
              <w:rPr>
                <w:rFonts w:cs="Arial"/>
                <w:szCs w:val="20"/>
              </w:rPr>
              <w:t>Vpis v sodni ali drug register (naziv registra)</w:t>
            </w:r>
          </w:p>
        </w:tc>
        <w:tc>
          <w:tcPr>
            <w:tcW w:w="4677" w:type="dxa"/>
            <w:gridSpan w:val="3"/>
            <w:shd w:val="clear" w:color="auto" w:fill="FFFFCC"/>
            <w:vAlign w:val="bottom"/>
          </w:tcPr>
          <w:p w14:paraId="5CA94795" w14:textId="77777777" w:rsidR="00074D50" w:rsidRPr="009F5586" w:rsidRDefault="00074D50" w:rsidP="001B1DBC">
            <w:pPr>
              <w:widowControl w:val="0"/>
              <w:spacing w:before="60"/>
              <w:rPr>
                <w:rFonts w:cs="Arial"/>
                <w:szCs w:val="20"/>
              </w:rPr>
            </w:pPr>
          </w:p>
        </w:tc>
      </w:tr>
      <w:tr w:rsidR="009F5586" w:rsidRPr="009F5586" w14:paraId="3819630B" w14:textId="77777777" w:rsidTr="00074D50">
        <w:trPr>
          <w:trHeight w:val="340"/>
        </w:trPr>
        <w:tc>
          <w:tcPr>
            <w:tcW w:w="4787" w:type="dxa"/>
            <w:tcBorders>
              <w:top w:val="single" w:sz="4" w:space="0" w:color="auto"/>
            </w:tcBorders>
            <w:vAlign w:val="bottom"/>
          </w:tcPr>
          <w:p w14:paraId="6639CE63" w14:textId="77777777" w:rsidR="00074D50" w:rsidRPr="009F5586" w:rsidRDefault="00074D50" w:rsidP="001B1DBC">
            <w:pPr>
              <w:widowControl w:val="0"/>
              <w:spacing w:before="60"/>
              <w:rPr>
                <w:rFonts w:cs="Arial"/>
                <w:szCs w:val="20"/>
              </w:rPr>
            </w:pPr>
            <w:r w:rsidRPr="009F5586">
              <w:rPr>
                <w:rFonts w:cs="Arial"/>
                <w:szCs w:val="20"/>
              </w:rPr>
              <w:t>Številka vpisa v register</w:t>
            </w:r>
          </w:p>
        </w:tc>
        <w:tc>
          <w:tcPr>
            <w:tcW w:w="4677" w:type="dxa"/>
            <w:gridSpan w:val="3"/>
            <w:shd w:val="clear" w:color="auto" w:fill="FFFFCC"/>
            <w:vAlign w:val="bottom"/>
          </w:tcPr>
          <w:p w14:paraId="52AFA9FE" w14:textId="77777777" w:rsidR="00074D50" w:rsidRPr="009F5586" w:rsidRDefault="00074D50" w:rsidP="001B1DBC">
            <w:pPr>
              <w:widowControl w:val="0"/>
              <w:spacing w:before="60"/>
              <w:rPr>
                <w:rFonts w:cs="Arial"/>
                <w:szCs w:val="20"/>
              </w:rPr>
            </w:pPr>
          </w:p>
        </w:tc>
      </w:tr>
      <w:tr w:rsidR="009F5586" w:rsidRPr="009F5586" w14:paraId="32ACC51B" w14:textId="77777777" w:rsidTr="00074D50">
        <w:trPr>
          <w:trHeight w:val="340"/>
        </w:trPr>
        <w:tc>
          <w:tcPr>
            <w:tcW w:w="4787" w:type="dxa"/>
            <w:tcBorders>
              <w:top w:val="single" w:sz="4" w:space="0" w:color="auto"/>
            </w:tcBorders>
            <w:vAlign w:val="bottom"/>
          </w:tcPr>
          <w:p w14:paraId="40F97ACE" w14:textId="77777777" w:rsidR="00074D50" w:rsidRPr="009F5586" w:rsidRDefault="00074D50" w:rsidP="001B1DBC">
            <w:pPr>
              <w:widowControl w:val="0"/>
              <w:spacing w:before="60"/>
              <w:rPr>
                <w:rFonts w:cs="Arial"/>
                <w:szCs w:val="20"/>
              </w:rPr>
            </w:pPr>
            <w:r w:rsidRPr="009F5586">
              <w:rPr>
                <w:rFonts w:cs="Arial"/>
                <w:szCs w:val="20"/>
              </w:rPr>
              <w:t>Kontaktna oseba podizvajalca</w:t>
            </w:r>
          </w:p>
        </w:tc>
        <w:tc>
          <w:tcPr>
            <w:tcW w:w="4677" w:type="dxa"/>
            <w:gridSpan w:val="3"/>
            <w:shd w:val="clear" w:color="auto" w:fill="FFFFCC"/>
            <w:vAlign w:val="bottom"/>
          </w:tcPr>
          <w:p w14:paraId="3DE91A8F" w14:textId="77777777" w:rsidR="00074D50" w:rsidRPr="009F5586" w:rsidRDefault="00074D50" w:rsidP="001B1DBC">
            <w:pPr>
              <w:widowControl w:val="0"/>
              <w:spacing w:before="60"/>
              <w:rPr>
                <w:rFonts w:cs="Arial"/>
                <w:szCs w:val="20"/>
              </w:rPr>
            </w:pPr>
          </w:p>
        </w:tc>
      </w:tr>
      <w:tr w:rsidR="009F5586" w:rsidRPr="009F5586" w14:paraId="5033FB2A" w14:textId="77777777" w:rsidTr="00074D50">
        <w:trPr>
          <w:trHeight w:val="340"/>
        </w:trPr>
        <w:tc>
          <w:tcPr>
            <w:tcW w:w="4787" w:type="dxa"/>
            <w:tcBorders>
              <w:top w:val="single" w:sz="4" w:space="0" w:color="auto"/>
            </w:tcBorders>
            <w:vAlign w:val="bottom"/>
          </w:tcPr>
          <w:p w14:paraId="29125887" w14:textId="77777777" w:rsidR="00074D50" w:rsidRPr="009F5586" w:rsidRDefault="00074D50" w:rsidP="001B1DBC">
            <w:pPr>
              <w:widowControl w:val="0"/>
              <w:spacing w:before="60"/>
              <w:rPr>
                <w:rFonts w:cs="Arial"/>
                <w:szCs w:val="20"/>
              </w:rPr>
            </w:pPr>
            <w:r w:rsidRPr="009F5586">
              <w:rPr>
                <w:rFonts w:cs="Arial"/>
                <w:szCs w:val="20"/>
              </w:rPr>
              <w:t>Telefon kontaktne osebe</w:t>
            </w:r>
          </w:p>
        </w:tc>
        <w:tc>
          <w:tcPr>
            <w:tcW w:w="4677" w:type="dxa"/>
            <w:gridSpan w:val="3"/>
            <w:shd w:val="clear" w:color="auto" w:fill="FFFFCC"/>
            <w:vAlign w:val="bottom"/>
          </w:tcPr>
          <w:p w14:paraId="3FDB03F7" w14:textId="77777777" w:rsidR="00074D50" w:rsidRPr="009F5586" w:rsidRDefault="00074D50" w:rsidP="001B1DBC">
            <w:pPr>
              <w:widowControl w:val="0"/>
              <w:spacing w:before="60"/>
              <w:rPr>
                <w:rFonts w:cs="Arial"/>
                <w:szCs w:val="20"/>
              </w:rPr>
            </w:pPr>
          </w:p>
        </w:tc>
      </w:tr>
      <w:tr w:rsidR="009F5586" w:rsidRPr="009F5586" w14:paraId="0CD4A460" w14:textId="77777777" w:rsidTr="00074D50">
        <w:trPr>
          <w:trHeight w:val="340"/>
        </w:trPr>
        <w:tc>
          <w:tcPr>
            <w:tcW w:w="4787" w:type="dxa"/>
            <w:tcBorders>
              <w:top w:val="single" w:sz="4" w:space="0" w:color="auto"/>
            </w:tcBorders>
            <w:vAlign w:val="bottom"/>
          </w:tcPr>
          <w:p w14:paraId="75374B54" w14:textId="77777777" w:rsidR="00074D50" w:rsidRPr="009F5586" w:rsidRDefault="00074D50" w:rsidP="001B1DBC">
            <w:pPr>
              <w:widowControl w:val="0"/>
              <w:spacing w:before="60"/>
              <w:rPr>
                <w:rFonts w:cs="Arial"/>
                <w:szCs w:val="20"/>
              </w:rPr>
            </w:pPr>
            <w:r w:rsidRPr="009F5586">
              <w:rPr>
                <w:rFonts w:cs="Arial"/>
                <w:szCs w:val="20"/>
              </w:rPr>
              <w:t>Elektronski naslov kontaktne osebe</w:t>
            </w:r>
          </w:p>
        </w:tc>
        <w:tc>
          <w:tcPr>
            <w:tcW w:w="4677" w:type="dxa"/>
            <w:gridSpan w:val="3"/>
            <w:shd w:val="clear" w:color="auto" w:fill="FFFFCC"/>
            <w:vAlign w:val="bottom"/>
          </w:tcPr>
          <w:p w14:paraId="6551C3E2" w14:textId="77777777" w:rsidR="00074D50" w:rsidRPr="009F5586" w:rsidRDefault="00074D50" w:rsidP="001B1DBC">
            <w:pPr>
              <w:widowControl w:val="0"/>
              <w:spacing w:before="60"/>
              <w:rPr>
                <w:rFonts w:cs="Arial"/>
                <w:szCs w:val="20"/>
              </w:rPr>
            </w:pPr>
          </w:p>
        </w:tc>
      </w:tr>
      <w:tr w:rsidR="009F5586" w:rsidRPr="009F5586" w14:paraId="71E4E84C" w14:textId="77777777" w:rsidTr="00074D50">
        <w:trPr>
          <w:trHeight w:val="340"/>
        </w:trPr>
        <w:tc>
          <w:tcPr>
            <w:tcW w:w="4787" w:type="dxa"/>
            <w:tcBorders>
              <w:top w:val="single" w:sz="4" w:space="0" w:color="auto"/>
            </w:tcBorders>
            <w:vAlign w:val="bottom"/>
          </w:tcPr>
          <w:p w14:paraId="54B2A03C" w14:textId="77777777" w:rsidR="00074D50" w:rsidRPr="009F5586" w:rsidRDefault="00074D50" w:rsidP="001B1DBC">
            <w:pPr>
              <w:widowControl w:val="0"/>
              <w:spacing w:before="60"/>
              <w:rPr>
                <w:rFonts w:cs="Arial"/>
                <w:szCs w:val="20"/>
              </w:rPr>
            </w:pPr>
            <w:r w:rsidRPr="009F5586">
              <w:rPr>
                <w:rFonts w:cs="Arial"/>
                <w:szCs w:val="20"/>
              </w:rPr>
              <w:t>Številka transakcijskega računa</w:t>
            </w:r>
          </w:p>
        </w:tc>
        <w:tc>
          <w:tcPr>
            <w:tcW w:w="4677" w:type="dxa"/>
            <w:gridSpan w:val="3"/>
            <w:shd w:val="clear" w:color="auto" w:fill="FFFFCC"/>
            <w:vAlign w:val="bottom"/>
          </w:tcPr>
          <w:p w14:paraId="63BA01D3" w14:textId="77777777" w:rsidR="00074D50" w:rsidRPr="009F5586" w:rsidRDefault="00074D50" w:rsidP="001B1DBC">
            <w:pPr>
              <w:widowControl w:val="0"/>
              <w:spacing w:before="60"/>
              <w:rPr>
                <w:rFonts w:cs="Arial"/>
                <w:szCs w:val="20"/>
              </w:rPr>
            </w:pPr>
          </w:p>
        </w:tc>
      </w:tr>
      <w:tr w:rsidR="009F5586" w:rsidRPr="009F5586" w14:paraId="711F59E6" w14:textId="77777777" w:rsidTr="00074D50">
        <w:trPr>
          <w:trHeight w:val="340"/>
        </w:trPr>
        <w:tc>
          <w:tcPr>
            <w:tcW w:w="4787" w:type="dxa"/>
            <w:tcBorders>
              <w:top w:val="single" w:sz="4" w:space="0" w:color="auto"/>
              <w:bottom w:val="single" w:sz="4" w:space="0" w:color="auto"/>
            </w:tcBorders>
            <w:vAlign w:val="bottom"/>
          </w:tcPr>
          <w:p w14:paraId="75B093FB" w14:textId="77777777" w:rsidR="00074D50" w:rsidRPr="009F5586" w:rsidRDefault="00074D50" w:rsidP="001B1DBC">
            <w:pPr>
              <w:widowControl w:val="0"/>
              <w:spacing w:before="60"/>
              <w:rPr>
                <w:rFonts w:cs="Arial"/>
                <w:szCs w:val="20"/>
              </w:rPr>
            </w:pPr>
            <w:r w:rsidRPr="009F5586">
              <w:rPr>
                <w:rFonts w:cs="Arial"/>
                <w:szCs w:val="20"/>
              </w:rPr>
              <w:t>Banka pri kateri je račun odprt</w:t>
            </w:r>
          </w:p>
        </w:tc>
        <w:tc>
          <w:tcPr>
            <w:tcW w:w="4677" w:type="dxa"/>
            <w:gridSpan w:val="3"/>
            <w:shd w:val="clear" w:color="auto" w:fill="FFFFCC"/>
            <w:vAlign w:val="bottom"/>
          </w:tcPr>
          <w:p w14:paraId="122A0570" w14:textId="77777777" w:rsidR="00074D50" w:rsidRPr="009F5586" w:rsidRDefault="00074D50" w:rsidP="001B1DBC">
            <w:pPr>
              <w:widowControl w:val="0"/>
              <w:spacing w:before="60"/>
              <w:rPr>
                <w:rFonts w:cs="Arial"/>
                <w:szCs w:val="20"/>
              </w:rPr>
            </w:pPr>
          </w:p>
        </w:tc>
      </w:tr>
      <w:tr w:rsidR="009F5586" w:rsidRPr="009F5586" w14:paraId="2C589F14" w14:textId="77777777" w:rsidTr="00074D50">
        <w:trPr>
          <w:trHeight w:val="340"/>
        </w:trPr>
        <w:tc>
          <w:tcPr>
            <w:tcW w:w="4787" w:type="dxa"/>
            <w:tcBorders>
              <w:top w:val="single" w:sz="4" w:space="0" w:color="auto"/>
              <w:bottom w:val="single" w:sz="4" w:space="0" w:color="auto"/>
            </w:tcBorders>
            <w:vAlign w:val="bottom"/>
          </w:tcPr>
          <w:p w14:paraId="34519DC3" w14:textId="77777777" w:rsidR="00074D50" w:rsidRPr="009F5586" w:rsidRDefault="00074D50" w:rsidP="001B1DBC">
            <w:pPr>
              <w:widowControl w:val="0"/>
              <w:spacing w:before="60"/>
              <w:rPr>
                <w:rFonts w:cs="Arial"/>
                <w:szCs w:val="20"/>
              </w:rPr>
            </w:pPr>
            <w:r w:rsidRPr="009F5586">
              <w:rPr>
                <w:rFonts w:cs="Arial"/>
                <w:szCs w:val="20"/>
              </w:rPr>
              <w:t xml:space="preserve">Vrednost del, ki jih bo izvajal (v EUR </w:t>
            </w:r>
            <w:r w:rsidRPr="009F5586">
              <w:rPr>
                <w:rFonts w:cs="Arial"/>
                <w:b/>
                <w:szCs w:val="20"/>
              </w:rPr>
              <w:t>brez</w:t>
            </w:r>
            <w:r w:rsidRPr="009F5586">
              <w:rPr>
                <w:rFonts w:cs="Arial"/>
                <w:szCs w:val="20"/>
              </w:rPr>
              <w:t xml:space="preserve"> DDV)</w:t>
            </w:r>
          </w:p>
        </w:tc>
        <w:tc>
          <w:tcPr>
            <w:tcW w:w="4677" w:type="dxa"/>
            <w:gridSpan w:val="3"/>
            <w:tcBorders>
              <w:bottom w:val="single" w:sz="4" w:space="0" w:color="auto"/>
            </w:tcBorders>
            <w:shd w:val="clear" w:color="auto" w:fill="FFFFCC"/>
            <w:vAlign w:val="bottom"/>
          </w:tcPr>
          <w:p w14:paraId="3A1E02A7" w14:textId="77777777" w:rsidR="00074D50" w:rsidRPr="009F5586" w:rsidRDefault="00074D50" w:rsidP="001B1DBC">
            <w:pPr>
              <w:widowControl w:val="0"/>
              <w:spacing w:before="60"/>
              <w:rPr>
                <w:rFonts w:cs="Arial"/>
                <w:szCs w:val="20"/>
              </w:rPr>
            </w:pPr>
          </w:p>
        </w:tc>
      </w:tr>
      <w:tr w:rsidR="009F5586" w:rsidRPr="009F5586" w14:paraId="26F2EC83" w14:textId="77777777" w:rsidTr="00074D50">
        <w:trPr>
          <w:trHeight w:val="673"/>
        </w:trPr>
        <w:tc>
          <w:tcPr>
            <w:tcW w:w="4787" w:type="dxa"/>
            <w:tcBorders>
              <w:top w:val="single" w:sz="4" w:space="0" w:color="auto"/>
              <w:bottom w:val="single" w:sz="4" w:space="0" w:color="auto"/>
            </w:tcBorders>
            <w:vAlign w:val="bottom"/>
          </w:tcPr>
          <w:p w14:paraId="5EDB9702" w14:textId="77777777" w:rsidR="00074D50" w:rsidRPr="009F5586" w:rsidRDefault="00074D50" w:rsidP="001B1DBC">
            <w:pPr>
              <w:widowControl w:val="0"/>
              <w:spacing w:before="60"/>
              <w:rPr>
                <w:rFonts w:cs="Arial"/>
                <w:szCs w:val="20"/>
              </w:rPr>
            </w:pPr>
            <w:r w:rsidRPr="009F5586">
              <w:rPr>
                <w:rFonts w:cs="Arial"/>
                <w:szCs w:val="20"/>
              </w:rPr>
              <w:t>Vrsta del, ki jih bo izvajal</w:t>
            </w:r>
          </w:p>
        </w:tc>
        <w:tc>
          <w:tcPr>
            <w:tcW w:w="4677" w:type="dxa"/>
            <w:gridSpan w:val="3"/>
            <w:shd w:val="clear" w:color="auto" w:fill="FFFFCC"/>
            <w:vAlign w:val="bottom"/>
          </w:tcPr>
          <w:p w14:paraId="293D1247" w14:textId="77777777" w:rsidR="00074D50" w:rsidRPr="009F5586" w:rsidRDefault="00074D50" w:rsidP="001B1DBC">
            <w:pPr>
              <w:widowControl w:val="0"/>
              <w:spacing w:before="60"/>
              <w:rPr>
                <w:rFonts w:cs="Arial"/>
                <w:szCs w:val="20"/>
              </w:rPr>
            </w:pPr>
          </w:p>
        </w:tc>
      </w:tr>
      <w:tr w:rsidR="00074D50" w:rsidRPr="009F5586" w14:paraId="4A9F2C61" w14:textId="77777777" w:rsidTr="00074D50">
        <w:trPr>
          <w:trHeight w:val="680"/>
        </w:trPr>
        <w:tc>
          <w:tcPr>
            <w:tcW w:w="6459" w:type="dxa"/>
            <w:gridSpan w:val="2"/>
            <w:tcBorders>
              <w:top w:val="single" w:sz="4" w:space="0" w:color="auto"/>
              <w:bottom w:val="single" w:sz="4" w:space="0" w:color="auto"/>
            </w:tcBorders>
            <w:vAlign w:val="bottom"/>
          </w:tcPr>
          <w:p w14:paraId="50681257" w14:textId="77777777" w:rsidR="00074D50" w:rsidRPr="009F5586" w:rsidRDefault="00074D50" w:rsidP="001B1DBC">
            <w:pPr>
              <w:widowControl w:val="0"/>
              <w:rPr>
                <w:rFonts w:cs="Arial"/>
                <w:szCs w:val="20"/>
              </w:rPr>
            </w:pPr>
            <w:r w:rsidRPr="009F5586">
              <w:rPr>
                <w:rFonts w:cs="Arial"/>
                <w:szCs w:val="20"/>
              </w:rPr>
              <w:t>V skladu z določbo 5. odstavka 94. člena ZJN-3 zahtevamo neposredno plačilo s strani naročnika (</w:t>
            </w:r>
            <w:r w:rsidRPr="009F5586">
              <w:rPr>
                <w:rFonts w:cs="Arial"/>
                <w:szCs w:val="20"/>
                <w:shd w:val="clear" w:color="auto" w:fill="FFFFCC"/>
              </w:rPr>
              <w:t>ustrezno obkroži</w:t>
            </w:r>
            <w:r w:rsidRPr="009F5586">
              <w:rPr>
                <w:rFonts w:cs="Arial"/>
                <w:szCs w:val="20"/>
              </w:rPr>
              <w:t>)</w:t>
            </w:r>
          </w:p>
        </w:tc>
        <w:tc>
          <w:tcPr>
            <w:tcW w:w="1205" w:type="dxa"/>
            <w:tcBorders>
              <w:bottom w:val="single" w:sz="4" w:space="0" w:color="auto"/>
              <w:right w:val="nil"/>
            </w:tcBorders>
            <w:shd w:val="clear" w:color="auto" w:fill="FFFFCC"/>
            <w:vAlign w:val="center"/>
          </w:tcPr>
          <w:p w14:paraId="439468A6" w14:textId="77777777" w:rsidR="00074D50" w:rsidRPr="009F5586" w:rsidRDefault="00074D50" w:rsidP="001B1DBC">
            <w:pPr>
              <w:widowControl w:val="0"/>
              <w:jc w:val="center"/>
              <w:rPr>
                <w:rFonts w:cs="Arial"/>
                <w:szCs w:val="20"/>
              </w:rPr>
            </w:pPr>
            <w:r w:rsidRPr="009F5586">
              <w:rPr>
                <w:rFonts w:cs="Arial"/>
                <w:szCs w:val="20"/>
              </w:rPr>
              <w:t>DA</w:t>
            </w:r>
          </w:p>
        </w:tc>
        <w:tc>
          <w:tcPr>
            <w:tcW w:w="1800" w:type="dxa"/>
            <w:tcBorders>
              <w:left w:val="nil"/>
              <w:bottom w:val="single" w:sz="4" w:space="0" w:color="auto"/>
            </w:tcBorders>
            <w:shd w:val="clear" w:color="auto" w:fill="FFFFCC"/>
            <w:vAlign w:val="center"/>
          </w:tcPr>
          <w:p w14:paraId="2F7F885D" w14:textId="77777777" w:rsidR="00074D50" w:rsidRPr="009F5586" w:rsidRDefault="00074D50" w:rsidP="001B1DBC">
            <w:pPr>
              <w:widowControl w:val="0"/>
              <w:jc w:val="center"/>
              <w:rPr>
                <w:rFonts w:cs="Arial"/>
                <w:szCs w:val="20"/>
              </w:rPr>
            </w:pPr>
            <w:r w:rsidRPr="009F5586">
              <w:rPr>
                <w:rFonts w:cs="Arial"/>
                <w:szCs w:val="20"/>
              </w:rPr>
              <w:t>NE</w:t>
            </w:r>
          </w:p>
        </w:tc>
      </w:tr>
    </w:tbl>
    <w:p w14:paraId="4AB129D7" w14:textId="77777777" w:rsidR="00074D50" w:rsidRPr="009F5586" w:rsidRDefault="00074D50" w:rsidP="001B1DBC">
      <w:pPr>
        <w:widowControl w:val="0"/>
        <w:rPr>
          <w:rFonts w:cs="Arial"/>
          <w:szCs w:val="20"/>
        </w:rPr>
      </w:pPr>
    </w:p>
    <w:p w14:paraId="6F73D2AC" w14:textId="77777777" w:rsidR="009D7712" w:rsidRPr="009F5586" w:rsidRDefault="009D7712" w:rsidP="001B1DBC">
      <w:pPr>
        <w:widowControl w:val="0"/>
        <w:rPr>
          <w:rFonts w:cs="Arial"/>
          <w:szCs w:val="20"/>
        </w:rPr>
      </w:pPr>
    </w:p>
    <w:p w14:paraId="49660C91" w14:textId="77777777" w:rsidR="009D7712" w:rsidRPr="009F5586" w:rsidRDefault="009D7712" w:rsidP="001B1DBC">
      <w:pPr>
        <w:widowControl w:val="0"/>
        <w:rPr>
          <w:rFonts w:cs="Arial"/>
          <w:szCs w:val="20"/>
        </w:rPr>
      </w:pPr>
    </w:p>
    <w:p w14:paraId="6AFCE8B8" w14:textId="77777777" w:rsidR="009D7712" w:rsidRPr="009F5586" w:rsidRDefault="009D7712" w:rsidP="001B1DBC">
      <w:pPr>
        <w:widowControl w:val="0"/>
        <w:rPr>
          <w:rFonts w:cs="Arial"/>
          <w:szCs w:val="20"/>
        </w:rPr>
      </w:pPr>
    </w:p>
    <w:p w14:paraId="099EF753" w14:textId="4C5AC8F1" w:rsidR="00074D50" w:rsidRPr="009F5586" w:rsidRDefault="00074D50" w:rsidP="001B1DBC">
      <w:pPr>
        <w:widowControl w:val="0"/>
        <w:ind w:left="5670"/>
        <w:rPr>
          <w:rFonts w:cs="Arial"/>
          <w:szCs w:val="20"/>
        </w:rPr>
        <w:sectPr w:rsidR="00074D50" w:rsidRPr="009F5586" w:rsidSect="00283CC0">
          <w:pgSz w:w="11906" w:h="16838" w:code="9"/>
          <w:pgMar w:top="1134" w:right="1134" w:bottom="1134" w:left="1134" w:header="454" w:footer="454" w:gutter="0"/>
          <w:cols w:space="708"/>
          <w:docGrid w:linePitch="360"/>
        </w:sectPr>
      </w:pPr>
      <w:r w:rsidRPr="009F5586">
        <w:rPr>
          <w:rFonts w:cs="Arial"/>
          <w:szCs w:val="20"/>
          <w:shd w:val="clear" w:color="auto" w:fill="FFFFCC"/>
        </w:rPr>
        <w:t>Podpis pooblaščene osebe</w:t>
      </w:r>
      <w:r w:rsidR="00FC26AF" w:rsidRPr="009F5586">
        <w:rPr>
          <w:rFonts w:cs="Arial"/>
          <w:szCs w:val="20"/>
          <w:shd w:val="clear" w:color="auto" w:fill="FFFFCC"/>
        </w:rPr>
        <w:t xml:space="preserve"> podizvajalca</w:t>
      </w:r>
      <w:r w:rsidRPr="009F5586">
        <w:rPr>
          <w:rFonts w:cs="Arial"/>
          <w:szCs w:val="20"/>
          <w:shd w:val="clear" w:color="auto" w:fill="FFFFCC"/>
        </w:rPr>
        <w:t>:</w:t>
      </w:r>
    </w:p>
    <w:p w14:paraId="70A6F0A7" w14:textId="42E14418" w:rsidR="007A51C8" w:rsidRPr="009F5586" w:rsidRDefault="007A51C8" w:rsidP="007A51C8">
      <w:pPr>
        <w:spacing w:before="0" w:after="4" w:line="261" w:lineRule="auto"/>
        <w:ind w:left="21" w:hanging="10"/>
        <w:rPr>
          <w:rFonts w:eastAsia="Arial" w:cs="Arial"/>
          <w:b/>
          <w:szCs w:val="20"/>
          <w:lang w:eastAsia="ko-KR"/>
        </w:rPr>
      </w:pPr>
      <w:bookmarkStart w:id="9" w:name="_Toc380395342"/>
      <w:bookmarkStart w:id="10" w:name="_Toc492474476"/>
      <w:bookmarkStart w:id="11" w:name="_Toc514231616"/>
      <w:bookmarkStart w:id="12" w:name="_Toc514231951"/>
      <w:bookmarkStart w:id="13" w:name="_Toc516144210"/>
      <w:bookmarkStart w:id="14" w:name="_Toc169771528"/>
      <w:bookmarkStart w:id="15" w:name="_Toc169772593"/>
      <w:r w:rsidRPr="009F5586">
        <w:rPr>
          <w:rFonts w:eastAsia="Arial" w:cs="Arial"/>
          <w:b/>
          <w:szCs w:val="20"/>
          <w:shd w:val="clear" w:color="auto" w:fill="FFFFFF"/>
          <w:lang w:eastAsia="ko-KR"/>
        </w:rPr>
        <w:lastRenderedPageBreak/>
        <w:t xml:space="preserve">Obrazec </w:t>
      </w:r>
      <w:bookmarkEnd w:id="9"/>
      <w:bookmarkEnd w:id="10"/>
      <w:bookmarkEnd w:id="11"/>
      <w:bookmarkEnd w:id="12"/>
      <w:bookmarkEnd w:id="13"/>
      <w:r w:rsidRPr="009F5586">
        <w:rPr>
          <w:rFonts w:eastAsia="Arial" w:cs="Arial"/>
          <w:b/>
          <w:szCs w:val="20"/>
          <w:shd w:val="clear" w:color="auto" w:fill="FFFFFF"/>
          <w:lang w:eastAsia="ko-KR"/>
        </w:rPr>
        <w:t>5</w:t>
      </w:r>
    </w:p>
    <w:p w14:paraId="4F6B21AA" w14:textId="77777777" w:rsidR="007A51C8" w:rsidRPr="009F5586" w:rsidRDefault="007A51C8" w:rsidP="007A51C8">
      <w:pPr>
        <w:autoSpaceDE w:val="0"/>
        <w:autoSpaceDN w:val="0"/>
        <w:adjustRightInd w:val="0"/>
        <w:spacing w:after="4" w:line="261" w:lineRule="auto"/>
        <w:ind w:left="21" w:hanging="10"/>
        <w:rPr>
          <w:rFonts w:eastAsia="Batang" w:cs="Arial"/>
          <w:szCs w:val="20"/>
          <w:lang w:eastAsia="ko-KR"/>
        </w:rPr>
      </w:pPr>
    </w:p>
    <w:p w14:paraId="5BF75F48" w14:textId="77777777" w:rsidR="007A51C8" w:rsidRPr="009F5586" w:rsidRDefault="007A51C8" w:rsidP="007A51C8">
      <w:pPr>
        <w:autoSpaceDE w:val="0"/>
        <w:autoSpaceDN w:val="0"/>
        <w:adjustRightInd w:val="0"/>
        <w:spacing w:after="4" w:line="261" w:lineRule="auto"/>
        <w:ind w:left="21" w:hanging="10"/>
        <w:rPr>
          <w:rFonts w:eastAsia="Batang" w:cs="Arial"/>
          <w:szCs w:val="20"/>
          <w:lang w:eastAsia="ko-KR"/>
        </w:rPr>
      </w:pPr>
      <w:r w:rsidRPr="009F5586">
        <w:rPr>
          <w:rFonts w:eastAsia="Batang" w:cs="Arial"/>
          <w:szCs w:val="20"/>
          <w:lang w:eastAsia="ko-KR"/>
        </w:rPr>
        <w:t>PONUDNIK:</w:t>
      </w:r>
    </w:p>
    <w:p w14:paraId="3C0F35E8" w14:textId="174E7FB6" w:rsidR="007A51C8" w:rsidRPr="009F5586" w:rsidRDefault="007A51C8" w:rsidP="007A51C8">
      <w:pPr>
        <w:spacing w:after="4" w:line="261" w:lineRule="auto"/>
        <w:ind w:left="21" w:hanging="10"/>
        <w:jc w:val="both"/>
        <w:rPr>
          <w:rFonts w:cs="Arial"/>
          <w:szCs w:val="20"/>
          <w:shd w:val="clear" w:color="auto" w:fill="FFFFCC"/>
        </w:rPr>
      </w:pPr>
      <w:r w:rsidRPr="009F5586">
        <w:rPr>
          <w:rFonts w:cs="Arial"/>
          <w:szCs w:val="20"/>
          <w:shd w:val="clear" w:color="auto" w:fill="FFFFCC"/>
        </w:rPr>
        <w:tab/>
      </w:r>
      <w:r w:rsidRPr="009F5586">
        <w:rPr>
          <w:rFonts w:cs="Arial"/>
          <w:szCs w:val="20"/>
          <w:shd w:val="clear" w:color="auto" w:fill="FFFFCC"/>
        </w:rPr>
        <w:tab/>
      </w:r>
      <w:r w:rsidRPr="009F5586">
        <w:rPr>
          <w:rFonts w:cs="Arial"/>
          <w:szCs w:val="20"/>
          <w:shd w:val="clear" w:color="auto" w:fill="FFFFCC"/>
        </w:rPr>
        <w:tab/>
      </w:r>
    </w:p>
    <w:p w14:paraId="2E93DC93" w14:textId="77777777" w:rsidR="007A51C8" w:rsidRPr="009F5586" w:rsidRDefault="007A51C8" w:rsidP="007A51C8">
      <w:pPr>
        <w:spacing w:after="4" w:line="261" w:lineRule="auto"/>
        <w:ind w:left="21" w:hanging="10"/>
        <w:jc w:val="both"/>
        <w:rPr>
          <w:rFonts w:cs="Arial"/>
          <w:szCs w:val="20"/>
          <w:shd w:val="clear" w:color="auto" w:fill="FFFFCC"/>
        </w:rPr>
      </w:pPr>
      <w:r w:rsidRPr="009F5586">
        <w:rPr>
          <w:rFonts w:cs="Arial"/>
          <w:szCs w:val="20"/>
          <w:shd w:val="clear" w:color="auto" w:fill="FFFFCC"/>
        </w:rPr>
        <w:tab/>
      </w:r>
      <w:r w:rsidRPr="009F5586">
        <w:rPr>
          <w:rFonts w:cs="Arial"/>
          <w:szCs w:val="20"/>
          <w:shd w:val="clear" w:color="auto" w:fill="FFFFCC"/>
        </w:rPr>
        <w:tab/>
      </w:r>
      <w:r w:rsidRPr="009F5586">
        <w:rPr>
          <w:rFonts w:cs="Arial"/>
          <w:szCs w:val="20"/>
          <w:shd w:val="clear" w:color="auto" w:fill="FFFFCC"/>
        </w:rPr>
        <w:tab/>
      </w:r>
      <w:r w:rsidRPr="009F5586">
        <w:rPr>
          <w:rFonts w:cs="Arial"/>
          <w:szCs w:val="20"/>
          <w:shd w:val="clear" w:color="auto" w:fill="FFFFCC"/>
        </w:rPr>
        <w:tab/>
      </w:r>
    </w:p>
    <w:p w14:paraId="7981BE54" w14:textId="77777777" w:rsidR="007A51C8" w:rsidRPr="009F5586" w:rsidRDefault="007A51C8" w:rsidP="007A51C8">
      <w:pPr>
        <w:spacing w:after="4" w:line="261" w:lineRule="auto"/>
        <w:ind w:left="21" w:hanging="10"/>
        <w:jc w:val="both"/>
        <w:rPr>
          <w:rFonts w:cs="Arial"/>
          <w:szCs w:val="20"/>
          <w:shd w:val="clear" w:color="auto" w:fill="FFFFCC"/>
        </w:rPr>
      </w:pPr>
      <w:r w:rsidRPr="009F5586">
        <w:rPr>
          <w:rFonts w:cs="Arial"/>
          <w:szCs w:val="20"/>
          <w:shd w:val="clear" w:color="auto" w:fill="FFFFCC"/>
        </w:rPr>
        <w:tab/>
      </w:r>
      <w:r w:rsidRPr="009F5586">
        <w:rPr>
          <w:rFonts w:cs="Arial"/>
          <w:szCs w:val="20"/>
          <w:shd w:val="clear" w:color="auto" w:fill="FFFFCC"/>
        </w:rPr>
        <w:tab/>
      </w:r>
      <w:r w:rsidRPr="009F5586">
        <w:rPr>
          <w:rFonts w:cs="Arial"/>
          <w:szCs w:val="20"/>
          <w:shd w:val="clear" w:color="auto" w:fill="FFFFCC"/>
        </w:rPr>
        <w:tab/>
      </w:r>
      <w:r w:rsidRPr="009F5586">
        <w:rPr>
          <w:rFonts w:cs="Arial"/>
          <w:szCs w:val="20"/>
          <w:shd w:val="clear" w:color="auto" w:fill="FFFFCC"/>
        </w:rPr>
        <w:tab/>
      </w:r>
    </w:p>
    <w:p w14:paraId="016F8EEF" w14:textId="77777777" w:rsidR="007A51C8" w:rsidRPr="009F5586" w:rsidRDefault="007A51C8" w:rsidP="007A51C8">
      <w:pPr>
        <w:autoSpaceDE w:val="0"/>
        <w:autoSpaceDN w:val="0"/>
        <w:adjustRightInd w:val="0"/>
        <w:spacing w:after="4" w:line="261" w:lineRule="auto"/>
        <w:ind w:left="21" w:hanging="10"/>
        <w:rPr>
          <w:rFonts w:eastAsia="Batang" w:cs="Arial"/>
          <w:szCs w:val="20"/>
          <w:lang w:eastAsia="ko-KR"/>
        </w:rPr>
      </w:pPr>
    </w:p>
    <w:p w14:paraId="2FCB2863" w14:textId="77777777" w:rsidR="007A51C8" w:rsidRPr="009F5586" w:rsidRDefault="007A51C8" w:rsidP="007A51C8">
      <w:pPr>
        <w:autoSpaceDE w:val="0"/>
        <w:autoSpaceDN w:val="0"/>
        <w:adjustRightInd w:val="0"/>
        <w:spacing w:after="4" w:line="261" w:lineRule="auto"/>
        <w:ind w:left="21" w:hanging="10"/>
        <w:jc w:val="center"/>
        <w:rPr>
          <w:rFonts w:eastAsia="Batang" w:cs="Arial"/>
          <w:b/>
          <w:szCs w:val="20"/>
          <w:lang w:eastAsia="ko-KR"/>
        </w:rPr>
      </w:pPr>
      <w:r w:rsidRPr="009F5586">
        <w:rPr>
          <w:rFonts w:eastAsia="Batang" w:cs="Arial"/>
          <w:b/>
          <w:szCs w:val="20"/>
          <w:lang w:eastAsia="ko-KR"/>
        </w:rPr>
        <w:t>SOGLASJE PODIZVAJALCA</w:t>
      </w:r>
    </w:p>
    <w:p w14:paraId="1FD93556" w14:textId="77777777" w:rsidR="007A51C8" w:rsidRPr="009F5586" w:rsidRDefault="007A51C8" w:rsidP="007A51C8">
      <w:pPr>
        <w:autoSpaceDE w:val="0"/>
        <w:autoSpaceDN w:val="0"/>
        <w:adjustRightInd w:val="0"/>
        <w:spacing w:after="4" w:line="261" w:lineRule="auto"/>
        <w:ind w:left="21" w:hanging="10"/>
        <w:rPr>
          <w:rFonts w:eastAsia="Batang" w:cs="Arial"/>
          <w:szCs w:val="20"/>
          <w:lang w:eastAsia="ko-KR"/>
        </w:rPr>
      </w:pPr>
    </w:p>
    <w:p w14:paraId="6ADFDB46" w14:textId="77777777" w:rsidR="007A51C8" w:rsidRPr="009F5586" w:rsidRDefault="007A51C8" w:rsidP="007A51C8">
      <w:pPr>
        <w:autoSpaceDE w:val="0"/>
        <w:autoSpaceDN w:val="0"/>
        <w:adjustRightInd w:val="0"/>
        <w:spacing w:after="4" w:line="261" w:lineRule="auto"/>
        <w:ind w:left="21" w:hanging="10"/>
        <w:rPr>
          <w:rFonts w:cs="Arial"/>
          <w:szCs w:val="20"/>
          <w:shd w:val="clear" w:color="auto" w:fill="FFFFCC"/>
        </w:rPr>
      </w:pPr>
      <w:r w:rsidRPr="009F5586">
        <w:rPr>
          <w:rFonts w:cs="Arial"/>
          <w:szCs w:val="20"/>
          <w:shd w:val="clear" w:color="auto" w:fill="FFFFCC"/>
        </w:rPr>
        <w:t>Podizvajalec: ………………………………………………………………………………………………………</w:t>
      </w:r>
    </w:p>
    <w:p w14:paraId="28EC0960" w14:textId="77777777" w:rsidR="007A51C8" w:rsidRPr="009F5586" w:rsidRDefault="007A51C8" w:rsidP="007A51C8">
      <w:pPr>
        <w:autoSpaceDE w:val="0"/>
        <w:autoSpaceDN w:val="0"/>
        <w:adjustRightInd w:val="0"/>
        <w:spacing w:after="4" w:line="261" w:lineRule="auto"/>
        <w:ind w:left="21" w:hanging="10"/>
        <w:rPr>
          <w:rFonts w:eastAsia="Batang" w:cs="Arial"/>
          <w:szCs w:val="20"/>
          <w:lang w:eastAsia="ko-KR"/>
        </w:rPr>
      </w:pPr>
      <w:r w:rsidRPr="009F5586">
        <w:rPr>
          <w:rFonts w:eastAsia="Batang" w:cs="Arial"/>
          <w:szCs w:val="20"/>
          <w:lang w:eastAsia="ko-KR"/>
        </w:rPr>
        <w:t>(naziv in naslov podizvajalca)</w:t>
      </w:r>
    </w:p>
    <w:p w14:paraId="02306A31" w14:textId="77777777" w:rsidR="007A51C8" w:rsidRPr="009F5586" w:rsidRDefault="007A51C8" w:rsidP="007A51C8">
      <w:pPr>
        <w:autoSpaceDE w:val="0"/>
        <w:autoSpaceDN w:val="0"/>
        <w:adjustRightInd w:val="0"/>
        <w:spacing w:after="4" w:line="261" w:lineRule="auto"/>
        <w:ind w:left="21" w:hanging="10"/>
        <w:rPr>
          <w:rFonts w:eastAsia="Batang" w:cs="Arial"/>
          <w:szCs w:val="20"/>
          <w:lang w:eastAsia="ko-KR"/>
        </w:rPr>
      </w:pPr>
    </w:p>
    <w:p w14:paraId="166683C3" w14:textId="2E31CC9E" w:rsidR="007A51C8" w:rsidRPr="009F5586" w:rsidRDefault="007A51C8" w:rsidP="007A51C8">
      <w:pPr>
        <w:autoSpaceDE w:val="0"/>
        <w:autoSpaceDN w:val="0"/>
        <w:adjustRightInd w:val="0"/>
        <w:spacing w:after="4" w:line="261" w:lineRule="auto"/>
        <w:ind w:left="21" w:hanging="10"/>
        <w:jc w:val="both"/>
        <w:rPr>
          <w:rFonts w:eastAsia="Batang" w:cs="Arial"/>
          <w:szCs w:val="20"/>
          <w:lang w:eastAsia="ko-KR"/>
        </w:rPr>
      </w:pPr>
      <w:r w:rsidRPr="009F5586">
        <w:rPr>
          <w:rFonts w:eastAsia="Batang" w:cs="Arial"/>
          <w:szCs w:val="20"/>
          <w:lang w:eastAsia="ko-KR"/>
        </w:rPr>
        <w:t xml:space="preserve">V zvezi z javnim naročilom </w:t>
      </w:r>
      <w:r w:rsidRPr="009F5586">
        <w:rPr>
          <w:rFonts w:cs="Arial"/>
          <w:szCs w:val="20"/>
          <w:shd w:val="clear" w:color="auto" w:fill="FFFFCC"/>
        </w:rPr>
        <w:t>št……………………..,</w:t>
      </w:r>
      <w:r w:rsidRPr="009F5586">
        <w:rPr>
          <w:rFonts w:eastAsia="Batang" w:cs="Arial"/>
          <w:szCs w:val="20"/>
          <w:lang w:eastAsia="ko-KR"/>
        </w:rPr>
        <w:t xml:space="preserve"> »</w:t>
      </w:r>
      <w:r w:rsidR="008A21A8" w:rsidRPr="009F5586">
        <w:rPr>
          <w:rFonts w:eastAsia="Arial" w:cs="Arial"/>
          <w:b/>
          <w:szCs w:val="20"/>
          <w:lang w:val="pl-PL"/>
        </w:rPr>
        <w:t>Skladiščenje in distribucija rolic in ostalih tiskovin za železniške vozovnice</w:t>
      </w:r>
      <w:r w:rsidRPr="009F5586">
        <w:rPr>
          <w:rFonts w:eastAsia="Batang" w:cs="Arial"/>
          <w:b/>
          <w:szCs w:val="20"/>
          <w:lang w:eastAsia="ko-KR"/>
        </w:rPr>
        <w:t>«</w:t>
      </w:r>
      <w:r w:rsidRPr="009F5586">
        <w:rPr>
          <w:rFonts w:eastAsia="Batang" w:cs="Arial"/>
          <w:bCs/>
          <w:szCs w:val="20"/>
          <w:lang w:eastAsia="ko-KR"/>
        </w:rPr>
        <w:t xml:space="preserve"> </w:t>
      </w:r>
      <w:r w:rsidRPr="009F5586">
        <w:rPr>
          <w:rFonts w:eastAsia="Batang" w:cs="Arial"/>
          <w:szCs w:val="20"/>
          <w:lang w:eastAsia="ko-KR"/>
        </w:rPr>
        <w:t xml:space="preserve">za potrebe SŽ – Potniški promet, d.o.o., dajemo soglasje, da </w:t>
      </w:r>
      <w:r w:rsidRPr="009F5586">
        <w:rPr>
          <w:rFonts w:eastAsia="Batang" w:cs="Arial"/>
          <w:b/>
          <w:szCs w:val="20"/>
          <w:lang w:eastAsia="ko-KR"/>
        </w:rPr>
        <w:t>naročnik</w:t>
      </w:r>
      <w:r w:rsidRPr="009F5586">
        <w:rPr>
          <w:rFonts w:eastAsia="Batang" w:cs="Arial"/>
          <w:szCs w:val="20"/>
          <w:lang w:eastAsia="ko-KR"/>
        </w:rPr>
        <w:t xml:space="preserve"> namesto glavnega </w:t>
      </w:r>
      <w:r w:rsidRPr="009F5586">
        <w:rPr>
          <w:rFonts w:eastAsia="Batang" w:cs="Arial"/>
          <w:b/>
          <w:szCs w:val="20"/>
          <w:lang w:eastAsia="ko-KR"/>
        </w:rPr>
        <w:t>izvajalca</w:t>
      </w:r>
      <w:r w:rsidRPr="009F5586">
        <w:rPr>
          <w:rFonts w:eastAsia="Batang" w:cs="Arial"/>
          <w:szCs w:val="20"/>
          <w:lang w:eastAsia="ko-KR"/>
        </w:rPr>
        <w:t xml:space="preserve"> (dobavitelja) poravna našo terjatev do glavnega izvajalca (dobavitelja).</w:t>
      </w:r>
    </w:p>
    <w:p w14:paraId="75D99EE3" w14:textId="77777777" w:rsidR="007A51C8" w:rsidRPr="009F5586" w:rsidRDefault="007A51C8" w:rsidP="007A51C8">
      <w:pPr>
        <w:keepLines/>
        <w:tabs>
          <w:tab w:val="center" w:pos="4320"/>
          <w:tab w:val="right" w:pos="8640"/>
        </w:tabs>
        <w:spacing w:before="600" w:after="4" w:line="180" w:lineRule="atLeast"/>
        <w:ind w:left="21" w:hanging="10"/>
        <w:jc w:val="both"/>
        <w:rPr>
          <w:rFonts w:eastAsia="Batang" w:cs="Arial"/>
          <w:szCs w:val="20"/>
          <w:lang w:eastAsia="ko-KR"/>
        </w:rPr>
      </w:pPr>
    </w:p>
    <w:p w14:paraId="38B17382" w14:textId="77777777" w:rsidR="007A51C8" w:rsidRPr="009F5586" w:rsidRDefault="007A51C8" w:rsidP="007A51C8">
      <w:pPr>
        <w:keepLines/>
        <w:tabs>
          <w:tab w:val="center" w:pos="4320"/>
          <w:tab w:val="right" w:pos="8640"/>
        </w:tabs>
        <w:spacing w:before="600" w:after="4" w:line="180" w:lineRule="atLeast"/>
        <w:ind w:left="21" w:hanging="10"/>
        <w:jc w:val="both"/>
        <w:rPr>
          <w:rFonts w:eastAsia="Batang" w:cs="Arial"/>
          <w:szCs w:val="20"/>
          <w:lang w:eastAsia="ko-KR"/>
        </w:rPr>
      </w:pPr>
    </w:p>
    <w:p w14:paraId="0AA9249C" w14:textId="77777777" w:rsidR="007A51C8" w:rsidRPr="009F5586" w:rsidRDefault="007A51C8" w:rsidP="007A51C8">
      <w:pPr>
        <w:spacing w:before="0" w:after="4" w:line="261" w:lineRule="auto"/>
        <w:ind w:left="21" w:hanging="10"/>
        <w:jc w:val="center"/>
        <w:rPr>
          <w:rFonts w:eastAsia="Arial" w:cs="Arial"/>
          <w:noProof/>
          <w:szCs w:val="20"/>
        </w:rPr>
      </w:pPr>
      <w:r w:rsidRPr="009F5586">
        <w:rPr>
          <w:rFonts w:cs="Arial"/>
          <w:szCs w:val="20"/>
          <w:shd w:val="clear" w:color="auto" w:fill="FFFFCC"/>
        </w:rPr>
        <w:t>Kraj in datum:</w:t>
      </w:r>
      <w:r w:rsidRPr="009F5586">
        <w:rPr>
          <w:rFonts w:cs="Arial"/>
          <w:szCs w:val="20"/>
          <w:shd w:val="clear" w:color="auto" w:fill="FFFFCC"/>
        </w:rPr>
        <w:tab/>
      </w:r>
      <w:r w:rsidRPr="009F5586">
        <w:rPr>
          <w:rFonts w:cs="Arial"/>
          <w:szCs w:val="20"/>
          <w:shd w:val="clear" w:color="auto" w:fill="FFFFCC"/>
        </w:rPr>
        <w:tab/>
      </w:r>
      <w:r w:rsidRPr="009F5586">
        <w:rPr>
          <w:rFonts w:cs="Arial"/>
          <w:szCs w:val="20"/>
          <w:shd w:val="clear" w:color="auto" w:fill="FFFFCC"/>
        </w:rPr>
        <w:tab/>
      </w:r>
      <w:r w:rsidRPr="009F5586">
        <w:rPr>
          <w:rFonts w:cs="Arial"/>
          <w:szCs w:val="20"/>
          <w:shd w:val="clear" w:color="auto" w:fill="FFFFCC"/>
        </w:rPr>
        <w:tab/>
        <w:t>Žig:</w:t>
      </w:r>
      <w:r w:rsidRPr="009F5586">
        <w:rPr>
          <w:rFonts w:cs="Arial"/>
          <w:szCs w:val="20"/>
          <w:shd w:val="clear" w:color="auto" w:fill="FFFFCC"/>
        </w:rPr>
        <w:tab/>
      </w:r>
      <w:r w:rsidRPr="009F5586">
        <w:rPr>
          <w:rFonts w:cs="Arial"/>
          <w:szCs w:val="20"/>
          <w:shd w:val="clear" w:color="auto" w:fill="FFFFCC"/>
        </w:rPr>
        <w:tab/>
      </w:r>
      <w:r w:rsidRPr="009F5586">
        <w:rPr>
          <w:rFonts w:cs="Arial"/>
          <w:szCs w:val="20"/>
          <w:shd w:val="clear" w:color="auto" w:fill="FFFFCC"/>
        </w:rPr>
        <w:tab/>
      </w:r>
      <w:r w:rsidRPr="009F5586">
        <w:rPr>
          <w:rFonts w:cs="Arial"/>
          <w:szCs w:val="20"/>
          <w:shd w:val="clear" w:color="auto" w:fill="FFFFCC"/>
        </w:rPr>
        <w:tab/>
        <w:t>Podpis podizvajalca</w:t>
      </w:r>
      <w:r w:rsidRPr="009F5586">
        <w:rPr>
          <w:rFonts w:eastAsia="Arial" w:cs="Arial"/>
          <w:noProof/>
          <w:szCs w:val="20"/>
        </w:rPr>
        <w:t>:</w:t>
      </w:r>
    </w:p>
    <w:p w14:paraId="15EE3B1B" w14:textId="77777777" w:rsidR="007A51C8" w:rsidRPr="009F5586" w:rsidRDefault="007A51C8" w:rsidP="007A51C8">
      <w:pPr>
        <w:spacing w:line="261" w:lineRule="auto"/>
        <w:ind w:left="21" w:hanging="10"/>
        <w:rPr>
          <w:rFonts w:eastAsia="Batang" w:cs="Arial"/>
          <w:szCs w:val="20"/>
          <w:lang w:eastAsia="ko-KR"/>
        </w:rPr>
      </w:pPr>
    </w:p>
    <w:p w14:paraId="6F5E4AC1" w14:textId="77777777" w:rsidR="007A51C8" w:rsidRPr="009F5586" w:rsidRDefault="007A51C8" w:rsidP="007A51C8">
      <w:pPr>
        <w:spacing w:line="261" w:lineRule="auto"/>
        <w:ind w:left="21" w:hanging="10"/>
        <w:rPr>
          <w:rFonts w:eastAsia="Batang" w:cs="Arial"/>
          <w:szCs w:val="20"/>
          <w:lang w:eastAsia="ko-KR"/>
        </w:rPr>
      </w:pPr>
    </w:p>
    <w:p w14:paraId="0F66C70D" w14:textId="77777777" w:rsidR="007A51C8" w:rsidRPr="009F5586" w:rsidRDefault="007A51C8" w:rsidP="007A51C8">
      <w:pPr>
        <w:spacing w:line="261" w:lineRule="auto"/>
        <w:ind w:left="21" w:hanging="10"/>
        <w:rPr>
          <w:rFonts w:eastAsia="Batang" w:cs="Arial"/>
          <w:szCs w:val="20"/>
          <w:lang w:eastAsia="ko-KR"/>
        </w:rPr>
      </w:pPr>
    </w:p>
    <w:p w14:paraId="74EEF7CA" w14:textId="77777777" w:rsidR="007A51C8" w:rsidRPr="009F5586" w:rsidRDefault="007A51C8" w:rsidP="007A51C8">
      <w:pPr>
        <w:spacing w:before="0" w:after="4" w:line="276" w:lineRule="auto"/>
        <w:ind w:left="21" w:hanging="10"/>
        <w:rPr>
          <w:rFonts w:eastAsia="Batang" w:cs="Arial"/>
          <w:b/>
          <w:szCs w:val="20"/>
          <w:lang w:eastAsia="ko-KR"/>
        </w:rPr>
      </w:pPr>
      <w:r w:rsidRPr="009F5586">
        <w:rPr>
          <w:rFonts w:eastAsia="Batang" w:cs="Arial"/>
          <w:b/>
          <w:szCs w:val="20"/>
          <w:lang w:eastAsia="ko-KR"/>
        </w:rPr>
        <w:t>Opomba: Predmetno soglasje podizvajalca se predloži v ponudbi v kolikor podizvajalec v skladu z določbo 5. odstavka 94. člena ZJN-3 zahteva neposredno plačilo s strani naročnika.</w:t>
      </w:r>
      <w:bookmarkStart w:id="16" w:name="_Toc453065389"/>
      <w:bookmarkStart w:id="17" w:name="_Toc492474477"/>
      <w:bookmarkStart w:id="18" w:name="_Toc514231617"/>
      <w:bookmarkStart w:id="19" w:name="_Toc514231952"/>
      <w:bookmarkStart w:id="20" w:name="_Toc516144211"/>
    </w:p>
    <w:p w14:paraId="0EA4F7D2" w14:textId="77777777" w:rsidR="007A51C8" w:rsidRPr="009F5586" w:rsidRDefault="007A51C8" w:rsidP="007A51C8">
      <w:pPr>
        <w:spacing w:before="0" w:after="4" w:line="276" w:lineRule="auto"/>
        <w:ind w:left="21" w:hanging="10"/>
        <w:rPr>
          <w:rFonts w:eastAsia="Batang" w:cs="Arial"/>
          <w:b/>
          <w:szCs w:val="20"/>
          <w:lang w:eastAsia="ko-KR"/>
        </w:rPr>
      </w:pPr>
      <w:r w:rsidRPr="009F5586">
        <w:rPr>
          <w:rFonts w:eastAsia="Batang" w:cs="Arial"/>
          <w:b/>
          <w:szCs w:val="20"/>
          <w:lang w:eastAsia="ko-KR"/>
        </w:rPr>
        <w:br w:type="page"/>
      </w:r>
    </w:p>
    <w:p w14:paraId="69C3FB71" w14:textId="6D0C0549" w:rsidR="007A51C8" w:rsidRPr="009F5586" w:rsidRDefault="007A51C8" w:rsidP="007A51C8">
      <w:pPr>
        <w:spacing w:before="0" w:after="4" w:line="261" w:lineRule="auto"/>
        <w:ind w:left="21" w:hanging="10"/>
        <w:rPr>
          <w:rFonts w:eastAsia="Arial" w:cs="Arial"/>
          <w:b/>
          <w:szCs w:val="20"/>
          <w:lang w:eastAsia="ko-KR"/>
        </w:rPr>
      </w:pPr>
      <w:r w:rsidRPr="009F5586">
        <w:rPr>
          <w:rFonts w:eastAsia="Arial" w:cs="Arial"/>
          <w:b/>
          <w:szCs w:val="20"/>
          <w:shd w:val="clear" w:color="auto" w:fill="FFFFFF"/>
          <w:lang w:eastAsia="ko-KR"/>
        </w:rPr>
        <w:lastRenderedPageBreak/>
        <w:t>Obrazec</w:t>
      </w:r>
      <w:bookmarkEnd w:id="16"/>
      <w:bookmarkEnd w:id="17"/>
      <w:bookmarkEnd w:id="18"/>
      <w:bookmarkEnd w:id="19"/>
      <w:r w:rsidRPr="009F5586">
        <w:rPr>
          <w:rFonts w:eastAsia="Arial" w:cs="Arial"/>
          <w:b/>
          <w:szCs w:val="20"/>
          <w:shd w:val="clear" w:color="auto" w:fill="FFFFFF"/>
          <w:lang w:eastAsia="ko-KR"/>
        </w:rPr>
        <w:t xml:space="preserve"> </w:t>
      </w:r>
      <w:bookmarkEnd w:id="20"/>
      <w:r w:rsidRPr="009F5586">
        <w:rPr>
          <w:rFonts w:eastAsia="Arial" w:cs="Arial"/>
          <w:b/>
          <w:szCs w:val="20"/>
          <w:shd w:val="clear" w:color="auto" w:fill="FFFFFF"/>
          <w:lang w:eastAsia="ko-KR"/>
        </w:rPr>
        <w:t>6</w:t>
      </w:r>
    </w:p>
    <w:p w14:paraId="1E921B2F" w14:textId="77777777" w:rsidR="007A51C8" w:rsidRPr="009F5586" w:rsidRDefault="007A51C8" w:rsidP="007A51C8">
      <w:pPr>
        <w:autoSpaceDE w:val="0"/>
        <w:autoSpaceDN w:val="0"/>
        <w:adjustRightInd w:val="0"/>
        <w:spacing w:after="4" w:line="261" w:lineRule="auto"/>
        <w:ind w:left="21" w:hanging="10"/>
        <w:rPr>
          <w:rFonts w:eastAsia="Batang" w:cs="Arial"/>
          <w:szCs w:val="20"/>
          <w:lang w:eastAsia="ko-KR"/>
        </w:rPr>
      </w:pPr>
    </w:p>
    <w:p w14:paraId="66299A96" w14:textId="77777777" w:rsidR="007A51C8" w:rsidRPr="009F5586" w:rsidRDefault="007A51C8" w:rsidP="007A51C8">
      <w:pPr>
        <w:autoSpaceDE w:val="0"/>
        <w:autoSpaceDN w:val="0"/>
        <w:adjustRightInd w:val="0"/>
        <w:spacing w:after="4" w:line="261" w:lineRule="auto"/>
        <w:ind w:left="21" w:hanging="10"/>
        <w:rPr>
          <w:rFonts w:eastAsia="Batang" w:cs="Arial"/>
          <w:szCs w:val="20"/>
          <w:lang w:eastAsia="ko-KR"/>
        </w:rPr>
      </w:pPr>
      <w:r w:rsidRPr="009F5586">
        <w:rPr>
          <w:rFonts w:eastAsia="Batang" w:cs="Arial"/>
          <w:szCs w:val="20"/>
          <w:lang w:eastAsia="ko-KR"/>
        </w:rPr>
        <w:t>PONUDNIK:</w:t>
      </w:r>
    </w:p>
    <w:p w14:paraId="651C5564" w14:textId="36E2681E" w:rsidR="007A51C8" w:rsidRPr="009F5586" w:rsidRDefault="007A51C8" w:rsidP="00223990">
      <w:pPr>
        <w:spacing w:before="0" w:after="4" w:line="261" w:lineRule="auto"/>
        <w:ind w:left="21" w:hanging="10"/>
        <w:rPr>
          <w:rFonts w:cs="Arial"/>
          <w:szCs w:val="20"/>
          <w:shd w:val="clear" w:color="auto" w:fill="FFFFCC"/>
        </w:rPr>
      </w:pPr>
      <w:r w:rsidRPr="009F5586">
        <w:rPr>
          <w:rFonts w:cs="Arial"/>
          <w:szCs w:val="20"/>
          <w:shd w:val="clear" w:color="auto" w:fill="FFFFCC"/>
        </w:rPr>
        <w:tab/>
      </w:r>
      <w:r w:rsidRPr="009F5586">
        <w:rPr>
          <w:rFonts w:cs="Arial"/>
          <w:szCs w:val="20"/>
          <w:shd w:val="clear" w:color="auto" w:fill="FFFFCC"/>
        </w:rPr>
        <w:tab/>
      </w:r>
      <w:r w:rsidRPr="009F5586">
        <w:rPr>
          <w:rFonts w:cs="Arial"/>
          <w:szCs w:val="20"/>
          <w:shd w:val="clear" w:color="auto" w:fill="FFFFCC"/>
        </w:rPr>
        <w:tab/>
      </w:r>
    </w:p>
    <w:p w14:paraId="0B04C28F" w14:textId="77777777" w:rsidR="007A51C8" w:rsidRPr="009F5586" w:rsidRDefault="007A51C8" w:rsidP="00223990">
      <w:pPr>
        <w:spacing w:before="0" w:after="4" w:line="261" w:lineRule="auto"/>
        <w:ind w:left="21" w:hanging="10"/>
        <w:rPr>
          <w:rFonts w:cs="Arial"/>
          <w:szCs w:val="20"/>
          <w:shd w:val="clear" w:color="auto" w:fill="FFFFCC"/>
        </w:rPr>
      </w:pPr>
      <w:r w:rsidRPr="009F5586">
        <w:rPr>
          <w:rFonts w:cs="Arial"/>
          <w:szCs w:val="20"/>
          <w:shd w:val="clear" w:color="auto" w:fill="FFFFCC"/>
        </w:rPr>
        <w:tab/>
      </w:r>
      <w:r w:rsidRPr="009F5586">
        <w:rPr>
          <w:rFonts w:cs="Arial"/>
          <w:szCs w:val="20"/>
          <w:shd w:val="clear" w:color="auto" w:fill="FFFFCC"/>
        </w:rPr>
        <w:tab/>
      </w:r>
      <w:r w:rsidRPr="009F5586">
        <w:rPr>
          <w:rFonts w:cs="Arial"/>
          <w:szCs w:val="20"/>
          <w:shd w:val="clear" w:color="auto" w:fill="FFFFCC"/>
        </w:rPr>
        <w:tab/>
      </w:r>
      <w:r w:rsidRPr="009F5586">
        <w:rPr>
          <w:rFonts w:cs="Arial"/>
          <w:szCs w:val="20"/>
          <w:shd w:val="clear" w:color="auto" w:fill="FFFFCC"/>
        </w:rPr>
        <w:tab/>
      </w:r>
    </w:p>
    <w:p w14:paraId="50A8AAA2" w14:textId="77777777" w:rsidR="007A51C8" w:rsidRPr="009F5586" w:rsidRDefault="007A51C8" w:rsidP="00223990">
      <w:pPr>
        <w:spacing w:before="0" w:after="4" w:line="261" w:lineRule="auto"/>
        <w:ind w:left="21" w:hanging="10"/>
        <w:rPr>
          <w:rFonts w:cs="Arial"/>
          <w:szCs w:val="20"/>
          <w:shd w:val="clear" w:color="auto" w:fill="FFFFCC"/>
        </w:rPr>
      </w:pPr>
      <w:r w:rsidRPr="009F5586">
        <w:rPr>
          <w:rFonts w:cs="Arial"/>
          <w:szCs w:val="20"/>
          <w:shd w:val="clear" w:color="auto" w:fill="FFFFCC"/>
        </w:rPr>
        <w:tab/>
      </w:r>
      <w:r w:rsidRPr="009F5586">
        <w:rPr>
          <w:rFonts w:cs="Arial"/>
          <w:szCs w:val="20"/>
          <w:shd w:val="clear" w:color="auto" w:fill="FFFFCC"/>
        </w:rPr>
        <w:tab/>
      </w:r>
      <w:r w:rsidRPr="009F5586">
        <w:rPr>
          <w:rFonts w:cs="Arial"/>
          <w:szCs w:val="20"/>
          <w:shd w:val="clear" w:color="auto" w:fill="FFFFCC"/>
        </w:rPr>
        <w:tab/>
      </w:r>
      <w:r w:rsidRPr="009F5586">
        <w:rPr>
          <w:rFonts w:cs="Arial"/>
          <w:szCs w:val="20"/>
          <w:shd w:val="clear" w:color="auto" w:fill="FFFFCC"/>
        </w:rPr>
        <w:tab/>
      </w:r>
    </w:p>
    <w:p w14:paraId="71A6FC03" w14:textId="77777777" w:rsidR="007A51C8" w:rsidRPr="009F5586" w:rsidRDefault="007A51C8" w:rsidP="007A51C8">
      <w:pPr>
        <w:autoSpaceDE w:val="0"/>
        <w:autoSpaceDN w:val="0"/>
        <w:adjustRightInd w:val="0"/>
        <w:spacing w:after="4" w:line="261" w:lineRule="auto"/>
        <w:ind w:left="21" w:hanging="10"/>
        <w:rPr>
          <w:rFonts w:eastAsia="Batang" w:cs="Arial"/>
          <w:szCs w:val="20"/>
          <w:lang w:eastAsia="ko-KR"/>
        </w:rPr>
      </w:pPr>
    </w:p>
    <w:p w14:paraId="2E1F0643" w14:textId="77777777" w:rsidR="007A51C8" w:rsidRPr="009F5586" w:rsidRDefault="007A51C8" w:rsidP="007A51C8">
      <w:pPr>
        <w:autoSpaceDE w:val="0"/>
        <w:autoSpaceDN w:val="0"/>
        <w:adjustRightInd w:val="0"/>
        <w:spacing w:after="4" w:line="261" w:lineRule="auto"/>
        <w:ind w:left="21" w:hanging="10"/>
        <w:jc w:val="center"/>
        <w:rPr>
          <w:rFonts w:eastAsia="Batang" w:cs="Arial"/>
          <w:b/>
          <w:szCs w:val="20"/>
          <w:lang w:eastAsia="ko-KR"/>
        </w:rPr>
      </w:pPr>
      <w:r w:rsidRPr="009F5586">
        <w:rPr>
          <w:rFonts w:eastAsia="Batang" w:cs="Arial"/>
          <w:b/>
          <w:szCs w:val="20"/>
          <w:lang w:eastAsia="ko-KR"/>
        </w:rPr>
        <w:t>SEZNAM PODIZVAJALCEV</w:t>
      </w:r>
    </w:p>
    <w:p w14:paraId="774005E3" w14:textId="77777777" w:rsidR="007A51C8" w:rsidRPr="009F5586" w:rsidRDefault="007A51C8" w:rsidP="007A51C8">
      <w:pPr>
        <w:autoSpaceDE w:val="0"/>
        <w:autoSpaceDN w:val="0"/>
        <w:adjustRightInd w:val="0"/>
        <w:spacing w:after="4" w:line="261" w:lineRule="auto"/>
        <w:ind w:left="21" w:hanging="10"/>
        <w:jc w:val="both"/>
        <w:rPr>
          <w:rFonts w:eastAsia="Batang" w:cs="Arial"/>
          <w:b/>
          <w:szCs w:val="20"/>
          <w:lang w:eastAsia="ko-KR"/>
        </w:rPr>
      </w:pPr>
    </w:p>
    <w:p w14:paraId="6E2ED597" w14:textId="7E6E2D64" w:rsidR="007A51C8" w:rsidRPr="009F5586" w:rsidRDefault="007A51C8" w:rsidP="007A51C8">
      <w:pPr>
        <w:autoSpaceDE w:val="0"/>
        <w:autoSpaceDN w:val="0"/>
        <w:adjustRightInd w:val="0"/>
        <w:spacing w:after="4" w:line="261" w:lineRule="auto"/>
        <w:ind w:left="21" w:hanging="10"/>
        <w:rPr>
          <w:rFonts w:eastAsia="Batang" w:cs="Arial"/>
          <w:b/>
          <w:szCs w:val="20"/>
          <w:lang w:eastAsia="ko-KR"/>
        </w:rPr>
      </w:pPr>
      <w:r w:rsidRPr="009F5586">
        <w:rPr>
          <w:rFonts w:eastAsia="Batang" w:cs="Arial"/>
          <w:szCs w:val="20"/>
          <w:lang w:eastAsia="ko-KR"/>
        </w:rPr>
        <w:t xml:space="preserve">Predmet javnega naročila: </w:t>
      </w:r>
      <w:r w:rsidRPr="009F5586">
        <w:rPr>
          <w:rFonts w:eastAsia="Batang" w:cs="Arial"/>
          <w:b/>
          <w:bCs/>
          <w:szCs w:val="20"/>
          <w:lang w:eastAsia="ko-KR"/>
        </w:rPr>
        <w:t>»</w:t>
      </w:r>
      <w:r w:rsidR="008A21A8" w:rsidRPr="009F5586">
        <w:rPr>
          <w:rFonts w:eastAsia="Arial" w:cs="Arial"/>
          <w:b/>
          <w:szCs w:val="20"/>
          <w:lang w:val="pl-PL"/>
        </w:rPr>
        <w:t>Skladiščenje in distribucija rolic in ostalih tiskovin za železniške vozovnice</w:t>
      </w:r>
      <w:r w:rsidRPr="009F5586">
        <w:rPr>
          <w:rFonts w:eastAsia="Batang" w:cs="Arial"/>
          <w:b/>
          <w:bCs/>
          <w:szCs w:val="20"/>
          <w:lang w:eastAsia="ko-KR"/>
        </w:rPr>
        <w:t>«</w:t>
      </w:r>
    </w:p>
    <w:p w14:paraId="15C4F313" w14:textId="77777777" w:rsidR="007A51C8" w:rsidRPr="009F5586" w:rsidRDefault="007A51C8" w:rsidP="007A51C8">
      <w:pPr>
        <w:autoSpaceDE w:val="0"/>
        <w:autoSpaceDN w:val="0"/>
        <w:adjustRightInd w:val="0"/>
        <w:spacing w:after="4" w:line="261" w:lineRule="auto"/>
        <w:ind w:left="21" w:hanging="10"/>
        <w:rPr>
          <w:rFonts w:eastAsia="Batang" w:cs="Arial"/>
          <w:szCs w:val="20"/>
          <w:lang w:eastAsia="ko-KR"/>
        </w:rPr>
      </w:pP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3545"/>
        <w:gridCol w:w="2834"/>
      </w:tblGrid>
      <w:tr w:rsidR="009F5586" w:rsidRPr="009F5586" w14:paraId="31031459" w14:textId="77777777" w:rsidTr="00B445D9">
        <w:trPr>
          <w:trHeight w:val="340"/>
        </w:trPr>
        <w:tc>
          <w:tcPr>
            <w:tcW w:w="2806" w:type="dxa"/>
            <w:tcBorders>
              <w:top w:val="single" w:sz="4" w:space="0" w:color="auto"/>
              <w:bottom w:val="single" w:sz="4" w:space="0" w:color="auto"/>
            </w:tcBorders>
            <w:vAlign w:val="center"/>
          </w:tcPr>
          <w:p w14:paraId="3FADE510" w14:textId="77777777" w:rsidR="007A51C8" w:rsidRPr="009F5586" w:rsidRDefault="007A51C8" w:rsidP="00223990">
            <w:pPr>
              <w:spacing w:before="0" w:after="4" w:line="261" w:lineRule="auto"/>
              <w:ind w:left="21" w:hanging="10"/>
              <w:jc w:val="center"/>
              <w:rPr>
                <w:rFonts w:eastAsia="Batang" w:cs="Arial"/>
                <w:szCs w:val="20"/>
                <w:lang w:eastAsia="ko-KR"/>
              </w:rPr>
            </w:pPr>
            <w:r w:rsidRPr="009F5586">
              <w:rPr>
                <w:rFonts w:eastAsia="Batang" w:cs="Arial"/>
                <w:szCs w:val="20"/>
                <w:lang w:eastAsia="ko-KR"/>
              </w:rPr>
              <w:t>Naziv in naslov podizvajalca</w:t>
            </w:r>
          </w:p>
        </w:tc>
        <w:tc>
          <w:tcPr>
            <w:tcW w:w="3545" w:type="dxa"/>
            <w:tcBorders>
              <w:top w:val="single" w:sz="4" w:space="0" w:color="auto"/>
              <w:bottom w:val="single" w:sz="4" w:space="0" w:color="auto"/>
            </w:tcBorders>
            <w:vAlign w:val="center"/>
          </w:tcPr>
          <w:p w14:paraId="0D396365" w14:textId="77777777" w:rsidR="007A51C8" w:rsidRPr="009F5586" w:rsidRDefault="007A51C8" w:rsidP="00223990">
            <w:pPr>
              <w:spacing w:before="0" w:after="4" w:line="261" w:lineRule="auto"/>
              <w:ind w:left="21" w:hanging="10"/>
              <w:jc w:val="center"/>
              <w:rPr>
                <w:rFonts w:eastAsia="Batang" w:cs="Arial"/>
                <w:szCs w:val="20"/>
                <w:lang w:eastAsia="ko-KR"/>
              </w:rPr>
            </w:pPr>
            <w:r w:rsidRPr="009F5586">
              <w:rPr>
                <w:rFonts w:eastAsia="Batang" w:cs="Arial"/>
                <w:szCs w:val="20"/>
                <w:lang w:eastAsia="ko-KR"/>
              </w:rPr>
              <w:t>Vrsta del oz. vsak del javnega naročila, ki ga bo izvedel</w:t>
            </w:r>
          </w:p>
        </w:tc>
        <w:tc>
          <w:tcPr>
            <w:tcW w:w="2834" w:type="dxa"/>
            <w:tcBorders>
              <w:top w:val="single" w:sz="4" w:space="0" w:color="auto"/>
              <w:bottom w:val="single" w:sz="4" w:space="0" w:color="auto"/>
            </w:tcBorders>
            <w:vAlign w:val="center"/>
          </w:tcPr>
          <w:p w14:paraId="6DA6BF3A" w14:textId="77777777" w:rsidR="007A51C8" w:rsidRPr="009F5586" w:rsidRDefault="007A51C8" w:rsidP="00223990">
            <w:pPr>
              <w:spacing w:before="0" w:after="4" w:line="261" w:lineRule="auto"/>
              <w:ind w:left="21" w:hanging="10"/>
              <w:jc w:val="center"/>
              <w:rPr>
                <w:rFonts w:eastAsia="Batang" w:cs="Arial"/>
                <w:szCs w:val="20"/>
                <w:lang w:eastAsia="ko-KR"/>
              </w:rPr>
            </w:pPr>
            <w:r w:rsidRPr="009F5586">
              <w:rPr>
                <w:rFonts w:eastAsia="Batang" w:cs="Arial"/>
                <w:szCs w:val="20"/>
                <w:lang w:eastAsia="ko-KR"/>
              </w:rPr>
              <w:t>Vrednost (v EUR z DDV) in delež (v %):</w:t>
            </w:r>
          </w:p>
        </w:tc>
      </w:tr>
      <w:tr w:rsidR="009F5586" w:rsidRPr="009F5586" w14:paraId="410BA33C" w14:textId="77777777" w:rsidTr="000233DE">
        <w:tblPrEx>
          <w:tblCellMar>
            <w:left w:w="70" w:type="dxa"/>
            <w:right w:w="70" w:type="dxa"/>
          </w:tblCellMar>
          <w:tblLook w:val="0000" w:firstRow="0" w:lastRow="0" w:firstColumn="0" w:lastColumn="0" w:noHBand="0" w:noVBand="0"/>
        </w:tblPrEx>
        <w:trPr>
          <w:trHeight w:val="438"/>
        </w:trPr>
        <w:tc>
          <w:tcPr>
            <w:tcW w:w="2806" w:type="dxa"/>
            <w:shd w:val="clear" w:color="auto" w:fill="FFFFCC"/>
          </w:tcPr>
          <w:p w14:paraId="5E3072F8" w14:textId="77777777" w:rsidR="007A51C8" w:rsidRPr="009F5586" w:rsidRDefault="007A51C8" w:rsidP="00223990">
            <w:pPr>
              <w:spacing w:before="0" w:after="4" w:line="261" w:lineRule="auto"/>
              <w:ind w:left="21" w:hanging="10"/>
              <w:jc w:val="center"/>
              <w:rPr>
                <w:rFonts w:cs="Arial"/>
                <w:szCs w:val="20"/>
                <w:shd w:val="clear" w:color="auto" w:fill="FFFFCC"/>
              </w:rPr>
            </w:pPr>
          </w:p>
        </w:tc>
        <w:tc>
          <w:tcPr>
            <w:tcW w:w="3545" w:type="dxa"/>
            <w:shd w:val="clear" w:color="auto" w:fill="FFFFCC"/>
          </w:tcPr>
          <w:p w14:paraId="03B78FBB" w14:textId="77777777" w:rsidR="007A51C8" w:rsidRPr="009F5586" w:rsidRDefault="007A51C8" w:rsidP="00223990">
            <w:pPr>
              <w:spacing w:before="0" w:after="4" w:line="261" w:lineRule="auto"/>
              <w:ind w:left="21" w:hanging="10"/>
              <w:rPr>
                <w:rFonts w:cs="Arial"/>
                <w:szCs w:val="20"/>
                <w:shd w:val="clear" w:color="auto" w:fill="FFFFCC"/>
              </w:rPr>
            </w:pPr>
          </w:p>
          <w:p w14:paraId="3411A12C" w14:textId="77777777" w:rsidR="007A51C8" w:rsidRPr="009F5586" w:rsidRDefault="007A51C8" w:rsidP="00223990">
            <w:pPr>
              <w:spacing w:before="0" w:after="4" w:line="261" w:lineRule="auto"/>
              <w:ind w:left="21" w:hanging="10"/>
              <w:jc w:val="center"/>
              <w:rPr>
                <w:rFonts w:cs="Arial"/>
                <w:szCs w:val="20"/>
                <w:shd w:val="clear" w:color="auto" w:fill="FFFFCC"/>
              </w:rPr>
            </w:pPr>
          </w:p>
        </w:tc>
        <w:tc>
          <w:tcPr>
            <w:tcW w:w="2834" w:type="dxa"/>
            <w:shd w:val="clear" w:color="auto" w:fill="FFFFCC"/>
          </w:tcPr>
          <w:p w14:paraId="2360DD38" w14:textId="77777777" w:rsidR="007A51C8" w:rsidRPr="009F5586" w:rsidRDefault="007A51C8" w:rsidP="00223990">
            <w:pPr>
              <w:spacing w:before="0" w:after="4" w:line="261" w:lineRule="auto"/>
              <w:ind w:left="21" w:hanging="10"/>
              <w:rPr>
                <w:rFonts w:cs="Arial"/>
                <w:szCs w:val="20"/>
                <w:shd w:val="clear" w:color="auto" w:fill="FFFFCC"/>
              </w:rPr>
            </w:pPr>
          </w:p>
          <w:p w14:paraId="561364B7" w14:textId="77777777" w:rsidR="007A51C8" w:rsidRPr="009F5586" w:rsidRDefault="007A51C8" w:rsidP="00223990">
            <w:pPr>
              <w:spacing w:before="0" w:after="4" w:line="261" w:lineRule="auto"/>
              <w:ind w:left="21" w:hanging="10"/>
              <w:jc w:val="center"/>
              <w:rPr>
                <w:rFonts w:cs="Arial"/>
                <w:szCs w:val="20"/>
                <w:shd w:val="clear" w:color="auto" w:fill="FFFFCC"/>
              </w:rPr>
            </w:pPr>
          </w:p>
        </w:tc>
      </w:tr>
      <w:tr w:rsidR="009F5586" w:rsidRPr="009F5586" w14:paraId="1DE866A2" w14:textId="77777777" w:rsidTr="000233DE">
        <w:tblPrEx>
          <w:tblCellMar>
            <w:left w:w="70" w:type="dxa"/>
            <w:right w:w="70" w:type="dxa"/>
          </w:tblCellMar>
          <w:tblLook w:val="0000" w:firstRow="0" w:lastRow="0" w:firstColumn="0" w:lastColumn="0" w:noHBand="0" w:noVBand="0"/>
        </w:tblPrEx>
        <w:trPr>
          <w:trHeight w:val="627"/>
        </w:trPr>
        <w:tc>
          <w:tcPr>
            <w:tcW w:w="2806" w:type="dxa"/>
            <w:shd w:val="clear" w:color="auto" w:fill="FFFFCC"/>
          </w:tcPr>
          <w:p w14:paraId="76821E11" w14:textId="77777777" w:rsidR="007A51C8" w:rsidRPr="009F5586" w:rsidRDefault="007A51C8" w:rsidP="00223990">
            <w:pPr>
              <w:spacing w:before="0" w:after="4" w:line="261" w:lineRule="auto"/>
              <w:ind w:left="21" w:hanging="10"/>
              <w:jc w:val="center"/>
              <w:rPr>
                <w:rFonts w:cs="Arial"/>
                <w:szCs w:val="20"/>
                <w:shd w:val="clear" w:color="auto" w:fill="FFFFCC"/>
              </w:rPr>
            </w:pPr>
          </w:p>
        </w:tc>
        <w:tc>
          <w:tcPr>
            <w:tcW w:w="3545" w:type="dxa"/>
            <w:shd w:val="clear" w:color="auto" w:fill="FFFFCC"/>
          </w:tcPr>
          <w:p w14:paraId="78C87A3E" w14:textId="77777777" w:rsidR="007A51C8" w:rsidRPr="009F5586" w:rsidRDefault="007A51C8" w:rsidP="00223990">
            <w:pPr>
              <w:spacing w:before="0" w:after="4" w:line="261" w:lineRule="auto"/>
              <w:ind w:left="21" w:hanging="10"/>
              <w:jc w:val="center"/>
              <w:rPr>
                <w:rFonts w:cs="Arial"/>
                <w:szCs w:val="20"/>
                <w:shd w:val="clear" w:color="auto" w:fill="FFFFCC"/>
              </w:rPr>
            </w:pPr>
          </w:p>
        </w:tc>
        <w:tc>
          <w:tcPr>
            <w:tcW w:w="2834" w:type="dxa"/>
            <w:shd w:val="clear" w:color="auto" w:fill="FFFFCC"/>
          </w:tcPr>
          <w:p w14:paraId="3E069755" w14:textId="77777777" w:rsidR="007A51C8" w:rsidRPr="009F5586" w:rsidRDefault="007A51C8" w:rsidP="00223990">
            <w:pPr>
              <w:spacing w:before="0" w:after="4" w:line="261" w:lineRule="auto"/>
              <w:ind w:left="21" w:hanging="10"/>
              <w:jc w:val="center"/>
              <w:rPr>
                <w:rFonts w:cs="Arial"/>
                <w:szCs w:val="20"/>
                <w:shd w:val="clear" w:color="auto" w:fill="FFFFCC"/>
              </w:rPr>
            </w:pPr>
          </w:p>
        </w:tc>
      </w:tr>
      <w:tr w:rsidR="009F5586" w:rsidRPr="009F5586" w14:paraId="0EE08B2E" w14:textId="77777777" w:rsidTr="000233DE">
        <w:tblPrEx>
          <w:tblCellMar>
            <w:left w:w="70" w:type="dxa"/>
            <w:right w:w="70" w:type="dxa"/>
          </w:tblCellMar>
          <w:tblLook w:val="0000" w:firstRow="0" w:lastRow="0" w:firstColumn="0" w:lastColumn="0" w:noHBand="0" w:noVBand="0"/>
        </w:tblPrEx>
        <w:trPr>
          <w:trHeight w:val="693"/>
        </w:trPr>
        <w:tc>
          <w:tcPr>
            <w:tcW w:w="2806" w:type="dxa"/>
            <w:shd w:val="clear" w:color="auto" w:fill="FFFFCC"/>
          </w:tcPr>
          <w:p w14:paraId="77B604A7" w14:textId="77777777" w:rsidR="007A51C8" w:rsidRPr="009F5586" w:rsidRDefault="007A51C8" w:rsidP="00223990">
            <w:pPr>
              <w:spacing w:before="0" w:after="4" w:line="261" w:lineRule="auto"/>
              <w:ind w:left="21" w:hanging="10"/>
              <w:jc w:val="center"/>
              <w:rPr>
                <w:rFonts w:cs="Arial"/>
                <w:szCs w:val="20"/>
                <w:shd w:val="clear" w:color="auto" w:fill="FFFFCC"/>
              </w:rPr>
            </w:pPr>
          </w:p>
        </w:tc>
        <w:tc>
          <w:tcPr>
            <w:tcW w:w="3545" w:type="dxa"/>
            <w:shd w:val="clear" w:color="auto" w:fill="FFFFCC"/>
          </w:tcPr>
          <w:p w14:paraId="1CDD7687" w14:textId="77777777" w:rsidR="007A51C8" w:rsidRPr="009F5586" w:rsidRDefault="007A51C8" w:rsidP="00223990">
            <w:pPr>
              <w:spacing w:before="0" w:after="4" w:line="261" w:lineRule="auto"/>
              <w:ind w:left="21" w:hanging="10"/>
              <w:jc w:val="center"/>
              <w:rPr>
                <w:rFonts w:cs="Arial"/>
                <w:szCs w:val="20"/>
                <w:shd w:val="clear" w:color="auto" w:fill="FFFFCC"/>
              </w:rPr>
            </w:pPr>
          </w:p>
        </w:tc>
        <w:tc>
          <w:tcPr>
            <w:tcW w:w="2834" w:type="dxa"/>
            <w:shd w:val="clear" w:color="auto" w:fill="FFFFCC"/>
          </w:tcPr>
          <w:p w14:paraId="7718D642" w14:textId="77777777" w:rsidR="007A51C8" w:rsidRPr="009F5586" w:rsidRDefault="007A51C8" w:rsidP="00223990">
            <w:pPr>
              <w:spacing w:before="0" w:after="4" w:line="261" w:lineRule="auto"/>
              <w:ind w:left="21" w:hanging="10"/>
              <w:jc w:val="center"/>
              <w:rPr>
                <w:rFonts w:cs="Arial"/>
                <w:szCs w:val="20"/>
                <w:shd w:val="clear" w:color="auto" w:fill="FFFFCC"/>
              </w:rPr>
            </w:pPr>
          </w:p>
        </w:tc>
      </w:tr>
    </w:tbl>
    <w:p w14:paraId="57481816" w14:textId="77777777" w:rsidR="007A51C8" w:rsidRPr="009F5586" w:rsidRDefault="007A51C8" w:rsidP="007A51C8">
      <w:pPr>
        <w:autoSpaceDE w:val="0"/>
        <w:autoSpaceDN w:val="0"/>
        <w:adjustRightInd w:val="0"/>
        <w:spacing w:after="4" w:line="261" w:lineRule="auto"/>
        <w:ind w:left="21" w:hanging="10"/>
        <w:rPr>
          <w:rFonts w:eastAsia="Batang" w:cs="Arial"/>
          <w:szCs w:val="20"/>
          <w:lang w:eastAsia="ko-KR"/>
        </w:rPr>
      </w:pPr>
    </w:p>
    <w:p w14:paraId="03D0DC90" w14:textId="77777777" w:rsidR="007A51C8" w:rsidRPr="009F5586" w:rsidRDefault="007A51C8" w:rsidP="007A51C8">
      <w:pPr>
        <w:autoSpaceDE w:val="0"/>
        <w:autoSpaceDN w:val="0"/>
        <w:adjustRightInd w:val="0"/>
        <w:spacing w:after="4" w:line="261" w:lineRule="auto"/>
        <w:ind w:left="21" w:hanging="10"/>
        <w:jc w:val="center"/>
        <w:rPr>
          <w:rFonts w:eastAsia="Batang" w:cs="Arial"/>
          <w:b/>
          <w:strike/>
          <w:szCs w:val="20"/>
          <w:lang w:eastAsia="ko-KR"/>
        </w:rPr>
      </w:pPr>
    </w:p>
    <w:p w14:paraId="7EAA283F" w14:textId="77777777" w:rsidR="007A51C8" w:rsidRPr="009F5586" w:rsidRDefault="007A51C8" w:rsidP="007A51C8">
      <w:pPr>
        <w:autoSpaceDE w:val="0"/>
        <w:autoSpaceDN w:val="0"/>
        <w:adjustRightInd w:val="0"/>
        <w:spacing w:after="4" w:line="261" w:lineRule="auto"/>
        <w:ind w:left="21" w:hanging="10"/>
        <w:jc w:val="center"/>
        <w:rPr>
          <w:rFonts w:eastAsia="Batang" w:cs="Arial"/>
          <w:b/>
          <w:strike/>
          <w:szCs w:val="20"/>
          <w:lang w:eastAsia="ko-KR"/>
        </w:rPr>
      </w:pPr>
    </w:p>
    <w:p w14:paraId="60D6F1F8" w14:textId="77777777" w:rsidR="007A51C8" w:rsidRPr="009F5586" w:rsidRDefault="007A51C8" w:rsidP="007A51C8">
      <w:pPr>
        <w:spacing w:before="0" w:after="4" w:line="261" w:lineRule="auto"/>
        <w:ind w:left="21" w:hanging="10"/>
        <w:jc w:val="center"/>
        <w:rPr>
          <w:rFonts w:cs="Arial"/>
          <w:szCs w:val="20"/>
          <w:shd w:val="clear" w:color="auto" w:fill="FFFFCC"/>
        </w:rPr>
      </w:pPr>
      <w:r w:rsidRPr="009F5586">
        <w:rPr>
          <w:rFonts w:cs="Arial"/>
          <w:szCs w:val="20"/>
          <w:shd w:val="clear" w:color="auto" w:fill="FFFFCC"/>
        </w:rPr>
        <w:t>Kraj in datum:</w:t>
      </w:r>
      <w:r w:rsidRPr="009F5586">
        <w:rPr>
          <w:rFonts w:cs="Arial"/>
          <w:szCs w:val="20"/>
          <w:shd w:val="clear" w:color="auto" w:fill="FFFFCC"/>
        </w:rPr>
        <w:tab/>
      </w:r>
      <w:r w:rsidRPr="009F5586">
        <w:rPr>
          <w:rFonts w:cs="Arial"/>
          <w:szCs w:val="20"/>
          <w:shd w:val="clear" w:color="auto" w:fill="FFFFCC"/>
        </w:rPr>
        <w:tab/>
      </w:r>
      <w:r w:rsidRPr="009F5586">
        <w:rPr>
          <w:rFonts w:cs="Arial"/>
          <w:szCs w:val="20"/>
          <w:shd w:val="clear" w:color="auto" w:fill="FFFFCC"/>
        </w:rPr>
        <w:tab/>
      </w:r>
      <w:r w:rsidRPr="009F5586">
        <w:rPr>
          <w:rFonts w:cs="Arial"/>
          <w:szCs w:val="20"/>
          <w:shd w:val="clear" w:color="auto" w:fill="FFFFCC"/>
        </w:rPr>
        <w:tab/>
      </w:r>
      <w:r w:rsidRPr="009F5586">
        <w:rPr>
          <w:rFonts w:cs="Arial"/>
          <w:szCs w:val="20"/>
          <w:shd w:val="clear" w:color="auto" w:fill="FFFFCC"/>
        </w:rPr>
        <w:tab/>
        <w:t>Žig:</w:t>
      </w:r>
      <w:r w:rsidRPr="009F5586">
        <w:rPr>
          <w:rFonts w:cs="Arial"/>
          <w:szCs w:val="20"/>
          <w:shd w:val="clear" w:color="auto" w:fill="FFFFCC"/>
        </w:rPr>
        <w:tab/>
      </w:r>
      <w:r w:rsidRPr="009F5586">
        <w:rPr>
          <w:rFonts w:cs="Arial"/>
          <w:szCs w:val="20"/>
          <w:shd w:val="clear" w:color="auto" w:fill="FFFFCC"/>
        </w:rPr>
        <w:tab/>
      </w:r>
      <w:r w:rsidRPr="009F5586">
        <w:rPr>
          <w:rFonts w:cs="Arial"/>
          <w:szCs w:val="20"/>
          <w:shd w:val="clear" w:color="auto" w:fill="FFFFCC"/>
        </w:rPr>
        <w:tab/>
      </w:r>
      <w:r w:rsidRPr="009F5586">
        <w:rPr>
          <w:rFonts w:cs="Arial"/>
          <w:szCs w:val="20"/>
          <w:shd w:val="clear" w:color="auto" w:fill="FFFFCC"/>
        </w:rPr>
        <w:tab/>
        <w:t>Podpis ponudnika:</w:t>
      </w:r>
    </w:p>
    <w:p w14:paraId="22472FBA" w14:textId="77777777" w:rsidR="007A51C8" w:rsidRPr="009F5586" w:rsidRDefault="007A51C8" w:rsidP="001B1DBC">
      <w:pPr>
        <w:pStyle w:val="Napis"/>
        <w:rPr>
          <w:rFonts w:cs="Arial"/>
          <w:b/>
        </w:rPr>
      </w:pPr>
    </w:p>
    <w:p w14:paraId="37935F70" w14:textId="77777777" w:rsidR="007A51C8" w:rsidRPr="009F5586" w:rsidRDefault="007A51C8" w:rsidP="001B1DBC">
      <w:pPr>
        <w:pStyle w:val="Napis"/>
        <w:rPr>
          <w:rFonts w:cs="Arial"/>
          <w:b/>
        </w:rPr>
      </w:pPr>
    </w:p>
    <w:p w14:paraId="2A9BB6C2" w14:textId="77777777" w:rsidR="007A51C8" w:rsidRPr="009F5586" w:rsidRDefault="007A51C8" w:rsidP="001B1DBC">
      <w:pPr>
        <w:pStyle w:val="Napis"/>
        <w:rPr>
          <w:rFonts w:cs="Arial"/>
          <w:b/>
        </w:rPr>
      </w:pPr>
    </w:p>
    <w:p w14:paraId="6651D337" w14:textId="77777777" w:rsidR="007A51C8" w:rsidRPr="009F5586" w:rsidRDefault="007A51C8" w:rsidP="001B1DBC">
      <w:pPr>
        <w:pStyle w:val="Napis"/>
        <w:rPr>
          <w:rFonts w:cs="Arial"/>
          <w:b/>
        </w:rPr>
      </w:pPr>
    </w:p>
    <w:p w14:paraId="43AC1D44" w14:textId="77777777" w:rsidR="007A51C8" w:rsidRPr="009F5586" w:rsidRDefault="007A51C8" w:rsidP="001B1DBC">
      <w:pPr>
        <w:pStyle w:val="Napis"/>
        <w:rPr>
          <w:rFonts w:cs="Arial"/>
          <w:b/>
        </w:rPr>
      </w:pPr>
    </w:p>
    <w:p w14:paraId="33DB94EE" w14:textId="77777777" w:rsidR="007A51C8" w:rsidRPr="009F5586" w:rsidRDefault="007A51C8" w:rsidP="001B1DBC">
      <w:pPr>
        <w:pStyle w:val="Napis"/>
        <w:rPr>
          <w:rFonts w:cs="Arial"/>
          <w:b/>
        </w:rPr>
      </w:pPr>
    </w:p>
    <w:p w14:paraId="6BB9E926" w14:textId="77777777" w:rsidR="007A51C8" w:rsidRPr="009F5586" w:rsidRDefault="007A51C8" w:rsidP="001B1DBC">
      <w:pPr>
        <w:pStyle w:val="Napis"/>
        <w:rPr>
          <w:rFonts w:cs="Arial"/>
          <w:b/>
        </w:rPr>
      </w:pPr>
    </w:p>
    <w:p w14:paraId="5F4FF260" w14:textId="77777777" w:rsidR="007A51C8" w:rsidRPr="009F5586" w:rsidRDefault="007A51C8" w:rsidP="001B1DBC">
      <w:pPr>
        <w:pStyle w:val="Napis"/>
        <w:rPr>
          <w:rFonts w:cs="Arial"/>
          <w:b/>
        </w:rPr>
      </w:pPr>
    </w:p>
    <w:p w14:paraId="6AE50F4F" w14:textId="77777777" w:rsidR="007A51C8" w:rsidRPr="009F5586" w:rsidRDefault="007A51C8" w:rsidP="001B1DBC">
      <w:pPr>
        <w:pStyle w:val="Napis"/>
        <w:rPr>
          <w:rFonts w:cs="Arial"/>
          <w:b/>
        </w:rPr>
      </w:pPr>
    </w:p>
    <w:p w14:paraId="5E15D264" w14:textId="77777777" w:rsidR="007A51C8" w:rsidRPr="009F5586" w:rsidRDefault="007A51C8" w:rsidP="001B1DBC">
      <w:pPr>
        <w:pStyle w:val="Napis"/>
        <w:rPr>
          <w:rFonts w:cs="Arial"/>
          <w:b/>
        </w:rPr>
      </w:pPr>
    </w:p>
    <w:p w14:paraId="4011586E" w14:textId="77777777" w:rsidR="007A51C8" w:rsidRPr="009F5586" w:rsidRDefault="007A51C8" w:rsidP="001B1DBC">
      <w:pPr>
        <w:pStyle w:val="Napis"/>
        <w:rPr>
          <w:rFonts w:cs="Arial"/>
          <w:b/>
        </w:rPr>
      </w:pPr>
    </w:p>
    <w:p w14:paraId="12D3C57A" w14:textId="77777777" w:rsidR="007A51C8" w:rsidRPr="009F5586" w:rsidRDefault="007A51C8" w:rsidP="001B1DBC">
      <w:pPr>
        <w:pStyle w:val="Napis"/>
        <w:rPr>
          <w:rFonts w:cs="Arial"/>
          <w:b/>
        </w:rPr>
      </w:pPr>
    </w:p>
    <w:p w14:paraId="29F244F5" w14:textId="77777777" w:rsidR="007A51C8" w:rsidRPr="009F5586" w:rsidRDefault="007A51C8" w:rsidP="001B1DBC">
      <w:pPr>
        <w:pStyle w:val="Napis"/>
        <w:rPr>
          <w:rFonts w:cs="Arial"/>
          <w:b/>
        </w:rPr>
      </w:pPr>
    </w:p>
    <w:p w14:paraId="5ADDD379" w14:textId="77777777" w:rsidR="007A51C8" w:rsidRPr="009F5586" w:rsidRDefault="007A51C8" w:rsidP="001B1DBC">
      <w:pPr>
        <w:pStyle w:val="Napis"/>
        <w:rPr>
          <w:rFonts w:cs="Arial"/>
          <w:b/>
        </w:rPr>
      </w:pPr>
    </w:p>
    <w:p w14:paraId="1A60A99C" w14:textId="77777777" w:rsidR="007A51C8" w:rsidRPr="009F5586" w:rsidRDefault="007A51C8" w:rsidP="001B1DBC">
      <w:pPr>
        <w:pStyle w:val="Napis"/>
        <w:rPr>
          <w:rFonts w:cs="Arial"/>
          <w:b/>
        </w:rPr>
      </w:pPr>
    </w:p>
    <w:p w14:paraId="7D22A936" w14:textId="77777777" w:rsidR="007A51C8" w:rsidRPr="009F5586" w:rsidRDefault="007A51C8" w:rsidP="001B1DBC">
      <w:pPr>
        <w:pStyle w:val="Napis"/>
        <w:rPr>
          <w:rFonts w:cs="Arial"/>
          <w:b/>
        </w:rPr>
      </w:pPr>
    </w:p>
    <w:p w14:paraId="0F0D43A4" w14:textId="77777777" w:rsidR="00223990" w:rsidRPr="009F5586" w:rsidRDefault="00223990" w:rsidP="00223990">
      <w:pPr>
        <w:rPr>
          <w:rFonts w:cs="Arial"/>
          <w:szCs w:val="20"/>
        </w:rPr>
      </w:pPr>
    </w:p>
    <w:p w14:paraId="03074159" w14:textId="77777777" w:rsidR="007A51C8" w:rsidRPr="009F5586" w:rsidRDefault="007A51C8" w:rsidP="001B1DBC">
      <w:pPr>
        <w:pStyle w:val="Napis"/>
        <w:rPr>
          <w:rFonts w:cs="Arial"/>
          <w:b/>
        </w:rPr>
      </w:pPr>
    </w:p>
    <w:p w14:paraId="0B8C460A" w14:textId="77777777" w:rsidR="007A51C8" w:rsidRPr="009F5586" w:rsidRDefault="007A51C8" w:rsidP="001B1DBC">
      <w:pPr>
        <w:pStyle w:val="Napis"/>
        <w:rPr>
          <w:rFonts w:cs="Arial"/>
          <w:b/>
        </w:rPr>
      </w:pPr>
    </w:p>
    <w:p w14:paraId="00B34F07" w14:textId="68CCDC1D" w:rsidR="00F77084" w:rsidRPr="009F5586" w:rsidRDefault="00434BD3" w:rsidP="001B1DBC">
      <w:pPr>
        <w:pStyle w:val="Napis"/>
        <w:rPr>
          <w:rFonts w:cs="Arial"/>
          <w:b/>
        </w:rPr>
      </w:pPr>
      <w:r w:rsidRPr="009F5586">
        <w:rPr>
          <w:rFonts w:cs="Arial"/>
          <w:b/>
        </w:rPr>
        <w:lastRenderedPageBreak/>
        <w:t xml:space="preserve">Obrazec </w:t>
      </w:r>
      <w:r w:rsidR="007A51C8" w:rsidRPr="009F5586">
        <w:rPr>
          <w:rFonts w:cs="Arial"/>
          <w:b/>
        </w:rPr>
        <w:t>7</w:t>
      </w:r>
      <w:r w:rsidR="00074D50" w:rsidRPr="009F5586">
        <w:rPr>
          <w:rFonts w:cs="Arial"/>
          <w:b/>
        </w:rPr>
        <w:t>: Enotni evropski dokument v zvezi z oddajo javnega naročila - ESPD</w:t>
      </w:r>
      <w:bookmarkEnd w:id="14"/>
      <w:bookmarkEnd w:id="15"/>
    </w:p>
    <w:p w14:paraId="79EB7B2F" w14:textId="2273F1E2" w:rsidR="00F77084" w:rsidRPr="009F5586" w:rsidRDefault="00F77084" w:rsidP="001B1DBC">
      <w:pPr>
        <w:tabs>
          <w:tab w:val="left" w:pos="937"/>
        </w:tabs>
        <w:rPr>
          <w:rFonts w:cs="Arial"/>
          <w:b/>
          <w:i/>
          <w:szCs w:val="20"/>
        </w:rPr>
      </w:pPr>
    </w:p>
    <w:p w14:paraId="4674CD02" w14:textId="77777777" w:rsidR="00074D50" w:rsidRPr="009F5586" w:rsidRDefault="00074D50" w:rsidP="001B1DBC">
      <w:pPr>
        <w:rPr>
          <w:rFonts w:cs="Arial"/>
          <w:szCs w:val="20"/>
          <w:shd w:val="clear" w:color="auto" w:fill="FFFFFF"/>
        </w:rPr>
      </w:pPr>
      <w:r w:rsidRPr="009F5586">
        <w:rPr>
          <w:rFonts w:cs="Arial"/>
          <w:szCs w:val="20"/>
          <w:shd w:val="clear" w:color="auto" w:fill="FFFFFF"/>
        </w:rPr>
        <w:t>Enotni evropski dokument v zvezi z oddajo javnega naročila – ESPD je v elektronski obliki objavljen na Portalu javnih naročil.</w:t>
      </w:r>
    </w:p>
    <w:p w14:paraId="09E9A5CA" w14:textId="77777777" w:rsidR="00074D50" w:rsidRPr="009F5586" w:rsidRDefault="00074D50" w:rsidP="001B1DBC">
      <w:pPr>
        <w:rPr>
          <w:rFonts w:cs="Arial"/>
          <w:szCs w:val="20"/>
          <w:shd w:val="clear" w:color="auto" w:fill="FFFFFF"/>
        </w:rPr>
      </w:pPr>
    </w:p>
    <w:p w14:paraId="6389E49D" w14:textId="77777777" w:rsidR="00074D50" w:rsidRPr="009F5586" w:rsidRDefault="00074D50" w:rsidP="001B1DBC">
      <w:pPr>
        <w:rPr>
          <w:rFonts w:cs="Arial"/>
          <w:szCs w:val="20"/>
          <w:shd w:val="clear" w:color="auto" w:fill="FFFFFF"/>
        </w:rPr>
      </w:pPr>
    </w:p>
    <w:p w14:paraId="3C1437A6" w14:textId="77777777" w:rsidR="00074D50" w:rsidRPr="009F5586" w:rsidRDefault="00074D50" w:rsidP="001B1DBC">
      <w:pPr>
        <w:rPr>
          <w:rFonts w:cs="Arial"/>
          <w:szCs w:val="20"/>
          <w:shd w:val="clear" w:color="auto" w:fill="FFFFFF"/>
        </w:rPr>
        <w:sectPr w:rsidR="00074D50" w:rsidRPr="009F5586" w:rsidSect="00283CC0">
          <w:footnotePr>
            <w:numRestart w:val="eachPage"/>
          </w:footnotePr>
          <w:pgSz w:w="11907" w:h="16840" w:code="9"/>
          <w:pgMar w:top="1134" w:right="1134" w:bottom="1134" w:left="1134" w:header="454" w:footer="454" w:gutter="0"/>
          <w:cols w:space="708"/>
          <w:docGrid w:linePitch="326"/>
        </w:sectPr>
      </w:pPr>
    </w:p>
    <w:p w14:paraId="658DA6C6" w14:textId="2BCE3ABC" w:rsidR="00875992" w:rsidRPr="009F5586" w:rsidRDefault="00FC7EF6" w:rsidP="00FC7EF6">
      <w:pPr>
        <w:pStyle w:val="Napis"/>
        <w:rPr>
          <w:rFonts w:cs="Arial"/>
          <w:b/>
        </w:rPr>
      </w:pPr>
      <w:bookmarkStart w:id="21" w:name="_Toc169771530"/>
      <w:bookmarkStart w:id="22" w:name="_Toc169772595"/>
      <w:r w:rsidRPr="009F5586">
        <w:rPr>
          <w:rFonts w:cs="Arial"/>
          <w:b/>
        </w:rPr>
        <w:lastRenderedPageBreak/>
        <w:t xml:space="preserve">Obrazec </w:t>
      </w:r>
      <w:r w:rsidR="007A51C8" w:rsidRPr="009F5586">
        <w:rPr>
          <w:rFonts w:cs="Arial"/>
          <w:b/>
        </w:rPr>
        <w:t>8</w:t>
      </w:r>
      <w:r w:rsidRPr="009F5586">
        <w:rPr>
          <w:rFonts w:cs="Arial"/>
          <w:b/>
        </w:rPr>
        <w:t>:</w:t>
      </w:r>
      <w:r w:rsidR="008F6E24" w:rsidRPr="009F5586">
        <w:rPr>
          <w:rFonts w:cs="Arial"/>
          <w:b/>
        </w:rPr>
        <w:t xml:space="preserve"> Vzorec </w:t>
      </w:r>
      <w:r w:rsidR="00680E4B" w:rsidRPr="009F5586">
        <w:rPr>
          <w:rFonts w:cs="Arial"/>
          <w:b/>
        </w:rPr>
        <w:t>bančne garancije za</w:t>
      </w:r>
      <w:r w:rsidR="008F6E24" w:rsidRPr="009F5586">
        <w:rPr>
          <w:rFonts w:cs="Arial"/>
          <w:b/>
        </w:rPr>
        <w:t xml:space="preserve"> dobr</w:t>
      </w:r>
      <w:r w:rsidR="00680E4B" w:rsidRPr="009F5586">
        <w:rPr>
          <w:rFonts w:cs="Arial"/>
          <w:b/>
        </w:rPr>
        <w:t>o</w:t>
      </w:r>
      <w:r w:rsidR="008F6E24" w:rsidRPr="009F5586">
        <w:rPr>
          <w:rFonts w:cs="Arial"/>
          <w:b/>
        </w:rPr>
        <w:t xml:space="preserve"> izvedb</w:t>
      </w:r>
      <w:r w:rsidR="00680E4B" w:rsidRPr="009F5586">
        <w:rPr>
          <w:rFonts w:cs="Arial"/>
          <w:b/>
        </w:rPr>
        <w:t>o</w:t>
      </w:r>
      <w:r w:rsidR="008F6E24" w:rsidRPr="009F5586">
        <w:rPr>
          <w:rFonts w:cs="Arial"/>
          <w:b/>
        </w:rPr>
        <w:t xml:space="preserve"> pogodbenih obveznosti</w:t>
      </w:r>
      <w:bookmarkEnd w:id="21"/>
      <w:bookmarkEnd w:id="22"/>
    </w:p>
    <w:p w14:paraId="7E74A129" w14:textId="77777777" w:rsidR="00680E4B" w:rsidRPr="009F5586" w:rsidRDefault="00680E4B" w:rsidP="00680E4B">
      <w:pPr>
        <w:spacing w:before="0" w:line="259" w:lineRule="auto"/>
        <w:rPr>
          <w:rFonts w:eastAsia="Calibri" w:cs="Arial"/>
          <w:b/>
          <w:szCs w:val="20"/>
          <w:lang w:eastAsia="en-US"/>
        </w:rPr>
      </w:pPr>
    </w:p>
    <w:p w14:paraId="6B495685" w14:textId="52115848" w:rsidR="00680E4B" w:rsidRPr="009F5586" w:rsidRDefault="00680E4B" w:rsidP="00680E4B">
      <w:pPr>
        <w:spacing w:before="0" w:line="259" w:lineRule="auto"/>
        <w:rPr>
          <w:rFonts w:eastAsia="Calibri" w:cs="Arial"/>
          <w:b/>
          <w:szCs w:val="20"/>
          <w:lang w:eastAsia="en-US"/>
        </w:rPr>
      </w:pPr>
      <w:r w:rsidRPr="009F5586">
        <w:rPr>
          <w:rFonts w:eastAsia="Calibri" w:cs="Arial"/>
          <w:b/>
          <w:szCs w:val="20"/>
          <w:lang w:eastAsia="en-US"/>
        </w:rPr>
        <w:t>Naziv, naslov in SWIFT ključ banke</w:t>
      </w:r>
    </w:p>
    <w:p w14:paraId="7789259F" w14:textId="0BD4B6FB" w:rsidR="00680E4B" w:rsidRPr="009F5586" w:rsidRDefault="00832151" w:rsidP="00832151">
      <w:pPr>
        <w:shd w:val="clear" w:color="auto" w:fill="FFFFFF"/>
        <w:spacing w:before="0" w:line="259" w:lineRule="auto"/>
        <w:rPr>
          <w:rFonts w:eastAsia="Calibri" w:cs="Arial"/>
          <w:b/>
          <w:szCs w:val="20"/>
          <w:lang w:eastAsia="en-US"/>
        </w:rPr>
      </w:pPr>
      <w:r w:rsidRPr="009F5586">
        <w:rPr>
          <w:rFonts w:eastAsia="Calibri" w:cs="Arial"/>
          <w:b/>
          <w:szCs w:val="20"/>
          <w:lang w:eastAsia="en-US"/>
        </w:rPr>
        <w:t>…………………………………….</w:t>
      </w:r>
    </w:p>
    <w:p w14:paraId="637547F6" w14:textId="71FAEA1A" w:rsidR="00680E4B" w:rsidRPr="009F5586" w:rsidRDefault="00832151" w:rsidP="00832151">
      <w:pPr>
        <w:shd w:val="clear" w:color="auto" w:fill="FFFFFF"/>
        <w:spacing w:before="0" w:line="259" w:lineRule="auto"/>
        <w:rPr>
          <w:rFonts w:eastAsia="Calibri" w:cs="Arial"/>
          <w:b/>
          <w:szCs w:val="20"/>
          <w:lang w:eastAsia="en-US"/>
        </w:rPr>
      </w:pPr>
      <w:r w:rsidRPr="009F5586">
        <w:rPr>
          <w:rFonts w:eastAsia="Calibri" w:cs="Arial"/>
          <w:b/>
          <w:szCs w:val="20"/>
          <w:lang w:eastAsia="en-US"/>
        </w:rPr>
        <w:t>…………………………………….</w:t>
      </w:r>
    </w:p>
    <w:p w14:paraId="2556844E" w14:textId="77777777" w:rsidR="00680E4B" w:rsidRPr="009F5586" w:rsidRDefault="00680E4B" w:rsidP="00680E4B">
      <w:pPr>
        <w:spacing w:before="0" w:line="259" w:lineRule="auto"/>
        <w:rPr>
          <w:rFonts w:eastAsia="Calibri" w:cs="Arial"/>
          <w:b/>
          <w:szCs w:val="20"/>
          <w:lang w:eastAsia="en-US"/>
        </w:rPr>
      </w:pPr>
      <w:r w:rsidRPr="009F5586">
        <w:rPr>
          <w:rFonts w:eastAsia="Calibri" w:cs="Arial"/>
          <w:b/>
          <w:szCs w:val="20"/>
          <w:lang w:eastAsia="en-US"/>
        </w:rPr>
        <w:t>Naziv in naslov naročnika javnega naročila</w:t>
      </w:r>
    </w:p>
    <w:p w14:paraId="031E794F" w14:textId="6BB6BEAD" w:rsidR="00680E4B" w:rsidRPr="009F5586" w:rsidRDefault="00680E4B" w:rsidP="00680E4B">
      <w:pPr>
        <w:spacing w:before="0" w:line="259" w:lineRule="auto"/>
        <w:rPr>
          <w:rFonts w:eastAsia="Calibri" w:cs="Arial"/>
          <w:szCs w:val="20"/>
          <w:lang w:eastAsia="en-US"/>
        </w:rPr>
      </w:pPr>
      <w:r w:rsidRPr="009F5586">
        <w:rPr>
          <w:rFonts w:eastAsia="Calibri" w:cs="Arial"/>
          <w:szCs w:val="20"/>
          <w:lang w:eastAsia="en-US"/>
        </w:rPr>
        <w:t>SŽ – Potniški promet, d.o.o.</w:t>
      </w:r>
    </w:p>
    <w:p w14:paraId="43207E6D" w14:textId="77777777" w:rsidR="00680E4B" w:rsidRPr="009F5586" w:rsidRDefault="00680E4B" w:rsidP="00680E4B">
      <w:pPr>
        <w:spacing w:before="0" w:line="259" w:lineRule="auto"/>
        <w:rPr>
          <w:rFonts w:eastAsia="Calibri" w:cs="Arial"/>
          <w:szCs w:val="20"/>
          <w:lang w:eastAsia="en-US"/>
        </w:rPr>
      </w:pPr>
      <w:r w:rsidRPr="009F5586">
        <w:rPr>
          <w:rFonts w:eastAsia="Calibri" w:cs="Arial"/>
          <w:szCs w:val="20"/>
          <w:lang w:eastAsia="en-US"/>
        </w:rPr>
        <w:t>Kolodvorska 11,</w:t>
      </w:r>
    </w:p>
    <w:p w14:paraId="509EF450" w14:textId="77777777" w:rsidR="00680E4B" w:rsidRPr="009F5586" w:rsidRDefault="00680E4B" w:rsidP="00680E4B">
      <w:pPr>
        <w:spacing w:before="0" w:line="259" w:lineRule="auto"/>
        <w:rPr>
          <w:rFonts w:eastAsia="Calibri" w:cs="Arial"/>
          <w:szCs w:val="20"/>
          <w:lang w:eastAsia="en-US"/>
        </w:rPr>
      </w:pPr>
      <w:r w:rsidRPr="009F5586">
        <w:rPr>
          <w:rFonts w:eastAsia="Calibri" w:cs="Arial"/>
          <w:szCs w:val="20"/>
          <w:lang w:eastAsia="en-US"/>
        </w:rPr>
        <w:t>1000 Ljubljana</w:t>
      </w:r>
    </w:p>
    <w:p w14:paraId="7CE8B9A3" w14:textId="77777777" w:rsidR="00680E4B" w:rsidRPr="009F5586" w:rsidRDefault="00680E4B" w:rsidP="00680E4B">
      <w:pPr>
        <w:spacing w:before="0" w:line="259" w:lineRule="auto"/>
        <w:rPr>
          <w:rFonts w:eastAsia="Calibri" w:cs="Arial"/>
          <w:b/>
          <w:szCs w:val="20"/>
          <w:lang w:eastAsia="en-US"/>
        </w:rPr>
      </w:pPr>
    </w:p>
    <w:p w14:paraId="7D0F944C" w14:textId="5CBDEAE2" w:rsidR="00680E4B" w:rsidRPr="009F5586" w:rsidRDefault="00680E4B" w:rsidP="00680E4B">
      <w:pPr>
        <w:spacing w:before="0" w:line="259" w:lineRule="auto"/>
        <w:rPr>
          <w:rFonts w:eastAsia="Calibri" w:cs="Arial"/>
          <w:b/>
          <w:szCs w:val="20"/>
          <w:lang w:eastAsia="en-US"/>
        </w:rPr>
      </w:pPr>
      <w:r w:rsidRPr="009F5586">
        <w:rPr>
          <w:rFonts w:eastAsia="Calibri" w:cs="Arial"/>
          <w:b/>
          <w:szCs w:val="20"/>
          <w:lang w:eastAsia="en-US"/>
        </w:rPr>
        <w:t>Datum izdaje zavarovanja</w:t>
      </w:r>
    </w:p>
    <w:p w14:paraId="59B935BF" w14:textId="3BF816BD" w:rsidR="00680E4B" w:rsidRPr="009F5586" w:rsidRDefault="00832151" w:rsidP="00832151">
      <w:pPr>
        <w:shd w:val="clear" w:color="auto" w:fill="FFFFFF"/>
        <w:spacing w:before="0" w:line="259" w:lineRule="auto"/>
        <w:rPr>
          <w:rFonts w:eastAsia="Calibri" w:cs="Arial"/>
          <w:b/>
          <w:szCs w:val="20"/>
          <w:lang w:eastAsia="en-US"/>
        </w:rPr>
      </w:pPr>
      <w:r w:rsidRPr="009F5586">
        <w:rPr>
          <w:rFonts w:eastAsia="Calibri" w:cs="Arial"/>
          <w:b/>
          <w:szCs w:val="20"/>
          <w:lang w:eastAsia="en-US"/>
        </w:rPr>
        <w:t>…………………………………………….</w:t>
      </w:r>
    </w:p>
    <w:p w14:paraId="314FD042" w14:textId="77777777" w:rsidR="00680E4B" w:rsidRPr="009F5586" w:rsidRDefault="00680E4B" w:rsidP="00680E4B">
      <w:pPr>
        <w:spacing w:before="0" w:line="259" w:lineRule="auto"/>
        <w:rPr>
          <w:rFonts w:eastAsia="Calibri" w:cs="Arial"/>
          <w:szCs w:val="20"/>
          <w:lang w:eastAsia="en-US"/>
        </w:rPr>
      </w:pPr>
      <w:r w:rsidRPr="009F5586">
        <w:rPr>
          <w:rFonts w:eastAsia="Calibri" w:cs="Arial"/>
          <w:b/>
          <w:szCs w:val="20"/>
          <w:lang w:eastAsia="en-US"/>
        </w:rPr>
        <w:t>Vrsta garancije:</w:t>
      </w:r>
      <w:r w:rsidRPr="009F5586">
        <w:rPr>
          <w:rFonts w:eastAsia="Calibri" w:cs="Arial"/>
          <w:szCs w:val="20"/>
          <w:lang w:eastAsia="en-US"/>
        </w:rPr>
        <w:t xml:space="preserve"> bančna garancija za dobro izvedbo pogodbenih obveznosti</w:t>
      </w:r>
    </w:p>
    <w:p w14:paraId="5DF52EB8" w14:textId="10AB7587" w:rsidR="00680E4B" w:rsidRPr="009F5586" w:rsidRDefault="00680E4B" w:rsidP="00680E4B">
      <w:pPr>
        <w:spacing w:before="0" w:line="259" w:lineRule="auto"/>
        <w:jc w:val="both"/>
        <w:rPr>
          <w:rFonts w:eastAsia="Calibri" w:cs="Arial"/>
          <w:szCs w:val="20"/>
          <w:lang w:eastAsia="en-US"/>
        </w:rPr>
      </w:pPr>
      <w:r w:rsidRPr="009F5586">
        <w:rPr>
          <w:rFonts w:eastAsia="Calibri" w:cs="Arial"/>
          <w:b/>
          <w:szCs w:val="20"/>
          <w:lang w:eastAsia="en-US"/>
        </w:rPr>
        <w:t>Številka garancije:</w:t>
      </w:r>
      <w:r w:rsidR="00832151" w:rsidRPr="009F5586">
        <w:rPr>
          <w:rFonts w:eastAsia="Calibri" w:cs="Arial"/>
          <w:szCs w:val="20"/>
          <w:lang w:eastAsia="en-US"/>
        </w:rPr>
        <w:t>…………………………..</w:t>
      </w:r>
      <w:r w:rsidRPr="009F5586">
        <w:rPr>
          <w:rFonts w:eastAsia="Calibri" w:cs="Arial"/>
          <w:szCs w:val="20"/>
          <w:lang w:eastAsia="en-US"/>
        </w:rPr>
        <w:t xml:space="preserve"> (vpiše se številka zavarovanja)</w:t>
      </w:r>
    </w:p>
    <w:p w14:paraId="220E3245" w14:textId="0C2DF84D" w:rsidR="00680E4B" w:rsidRPr="009F5586" w:rsidRDefault="00680E4B" w:rsidP="00680E4B">
      <w:pPr>
        <w:spacing w:before="0" w:line="259" w:lineRule="auto"/>
        <w:jc w:val="both"/>
        <w:rPr>
          <w:rFonts w:eastAsia="Calibri" w:cs="Arial"/>
          <w:szCs w:val="20"/>
          <w:lang w:eastAsia="en-US"/>
        </w:rPr>
      </w:pPr>
      <w:r w:rsidRPr="009F5586">
        <w:rPr>
          <w:rFonts w:eastAsia="Calibri" w:cs="Arial"/>
          <w:b/>
          <w:szCs w:val="20"/>
          <w:lang w:eastAsia="en-US"/>
        </w:rPr>
        <w:t>Garant:</w:t>
      </w:r>
      <w:r w:rsidRPr="009F5586">
        <w:rPr>
          <w:rFonts w:eastAsia="Calibri" w:cs="Arial"/>
          <w:szCs w:val="20"/>
          <w:lang w:eastAsia="en-US"/>
        </w:rPr>
        <w:t xml:space="preserve"> </w:t>
      </w:r>
      <w:r w:rsidR="00832151" w:rsidRPr="009F5586">
        <w:rPr>
          <w:rFonts w:eastAsia="Calibri" w:cs="Arial"/>
          <w:szCs w:val="20"/>
          <w:lang w:eastAsia="en-US"/>
        </w:rPr>
        <w:t>…………………………………….</w:t>
      </w:r>
      <w:r w:rsidRPr="009F5586">
        <w:rPr>
          <w:rFonts w:eastAsia="Calibri" w:cs="Arial"/>
          <w:szCs w:val="20"/>
          <w:lang w:eastAsia="en-US"/>
        </w:rPr>
        <w:t>(vpiše se ime in naslov banke v kraju izdaje)</w:t>
      </w:r>
    </w:p>
    <w:p w14:paraId="15AB4A59" w14:textId="51942BB9" w:rsidR="00680E4B" w:rsidRPr="009F5586" w:rsidRDefault="00680E4B" w:rsidP="00680E4B">
      <w:pPr>
        <w:spacing w:before="0" w:line="259" w:lineRule="auto"/>
        <w:jc w:val="both"/>
        <w:rPr>
          <w:rFonts w:eastAsia="Calibri" w:cs="Arial"/>
          <w:szCs w:val="20"/>
          <w:lang w:eastAsia="en-US"/>
        </w:rPr>
      </w:pPr>
      <w:r w:rsidRPr="009F5586">
        <w:rPr>
          <w:rFonts w:eastAsia="Calibri" w:cs="Arial"/>
          <w:b/>
          <w:szCs w:val="20"/>
          <w:lang w:eastAsia="en-US"/>
        </w:rPr>
        <w:t>NAROČNIK:</w:t>
      </w:r>
      <w:r w:rsidRPr="009F5586">
        <w:rPr>
          <w:rFonts w:eastAsia="Calibri" w:cs="Arial"/>
          <w:szCs w:val="20"/>
          <w:lang w:eastAsia="en-US"/>
        </w:rPr>
        <w:t xml:space="preserve"> </w:t>
      </w:r>
      <w:r w:rsidR="00832151" w:rsidRPr="009F5586">
        <w:rPr>
          <w:rFonts w:eastAsia="Calibri" w:cs="Arial"/>
          <w:szCs w:val="20"/>
          <w:lang w:eastAsia="en-US"/>
        </w:rPr>
        <w:t>………………………………………………</w:t>
      </w:r>
      <w:r w:rsidRPr="009F5586">
        <w:rPr>
          <w:rFonts w:eastAsia="Calibri" w:cs="Arial"/>
          <w:szCs w:val="20"/>
          <w:lang w:eastAsia="en-US"/>
        </w:rPr>
        <w:t>(vpiše se ime in naslov naročnika zavarovanja, tj. v postopku javnega naročanja izbranega ponudnika)</w:t>
      </w:r>
    </w:p>
    <w:p w14:paraId="67500488" w14:textId="50217A6E" w:rsidR="00680E4B" w:rsidRPr="009F5586" w:rsidRDefault="00680E4B" w:rsidP="00680E4B">
      <w:pPr>
        <w:spacing w:before="0" w:line="259" w:lineRule="auto"/>
        <w:jc w:val="both"/>
        <w:rPr>
          <w:rFonts w:eastAsia="Calibri" w:cs="Arial"/>
          <w:szCs w:val="20"/>
          <w:lang w:eastAsia="en-US"/>
        </w:rPr>
      </w:pPr>
      <w:r w:rsidRPr="009F5586">
        <w:rPr>
          <w:rFonts w:eastAsia="Calibri" w:cs="Arial"/>
          <w:b/>
          <w:szCs w:val="20"/>
          <w:lang w:eastAsia="en-US"/>
        </w:rPr>
        <w:t>UPRAVIČENEC:</w:t>
      </w:r>
      <w:r w:rsidRPr="009F5586">
        <w:rPr>
          <w:rFonts w:eastAsia="Calibri" w:cs="Arial"/>
          <w:szCs w:val="20"/>
          <w:lang w:eastAsia="en-US"/>
        </w:rPr>
        <w:t xml:space="preserve"> </w:t>
      </w:r>
      <w:r w:rsidR="00832151" w:rsidRPr="009F5586">
        <w:rPr>
          <w:rFonts w:eastAsia="Calibri" w:cs="Arial"/>
          <w:szCs w:val="20"/>
          <w:lang w:eastAsia="en-US"/>
        </w:rPr>
        <w:t>……………………………</w:t>
      </w:r>
      <w:r w:rsidRPr="009F5586">
        <w:rPr>
          <w:rFonts w:eastAsia="Calibri" w:cs="Arial"/>
          <w:szCs w:val="20"/>
          <w:lang w:eastAsia="en-US"/>
        </w:rPr>
        <w:t>(vpiše se naročnika javnega naročila)</w:t>
      </w:r>
    </w:p>
    <w:p w14:paraId="03CACB33" w14:textId="739B31D4" w:rsidR="00680E4B" w:rsidRPr="009F5586" w:rsidRDefault="00680E4B" w:rsidP="00680E4B">
      <w:pPr>
        <w:spacing w:before="0" w:line="259" w:lineRule="auto"/>
        <w:jc w:val="both"/>
        <w:rPr>
          <w:rFonts w:eastAsia="Calibri" w:cs="Arial"/>
          <w:szCs w:val="20"/>
          <w:lang w:eastAsia="en-US"/>
        </w:rPr>
      </w:pPr>
      <w:r w:rsidRPr="009F5586">
        <w:rPr>
          <w:rFonts w:eastAsia="Calibri" w:cs="Arial"/>
          <w:b/>
          <w:szCs w:val="20"/>
          <w:lang w:eastAsia="en-US"/>
        </w:rPr>
        <w:t>OSNOVNI POSEL:</w:t>
      </w:r>
      <w:r w:rsidRPr="009F5586">
        <w:rPr>
          <w:rFonts w:eastAsia="Calibri" w:cs="Arial"/>
          <w:szCs w:val="20"/>
          <w:lang w:eastAsia="en-US"/>
        </w:rPr>
        <w:t xml:space="preserve"> obveznost naročnika zavarovanja iz pogodbe št. </w:t>
      </w:r>
      <w:r w:rsidR="00832151" w:rsidRPr="009F5586">
        <w:rPr>
          <w:rFonts w:eastAsia="Calibri" w:cs="Arial"/>
          <w:szCs w:val="20"/>
          <w:lang w:eastAsia="en-US"/>
        </w:rPr>
        <w:t>…………..</w:t>
      </w:r>
      <w:r w:rsidRPr="009F5586">
        <w:rPr>
          <w:rFonts w:eastAsia="Calibri" w:cs="Arial"/>
          <w:szCs w:val="20"/>
          <w:lang w:eastAsia="en-US"/>
        </w:rPr>
        <w:t xml:space="preserve">z dne </w:t>
      </w:r>
      <w:r w:rsidR="00832151" w:rsidRPr="009F5586">
        <w:rPr>
          <w:rFonts w:eastAsia="Calibri" w:cs="Arial"/>
          <w:szCs w:val="20"/>
          <w:lang w:eastAsia="en-US"/>
        </w:rPr>
        <w:t>…………..</w:t>
      </w:r>
      <w:r w:rsidRPr="009F5586">
        <w:rPr>
          <w:rFonts w:eastAsia="Calibri" w:cs="Arial"/>
          <w:szCs w:val="20"/>
          <w:lang w:eastAsia="en-US"/>
        </w:rPr>
        <w:t xml:space="preserve">(vpiše se številko in datum pogodbe o izvedbi javnega naročila, sklenjene na podlagi postopka z oznako XXXXXX) za </w:t>
      </w:r>
      <w:r w:rsidR="00832151" w:rsidRPr="009F5586">
        <w:rPr>
          <w:rFonts w:eastAsia="Calibri" w:cs="Arial"/>
          <w:szCs w:val="20"/>
          <w:lang w:eastAsia="en-US"/>
        </w:rPr>
        <w:t>………………..</w:t>
      </w:r>
      <w:r w:rsidRPr="009F5586">
        <w:rPr>
          <w:rFonts w:eastAsia="Calibri" w:cs="Arial"/>
          <w:szCs w:val="20"/>
          <w:lang w:eastAsia="en-US"/>
        </w:rPr>
        <w:t>(vpiše se predmet javnega naročila)</w:t>
      </w:r>
    </w:p>
    <w:p w14:paraId="15E20553" w14:textId="068242F4" w:rsidR="00680E4B" w:rsidRPr="009F5586" w:rsidRDefault="00680E4B" w:rsidP="00680E4B">
      <w:pPr>
        <w:spacing w:before="0" w:line="259" w:lineRule="auto"/>
        <w:jc w:val="both"/>
        <w:rPr>
          <w:rFonts w:eastAsia="Calibri" w:cs="Arial"/>
          <w:szCs w:val="20"/>
          <w:lang w:eastAsia="en-US"/>
        </w:rPr>
      </w:pPr>
      <w:r w:rsidRPr="009F5586">
        <w:rPr>
          <w:rFonts w:eastAsia="Calibri" w:cs="Arial"/>
          <w:b/>
          <w:szCs w:val="20"/>
          <w:lang w:eastAsia="en-US"/>
        </w:rPr>
        <w:t>ZNESEK IN VALUTA:</w:t>
      </w:r>
      <w:r w:rsidRPr="009F5586">
        <w:rPr>
          <w:rFonts w:eastAsia="Calibri" w:cs="Arial"/>
          <w:szCs w:val="20"/>
          <w:lang w:eastAsia="en-US"/>
        </w:rPr>
        <w:t xml:space="preserve"> </w:t>
      </w:r>
      <w:r w:rsidR="00832151" w:rsidRPr="009F5586">
        <w:rPr>
          <w:rFonts w:eastAsia="Calibri" w:cs="Arial"/>
          <w:szCs w:val="20"/>
          <w:lang w:eastAsia="en-US"/>
        </w:rPr>
        <w:t>…………………..</w:t>
      </w:r>
      <w:r w:rsidRPr="009F5586">
        <w:rPr>
          <w:rFonts w:eastAsia="Calibri" w:cs="Arial"/>
          <w:szCs w:val="20"/>
          <w:lang w:eastAsia="en-US"/>
        </w:rPr>
        <w:t>(vpiše se najvišji znesek s številko in besedo ter valuta)</w:t>
      </w:r>
    </w:p>
    <w:p w14:paraId="1AF2F18F" w14:textId="560D1020" w:rsidR="00680E4B" w:rsidRPr="009F5586" w:rsidRDefault="00680E4B" w:rsidP="00680E4B">
      <w:pPr>
        <w:spacing w:before="0" w:line="259" w:lineRule="auto"/>
        <w:jc w:val="both"/>
        <w:rPr>
          <w:rFonts w:eastAsia="Calibri" w:cs="Arial"/>
          <w:szCs w:val="20"/>
          <w:lang w:eastAsia="en-US"/>
        </w:rPr>
      </w:pPr>
      <w:r w:rsidRPr="009F5586">
        <w:rPr>
          <w:rFonts w:eastAsia="Calibri" w:cs="Arial"/>
          <w:b/>
          <w:szCs w:val="20"/>
          <w:lang w:eastAsia="en-US"/>
        </w:rPr>
        <w:t>LISTINE, KI JIH JE POLEG IZJAVE TREBA PRILOŽITI ZAHTEVI ZA PLAČILO IN SE IZRECNO ZAHTEVAJO V SPODNJEM BESEDILU:</w:t>
      </w:r>
      <w:r w:rsidRPr="009F5586">
        <w:rPr>
          <w:rFonts w:eastAsia="Calibri" w:cs="Arial"/>
          <w:szCs w:val="20"/>
          <w:lang w:eastAsia="en-US"/>
        </w:rPr>
        <w:t xml:space="preserve"> </w:t>
      </w:r>
      <w:r w:rsidR="00832151" w:rsidRPr="009F5586">
        <w:rPr>
          <w:rFonts w:eastAsia="Calibri" w:cs="Arial"/>
          <w:szCs w:val="20"/>
          <w:lang w:eastAsia="en-US"/>
        </w:rPr>
        <w:t>……………..</w:t>
      </w:r>
      <w:r w:rsidRPr="009F5586">
        <w:rPr>
          <w:rFonts w:eastAsia="Calibri" w:cs="Arial"/>
          <w:szCs w:val="20"/>
          <w:lang w:eastAsia="en-US"/>
        </w:rPr>
        <w:t>(nobena/navede se listina)</w:t>
      </w:r>
    </w:p>
    <w:p w14:paraId="7529BB76" w14:textId="77777777" w:rsidR="00680E4B" w:rsidRPr="009F5586" w:rsidRDefault="00680E4B" w:rsidP="00680E4B">
      <w:pPr>
        <w:spacing w:before="0" w:line="259" w:lineRule="auto"/>
        <w:jc w:val="both"/>
        <w:rPr>
          <w:rFonts w:eastAsia="Calibri" w:cs="Arial"/>
          <w:szCs w:val="20"/>
          <w:lang w:eastAsia="en-US"/>
        </w:rPr>
      </w:pPr>
      <w:r w:rsidRPr="009F5586">
        <w:rPr>
          <w:rFonts w:eastAsia="Calibri" w:cs="Arial"/>
          <w:b/>
          <w:szCs w:val="20"/>
          <w:lang w:eastAsia="en-US"/>
        </w:rPr>
        <w:t>JEZIK V ZAHTEVANIH LISTINAH</w:t>
      </w:r>
      <w:r w:rsidRPr="009F5586">
        <w:rPr>
          <w:rFonts w:eastAsia="Calibri" w:cs="Arial"/>
          <w:szCs w:val="20"/>
          <w:lang w:eastAsia="en-US"/>
        </w:rPr>
        <w:t>: slovenski</w:t>
      </w:r>
    </w:p>
    <w:p w14:paraId="5D0986C4" w14:textId="6FCC7AF6" w:rsidR="00680E4B" w:rsidRPr="009F5586" w:rsidRDefault="00680E4B" w:rsidP="00680E4B">
      <w:pPr>
        <w:spacing w:before="0" w:line="259" w:lineRule="auto"/>
        <w:jc w:val="both"/>
        <w:rPr>
          <w:rFonts w:eastAsia="Calibri" w:cs="Arial"/>
          <w:szCs w:val="20"/>
          <w:lang w:eastAsia="en-US"/>
        </w:rPr>
      </w:pPr>
      <w:r w:rsidRPr="009F5586">
        <w:rPr>
          <w:rFonts w:eastAsia="Calibri" w:cs="Arial"/>
          <w:b/>
          <w:szCs w:val="20"/>
          <w:lang w:eastAsia="en-US"/>
        </w:rPr>
        <w:t>OBLIKA PREDLOŽITVE:</w:t>
      </w:r>
      <w:r w:rsidRPr="009F5586">
        <w:rPr>
          <w:rFonts w:eastAsia="Calibri" w:cs="Arial"/>
          <w:szCs w:val="20"/>
          <w:lang w:eastAsia="en-US"/>
        </w:rPr>
        <w:t xml:space="preserve"> v papirni obliki s priporočeno pošto ali katerokoli obliko hitre pošte ali v elektronski obliki po SWIFT sistemu na naslov </w:t>
      </w:r>
      <w:r w:rsidR="00832151" w:rsidRPr="009F5586">
        <w:rPr>
          <w:rFonts w:eastAsia="Calibri" w:cs="Arial"/>
          <w:szCs w:val="20"/>
          <w:lang w:eastAsia="en-US"/>
        </w:rPr>
        <w:t>…………………</w:t>
      </w:r>
      <w:r w:rsidRPr="009F5586">
        <w:rPr>
          <w:rFonts w:eastAsia="Calibri" w:cs="Arial"/>
          <w:szCs w:val="20"/>
          <w:lang w:eastAsia="en-US"/>
        </w:rPr>
        <w:t>(navede se SWIFT naslova garanta)</w:t>
      </w:r>
    </w:p>
    <w:p w14:paraId="5183F26E" w14:textId="630320A7" w:rsidR="00680E4B" w:rsidRPr="009F5586" w:rsidRDefault="00680E4B" w:rsidP="00680E4B">
      <w:pPr>
        <w:spacing w:before="0" w:line="259" w:lineRule="auto"/>
        <w:jc w:val="both"/>
        <w:rPr>
          <w:rFonts w:eastAsia="Calibri" w:cs="Arial"/>
          <w:szCs w:val="20"/>
          <w:lang w:eastAsia="en-US"/>
        </w:rPr>
      </w:pPr>
      <w:r w:rsidRPr="009F5586">
        <w:rPr>
          <w:rFonts w:eastAsia="Calibri" w:cs="Arial"/>
          <w:b/>
          <w:szCs w:val="20"/>
          <w:lang w:eastAsia="en-US"/>
        </w:rPr>
        <w:t>KRAJ PREDLOŽITVE:</w:t>
      </w:r>
      <w:r w:rsidRPr="009F5586">
        <w:rPr>
          <w:rFonts w:eastAsia="Calibri" w:cs="Arial"/>
          <w:szCs w:val="20"/>
          <w:lang w:eastAsia="en-US"/>
        </w:rPr>
        <w:t xml:space="preserve"> </w:t>
      </w:r>
      <w:r w:rsidR="00832151" w:rsidRPr="009F5586">
        <w:rPr>
          <w:rFonts w:eastAsia="Calibri" w:cs="Arial"/>
          <w:szCs w:val="20"/>
          <w:lang w:eastAsia="en-US"/>
        </w:rPr>
        <w:t>………………………</w:t>
      </w:r>
      <w:r w:rsidRPr="009F5586">
        <w:rPr>
          <w:rFonts w:eastAsia="Calibri" w:cs="Arial"/>
          <w:szCs w:val="20"/>
          <w:lang w:eastAsia="en-US"/>
        </w:rPr>
        <w:t xml:space="preserve">(garant vpiše naslov podružnice, kjer se opravi predložitev papirnih listin, ali elektronski naslov za predložitev v elektronski obliki, kot na primer garantov SWIFT naslov) </w:t>
      </w:r>
    </w:p>
    <w:p w14:paraId="4DF84F03" w14:textId="77777777" w:rsidR="00680E4B" w:rsidRPr="009F5586" w:rsidRDefault="00680E4B" w:rsidP="00680E4B">
      <w:pPr>
        <w:spacing w:before="0" w:line="259" w:lineRule="auto"/>
        <w:jc w:val="both"/>
        <w:rPr>
          <w:rFonts w:eastAsia="Calibri" w:cs="Arial"/>
          <w:szCs w:val="20"/>
          <w:lang w:eastAsia="en-US"/>
        </w:rPr>
      </w:pPr>
      <w:r w:rsidRPr="009F5586">
        <w:rPr>
          <w:rFonts w:eastAsia="Calibri" w:cs="Arial"/>
          <w:szCs w:val="20"/>
          <w:lang w:eastAsia="en-US"/>
        </w:rPr>
        <w:t>Ne glede na navedeno, se predložitev papirnih listin lahko opravi v katerikoli podružnici garanta na območju Republike Slovenije.</w:t>
      </w:r>
      <w:r w:rsidRPr="009F5586" w:rsidDel="00D4087F">
        <w:rPr>
          <w:rFonts w:eastAsia="Calibri" w:cs="Arial"/>
          <w:szCs w:val="20"/>
          <w:lang w:eastAsia="en-US"/>
        </w:rPr>
        <w:t xml:space="preserve"> </w:t>
      </w:r>
    </w:p>
    <w:p w14:paraId="49FBF2E4" w14:textId="130AA4DA" w:rsidR="00680E4B" w:rsidRPr="009F5586" w:rsidRDefault="00680E4B" w:rsidP="00680E4B">
      <w:pPr>
        <w:spacing w:before="0" w:line="259" w:lineRule="auto"/>
        <w:jc w:val="both"/>
        <w:rPr>
          <w:rFonts w:eastAsia="Calibri" w:cs="Arial"/>
          <w:szCs w:val="20"/>
          <w:lang w:eastAsia="en-US"/>
        </w:rPr>
      </w:pPr>
      <w:r w:rsidRPr="009F5586">
        <w:rPr>
          <w:rFonts w:eastAsia="Calibri" w:cs="Arial"/>
          <w:b/>
          <w:szCs w:val="20"/>
          <w:lang w:eastAsia="en-US"/>
        </w:rPr>
        <w:t>DATUM VELJAVNOSTI:</w:t>
      </w:r>
      <w:r w:rsidRPr="009F5586">
        <w:rPr>
          <w:rFonts w:eastAsia="Calibri" w:cs="Arial"/>
          <w:szCs w:val="20"/>
          <w:lang w:eastAsia="en-US"/>
        </w:rPr>
        <w:t xml:space="preserve"> </w:t>
      </w:r>
      <w:r w:rsidR="00832151" w:rsidRPr="009F5586">
        <w:rPr>
          <w:rFonts w:eastAsia="Calibri" w:cs="Arial"/>
          <w:szCs w:val="20"/>
          <w:shd w:val="clear" w:color="auto" w:fill="FFFFFF"/>
          <w:lang w:eastAsia="en-US"/>
        </w:rPr>
        <w:t>……………………….</w:t>
      </w:r>
      <w:r w:rsidRPr="009F5586">
        <w:rPr>
          <w:rFonts w:eastAsia="Calibri" w:cs="Arial"/>
          <w:szCs w:val="20"/>
          <w:lang w:eastAsia="en-US"/>
        </w:rPr>
        <w:t>(vpiše se datum zapadlosti zavarovanja)</w:t>
      </w:r>
    </w:p>
    <w:p w14:paraId="61A1F5A2" w14:textId="0902FED8" w:rsidR="00680E4B" w:rsidRPr="009F5586" w:rsidRDefault="00680E4B" w:rsidP="00680E4B">
      <w:pPr>
        <w:spacing w:before="0" w:line="259" w:lineRule="auto"/>
        <w:jc w:val="both"/>
        <w:rPr>
          <w:rFonts w:eastAsia="Calibri" w:cs="Arial"/>
          <w:szCs w:val="20"/>
          <w:lang w:eastAsia="en-US"/>
        </w:rPr>
      </w:pPr>
      <w:r w:rsidRPr="009F5586">
        <w:rPr>
          <w:rFonts w:eastAsia="Calibri" w:cs="Arial"/>
          <w:b/>
          <w:szCs w:val="20"/>
          <w:lang w:eastAsia="en-US"/>
        </w:rPr>
        <w:t>STRANKA, KI JE DOLŽNA PLAČATI STROŠKE:</w:t>
      </w:r>
      <w:r w:rsidRPr="009F5586">
        <w:rPr>
          <w:rFonts w:eastAsia="Calibri" w:cs="Arial"/>
          <w:szCs w:val="20"/>
          <w:lang w:eastAsia="en-US"/>
        </w:rPr>
        <w:t xml:space="preserve"> </w:t>
      </w:r>
      <w:r w:rsidR="00832151" w:rsidRPr="009F5586">
        <w:rPr>
          <w:rFonts w:eastAsia="Calibri" w:cs="Arial"/>
          <w:szCs w:val="20"/>
          <w:lang w:eastAsia="en-US"/>
        </w:rPr>
        <w:t>…………………………</w:t>
      </w:r>
      <w:r w:rsidRPr="009F5586">
        <w:rPr>
          <w:rFonts w:eastAsia="Calibri" w:cs="Arial"/>
          <w:szCs w:val="20"/>
          <w:lang w:eastAsia="en-US"/>
        </w:rPr>
        <w:t>(vpiše se ime naročnika zavarovanja, tj. v postopku javnega naročanja izbranega ponudnika)</w:t>
      </w:r>
    </w:p>
    <w:p w14:paraId="1D593BC5" w14:textId="77777777" w:rsidR="00680E4B" w:rsidRPr="009F5586" w:rsidRDefault="00680E4B" w:rsidP="00680E4B">
      <w:pPr>
        <w:spacing w:before="0" w:line="259" w:lineRule="auto"/>
        <w:jc w:val="both"/>
        <w:rPr>
          <w:rFonts w:eastAsia="Calibri" w:cs="Arial"/>
          <w:szCs w:val="20"/>
          <w:lang w:eastAsia="en-US"/>
        </w:rPr>
      </w:pPr>
      <w:r w:rsidRPr="009F5586">
        <w:rPr>
          <w:rFonts w:eastAsia="Calibri" w:cs="Arial"/>
          <w:szCs w:val="20"/>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Katerokoli zahtevo za plačilo po tem zavarovanju moramo prejeti na datum veljavnosti zavarovanja ali pred njim v zgoraj navedenem kraju predložitve.</w:t>
      </w:r>
    </w:p>
    <w:p w14:paraId="0356A7F9" w14:textId="77777777" w:rsidR="00680E4B" w:rsidRPr="009F5586" w:rsidRDefault="00680E4B" w:rsidP="00680E4B">
      <w:pPr>
        <w:spacing w:before="0" w:line="259" w:lineRule="auto"/>
        <w:jc w:val="both"/>
        <w:rPr>
          <w:rFonts w:eastAsia="Calibri" w:cs="Arial"/>
          <w:szCs w:val="20"/>
          <w:lang w:eastAsia="en-US"/>
        </w:rPr>
      </w:pPr>
      <w:r w:rsidRPr="009F5586">
        <w:rPr>
          <w:rFonts w:eastAsia="Calibri" w:cs="Arial"/>
          <w:szCs w:val="20"/>
          <w:lang w:eastAsia="en-US"/>
        </w:rPr>
        <w:t>Morebitne spore v zvezi s tem zavarovanjem rešuje stvarno pristojno sodišče v Ljubljani po slovenskem pravu.</w:t>
      </w:r>
    </w:p>
    <w:p w14:paraId="2E769FCC" w14:textId="77777777" w:rsidR="00680E4B" w:rsidRPr="009F5586" w:rsidRDefault="00680E4B" w:rsidP="00680E4B">
      <w:pPr>
        <w:spacing w:before="0" w:line="259" w:lineRule="auto"/>
        <w:jc w:val="both"/>
        <w:rPr>
          <w:rFonts w:eastAsia="Calibri" w:cs="Arial"/>
          <w:szCs w:val="20"/>
          <w:lang w:eastAsia="en-US"/>
        </w:rPr>
      </w:pPr>
      <w:r w:rsidRPr="009F5586">
        <w:rPr>
          <w:rFonts w:eastAsia="Calibri" w:cs="Arial"/>
          <w:szCs w:val="20"/>
          <w:lang w:eastAsia="en-US"/>
        </w:rPr>
        <w:lastRenderedPageBreak/>
        <w:t>Za to zavarovanje veljajo Enotna pravila za garancije na poziv (EPGP) revizija iz leta 2010, izdana pri MTZ pod št. 758.</w:t>
      </w:r>
    </w:p>
    <w:p w14:paraId="17DD329F" w14:textId="77777777" w:rsidR="00680E4B" w:rsidRPr="009F5586" w:rsidRDefault="00680E4B" w:rsidP="00680E4B">
      <w:pPr>
        <w:spacing w:before="0" w:line="259" w:lineRule="auto"/>
        <w:jc w:val="both"/>
        <w:rPr>
          <w:rFonts w:eastAsia="Calibri" w:cs="Arial"/>
          <w:szCs w:val="20"/>
          <w:lang w:eastAsia="en-US"/>
        </w:rPr>
      </w:pPr>
    </w:p>
    <w:p w14:paraId="1BEBCB9D" w14:textId="77777777" w:rsidR="00680E4B" w:rsidRPr="009F5586" w:rsidRDefault="00680E4B" w:rsidP="00223990">
      <w:pPr>
        <w:spacing w:before="0" w:after="4" w:line="261" w:lineRule="auto"/>
        <w:ind w:left="21" w:hanging="10"/>
        <w:jc w:val="center"/>
        <w:rPr>
          <w:rFonts w:cs="Arial"/>
          <w:szCs w:val="20"/>
          <w:shd w:val="clear" w:color="auto" w:fill="FFFFCC"/>
        </w:rPr>
      </w:pPr>
      <w:r w:rsidRPr="009F5586">
        <w:rPr>
          <w:rFonts w:eastAsia="Calibri" w:cs="Arial"/>
          <w:szCs w:val="20"/>
          <w:lang w:eastAsia="en-US"/>
        </w:rPr>
        <w:tab/>
      </w:r>
      <w:r w:rsidRPr="009F5586">
        <w:rPr>
          <w:rFonts w:eastAsia="Calibri" w:cs="Arial"/>
          <w:szCs w:val="20"/>
          <w:lang w:eastAsia="en-US"/>
        </w:rPr>
        <w:tab/>
      </w:r>
      <w:r w:rsidRPr="009F5586">
        <w:rPr>
          <w:rFonts w:eastAsia="Calibri" w:cs="Arial"/>
          <w:szCs w:val="20"/>
          <w:lang w:eastAsia="en-US"/>
        </w:rPr>
        <w:tab/>
      </w:r>
      <w:r w:rsidRPr="009F5586">
        <w:rPr>
          <w:rFonts w:eastAsia="Calibri" w:cs="Arial"/>
          <w:szCs w:val="20"/>
          <w:lang w:eastAsia="en-US"/>
        </w:rPr>
        <w:tab/>
      </w:r>
      <w:r w:rsidRPr="009F5586">
        <w:rPr>
          <w:rFonts w:eastAsia="Calibri" w:cs="Arial"/>
          <w:szCs w:val="20"/>
          <w:lang w:eastAsia="en-US"/>
        </w:rPr>
        <w:tab/>
      </w:r>
      <w:r w:rsidRPr="009F5586">
        <w:rPr>
          <w:rFonts w:eastAsia="Calibri" w:cs="Arial"/>
          <w:szCs w:val="20"/>
          <w:lang w:eastAsia="en-US"/>
        </w:rPr>
        <w:tab/>
      </w:r>
      <w:r w:rsidRPr="009F5586">
        <w:rPr>
          <w:rFonts w:eastAsia="Calibri" w:cs="Arial"/>
          <w:szCs w:val="20"/>
          <w:lang w:eastAsia="en-US"/>
        </w:rPr>
        <w:tab/>
      </w:r>
      <w:r w:rsidRPr="009F5586">
        <w:rPr>
          <w:rFonts w:eastAsia="Calibri" w:cs="Arial"/>
          <w:szCs w:val="20"/>
          <w:lang w:eastAsia="en-US"/>
        </w:rPr>
        <w:tab/>
      </w:r>
      <w:r w:rsidRPr="009F5586">
        <w:rPr>
          <w:rFonts w:eastAsia="Calibri" w:cs="Arial"/>
          <w:szCs w:val="20"/>
          <w:lang w:eastAsia="en-US"/>
        </w:rPr>
        <w:tab/>
      </w:r>
      <w:r w:rsidRPr="009F5586">
        <w:rPr>
          <w:rFonts w:eastAsia="Calibri" w:cs="Arial"/>
          <w:szCs w:val="20"/>
          <w:lang w:eastAsia="en-US"/>
        </w:rPr>
        <w:tab/>
      </w:r>
      <w:r w:rsidRPr="009F5586">
        <w:rPr>
          <w:rFonts w:cs="Arial"/>
          <w:szCs w:val="20"/>
          <w:shd w:val="clear" w:color="auto" w:fill="FFFFCC"/>
        </w:rPr>
        <w:t>Garant</w:t>
      </w:r>
    </w:p>
    <w:p w14:paraId="3FEF154F" w14:textId="77777777" w:rsidR="00680E4B" w:rsidRPr="009F5586" w:rsidRDefault="00680E4B" w:rsidP="00223990">
      <w:pPr>
        <w:spacing w:before="0" w:after="4" w:line="261" w:lineRule="auto"/>
        <w:ind w:left="21" w:hanging="10"/>
        <w:jc w:val="center"/>
        <w:rPr>
          <w:rFonts w:cs="Arial"/>
          <w:szCs w:val="20"/>
          <w:shd w:val="clear" w:color="auto" w:fill="FFFFCC"/>
        </w:rPr>
      </w:pPr>
      <w:r w:rsidRPr="009F5586">
        <w:rPr>
          <w:rFonts w:cs="Arial"/>
          <w:szCs w:val="20"/>
          <w:shd w:val="clear" w:color="auto" w:fill="FFFFCC"/>
        </w:rPr>
        <w:tab/>
      </w:r>
      <w:r w:rsidRPr="009F5586">
        <w:rPr>
          <w:rFonts w:cs="Arial"/>
          <w:szCs w:val="20"/>
          <w:shd w:val="clear" w:color="auto" w:fill="FFFFCC"/>
        </w:rPr>
        <w:tab/>
      </w:r>
      <w:r w:rsidRPr="009F5586">
        <w:rPr>
          <w:rFonts w:cs="Arial"/>
          <w:szCs w:val="20"/>
          <w:shd w:val="clear" w:color="auto" w:fill="FFFFCC"/>
        </w:rPr>
        <w:tab/>
      </w:r>
      <w:r w:rsidRPr="009F5586">
        <w:rPr>
          <w:rFonts w:cs="Arial"/>
          <w:szCs w:val="20"/>
          <w:shd w:val="clear" w:color="auto" w:fill="FFFFCC"/>
        </w:rPr>
        <w:tab/>
      </w:r>
      <w:r w:rsidRPr="009F5586">
        <w:rPr>
          <w:rFonts w:cs="Arial"/>
          <w:szCs w:val="20"/>
          <w:shd w:val="clear" w:color="auto" w:fill="FFFFCC"/>
        </w:rPr>
        <w:tab/>
      </w:r>
      <w:r w:rsidRPr="009F5586">
        <w:rPr>
          <w:rFonts w:cs="Arial"/>
          <w:szCs w:val="20"/>
          <w:shd w:val="clear" w:color="auto" w:fill="FFFFCC"/>
        </w:rPr>
        <w:tab/>
      </w:r>
      <w:r w:rsidRPr="009F5586">
        <w:rPr>
          <w:rFonts w:cs="Arial"/>
          <w:szCs w:val="20"/>
          <w:shd w:val="clear" w:color="auto" w:fill="FFFFCC"/>
        </w:rPr>
        <w:tab/>
      </w:r>
      <w:r w:rsidRPr="009F5586">
        <w:rPr>
          <w:rFonts w:cs="Arial"/>
          <w:szCs w:val="20"/>
          <w:shd w:val="clear" w:color="auto" w:fill="FFFFCC"/>
        </w:rPr>
        <w:tab/>
      </w:r>
      <w:r w:rsidRPr="009F5586">
        <w:rPr>
          <w:rFonts w:cs="Arial"/>
          <w:szCs w:val="20"/>
          <w:shd w:val="clear" w:color="auto" w:fill="FFFFCC"/>
        </w:rPr>
        <w:tab/>
      </w:r>
      <w:r w:rsidRPr="009F5586">
        <w:rPr>
          <w:rFonts w:cs="Arial"/>
          <w:szCs w:val="20"/>
          <w:shd w:val="clear" w:color="auto" w:fill="FFFFCC"/>
        </w:rPr>
        <w:tab/>
        <w:t>(žig in podpis)</w:t>
      </w:r>
    </w:p>
    <w:p w14:paraId="0CC51BEE" w14:textId="2A1E665A" w:rsidR="008F6E24" w:rsidRPr="009F5586" w:rsidRDefault="008F6E24" w:rsidP="001B1DBC">
      <w:pPr>
        <w:widowControl w:val="0"/>
        <w:rPr>
          <w:rFonts w:cs="Arial"/>
          <w:szCs w:val="20"/>
        </w:rPr>
        <w:sectPr w:rsidR="008F6E24" w:rsidRPr="009F5586" w:rsidSect="00283CC0">
          <w:headerReference w:type="first" r:id="rId11"/>
          <w:footerReference w:type="first" r:id="rId12"/>
          <w:pgSz w:w="11907" w:h="16840" w:code="9"/>
          <w:pgMar w:top="1134" w:right="1134" w:bottom="1134" w:left="1134" w:header="454" w:footer="454" w:gutter="0"/>
          <w:cols w:space="708"/>
        </w:sectPr>
      </w:pPr>
    </w:p>
    <w:p w14:paraId="4FCB0751" w14:textId="3471029B" w:rsidR="005B5804" w:rsidRPr="009F5586" w:rsidRDefault="00434BD3" w:rsidP="005B5804">
      <w:pPr>
        <w:pStyle w:val="Napis"/>
        <w:rPr>
          <w:rFonts w:cs="Arial"/>
          <w:b/>
        </w:rPr>
      </w:pPr>
      <w:bookmarkStart w:id="23" w:name="_Toc169771531"/>
      <w:bookmarkStart w:id="24" w:name="_Toc169772596"/>
      <w:r w:rsidRPr="009F5586">
        <w:rPr>
          <w:rFonts w:cs="Arial"/>
          <w:b/>
        </w:rPr>
        <w:lastRenderedPageBreak/>
        <w:t xml:space="preserve">Obrazec </w:t>
      </w:r>
      <w:r w:rsidR="007A51C8" w:rsidRPr="009F5586">
        <w:rPr>
          <w:rFonts w:cs="Arial"/>
          <w:b/>
        </w:rPr>
        <w:t>9</w:t>
      </w:r>
      <w:r w:rsidR="00F513DA" w:rsidRPr="009F5586">
        <w:rPr>
          <w:rFonts w:cs="Arial"/>
          <w:b/>
        </w:rPr>
        <w:t>: Vzorec pogodbe</w:t>
      </w:r>
      <w:r w:rsidR="00506B12" w:rsidRPr="009F5586">
        <w:rPr>
          <w:rFonts w:cs="Arial"/>
          <w:b/>
        </w:rPr>
        <w:t xml:space="preserve"> za </w:t>
      </w:r>
      <w:bookmarkEnd w:id="23"/>
      <w:bookmarkEnd w:id="24"/>
      <w:r w:rsidR="008A21A8" w:rsidRPr="009F5586">
        <w:rPr>
          <w:rFonts w:cs="Arial"/>
          <w:b/>
        </w:rPr>
        <w:t>Skladiščenje in distribucija rolic in ostalih tiskovin za železniške vozovnice</w:t>
      </w:r>
      <w:r w:rsidR="005B5804" w:rsidRPr="009F5586">
        <w:rPr>
          <w:rFonts w:cs="Arial"/>
          <w:b/>
        </w:rPr>
        <w:t xml:space="preserve"> </w:t>
      </w:r>
    </w:p>
    <w:p w14:paraId="3D17AD2B" w14:textId="550120F1" w:rsidR="005B5804" w:rsidRPr="009F5586" w:rsidRDefault="005B5804" w:rsidP="005B5804">
      <w:pPr>
        <w:spacing w:after="0"/>
        <w:jc w:val="both"/>
        <w:rPr>
          <w:rFonts w:eastAsia="Batang" w:cs="Arial"/>
          <w:szCs w:val="20"/>
          <w:lang w:eastAsia="ko-KR"/>
        </w:rPr>
      </w:pPr>
      <w:bookmarkStart w:id="25" w:name="_Toc117595636"/>
      <w:r w:rsidRPr="009F5586">
        <w:rPr>
          <w:rFonts w:eastAsia="Batang" w:cs="Arial"/>
          <w:b/>
          <w:szCs w:val="20"/>
          <w:lang w:eastAsia="ko-KR"/>
        </w:rPr>
        <w:t>SLOVENSKE ŽELEZNICE – POTNIŠKI PROMET, d.o.o., Kolodvorska 11, 1000 Ljubljana</w:t>
      </w:r>
      <w:r w:rsidRPr="009F5586">
        <w:rPr>
          <w:rFonts w:eastAsia="Batang" w:cs="Arial"/>
          <w:szCs w:val="20"/>
          <w:lang w:eastAsia="ko-KR"/>
        </w:rPr>
        <w:t xml:space="preserve">, ki ga zastopata direktor Miha Butara in </w:t>
      </w:r>
      <w:r w:rsidRPr="009F5586">
        <w:rPr>
          <w:rFonts w:cs="Arial"/>
          <w:szCs w:val="20"/>
        </w:rPr>
        <w:t>Marta Vencelj članica poslovodstva,</w:t>
      </w:r>
      <w:r w:rsidRPr="009F5586">
        <w:rPr>
          <w:rFonts w:eastAsia="Batang" w:cs="Arial"/>
          <w:szCs w:val="20"/>
          <w:lang w:eastAsia="ko-KR"/>
        </w:rPr>
        <w:t xml:space="preserve"> Transakcijski račun: št. SI5602923-0259545659 (odprt pri NLB </w:t>
      </w:r>
      <w:proofErr w:type="spellStart"/>
      <w:r w:rsidRPr="009F5586">
        <w:rPr>
          <w:rFonts w:eastAsia="Batang" w:cs="Arial"/>
          <w:szCs w:val="20"/>
          <w:lang w:eastAsia="ko-KR"/>
        </w:rPr>
        <w:t>d.d</w:t>
      </w:r>
      <w:proofErr w:type="spellEnd"/>
      <w:r w:rsidRPr="009F5586">
        <w:rPr>
          <w:rFonts w:eastAsia="Batang" w:cs="Arial"/>
          <w:szCs w:val="20"/>
          <w:lang w:eastAsia="ko-KR"/>
        </w:rPr>
        <w:t xml:space="preserve">. Ljubljana), Osnovni kapital: </w:t>
      </w:r>
      <w:r w:rsidR="00AD4296" w:rsidRPr="00AD4296">
        <w:rPr>
          <w:rFonts w:eastAsia="Batang" w:cs="Arial"/>
          <w:szCs w:val="20"/>
          <w:lang w:eastAsia="ko-KR"/>
        </w:rPr>
        <w:t>425.001.760,</w:t>
      </w:r>
      <w:r w:rsidRPr="009F5586">
        <w:rPr>
          <w:rFonts w:eastAsia="Batang" w:cs="Arial"/>
          <w:szCs w:val="20"/>
          <w:lang w:eastAsia="ko-KR"/>
        </w:rPr>
        <w:t xml:space="preserve">74 </w:t>
      </w:r>
      <w:r w:rsidR="00AD4296">
        <w:rPr>
          <w:rFonts w:eastAsia="Batang" w:cs="Arial"/>
          <w:szCs w:val="20"/>
          <w:lang w:eastAsia="ko-KR"/>
        </w:rPr>
        <w:t>EUR</w:t>
      </w:r>
      <w:r w:rsidRPr="009F5586">
        <w:rPr>
          <w:rFonts w:eastAsia="Batang" w:cs="Arial"/>
          <w:szCs w:val="20"/>
          <w:lang w:eastAsia="ko-KR"/>
        </w:rPr>
        <w:t>, Mat. št. 6017274000, davčni zavezanec, Identifikacijska številka za DDV: SI89393686, (v nadaljnjem besedilu: POLOŽNIK)</w:t>
      </w:r>
    </w:p>
    <w:p w14:paraId="505B18C5" w14:textId="77777777" w:rsidR="005B5804" w:rsidRPr="009F5586" w:rsidRDefault="005B5804" w:rsidP="005B5804">
      <w:pPr>
        <w:spacing w:after="0"/>
        <w:rPr>
          <w:rFonts w:eastAsia="Batang" w:cs="Arial"/>
          <w:szCs w:val="20"/>
          <w:lang w:eastAsia="ko-KR"/>
        </w:rPr>
      </w:pPr>
      <w:r w:rsidRPr="009F5586">
        <w:rPr>
          <w:rFonts w:eastAsia="Batang" w:cs="Arial"/>
          <w:szCs w:val="20"/>
          <w:lang w:eastAsia="ko-KR"/>
        </w:rPr>
        <w:t>in</w:t>
      </w:r>
    </w:p>
    <w:p w14:paraId="51D228B7" w14:textId="77777777" w:rsidR="005B5804" w:rsidRPr="009F5586" w:rsidRDefault="005B5804" w:rsidP="005B5804">
      <w:pPr>
        <w:spacing w:after="0"/>
        <w:rPr>
          <w:rFonts w:eastAsia="Batang" w:cs="Arial"/>
          <w:szCs w:val="20"/>
          <w:lang w:eastAsia="ko-KR"/>
        </w:rPr>
      </w:pPr>
    </w:p>
    <w:p w14:paraId="0670C495" w14:textId="5B366BEE" w:rsidR="005B5804" w:rsidRPr="009F5586" w:rsidRDefault="005B5804" w:rsidP="005B5804">
      <w:pPr>
        <w:spacing w:before="0" w:after="0" w:line="276" w:lineRule="auto"/>
        <w:jc w:val="both"/>
        <w:rPr>
          <w:rFonts w:eastAsia="Batang" w:cs="Arial"/>
          <w:b/>
          <w:szCs w:val="20"/>
          <w:lang w:eastAsia="ko-KR"/>
        </w:rPr>
      </w:pPr>
      <w:r w:rsidRPr="009F5586">
        <w:rPr>
          <w:rFonts w:eastAsia="Batang" w:cs="Arial"/>
          <w:szCs w:val="20"/>
          <w:lang w:eastAsia="ko-KR"/>
        </w:rPr>
        <w:t>..................................................................</w:t>
      </w:r>
      <w:r w:rsidRPr="009F5586">
        <w:rPr>
          <w:rFonts w:eastAsia="Batang" w:cs="Arial"/>
          <w:b/>
          <w:szCs w:val="20"/>
          <w:lang w:eastAsia="ko-KR"/>
        </w:rPr>
        <w:t xml:space="preserve">, </w:t>
      </w:r>
      <w:r w:rsidRPr="009F5586">
        <w:rPr>
          <w:rFonts w:eastAsia="Batang" w:cs="Arial"/>
          <w:szCs w:val="20"/>
          <w:lang w:eastAsia="ko-KR"/>
        </w:rPr>
        <w:t>Registrirano pri Okrožnem sodišču v...................., Osnovni kapital: ......................................., Registrski vložek ................................, Identifikacijska številka za DDV: ................................., ki ga zastopa .......................................</w:t>
      </w:r>
      <w:r w:rsidRPr="009F5586">
        <w:rPr>
          <w:rFonts w:eastAsia="Batang" w:cs="Arial"/>
          <w:b/>
          <w:szCs w:val="20"/>
          <w:lang w:eastAsia="ko-KR"/>
        </w:rPr>
        <w:t xml:space="preserve"> </w:t>
      </w:r>
      <w:r w:rsidRPr="009F5586">
        <w:rPr>
          <w:rFonts w:eastAsia="Batang" w:cs="Arial"/>
          <w:szCs w:val="20"/>
          <w:lang w:eastAsia="ko-KR"/>
        </w:rPr>
        <w:t>(v nadaljnjem besedilu: SKLADIŠČNIK</w:t>
      </w:r>
      <w:r w:rsidR="007A51C8" w:rsidRPr="009F5586">
        <w:rPr>
          <w:rFonts w:cs="Arial"/>
          <w:szCs w:val="20"/>
        </w:rPr>
        <w:t xml:space="preserve"> </w:t>
      </w:r>
      <w:r w:rsidR="007A51C8" w:rsidRPr="009F5586">
        <w:rPr>
          <w:rFonts w:eastAsia="Batang" w:cs="Arial"/>
          <w:szCs w:val="20"/>
          <w:lang w:eastAsia="ko-KR"/>
        </w:rPr>
        <w:t>oz. distributer</w:t>
      </w:r>
      <w:r w:rsidRPr="009F5586">
        <w:rPr>
          <w:rFonts w:eastAsia="Batang" w:cs="Arial"/>
          <w:szCs w:val="20"/>
          <w:lang w:eastAsia="ko-KR"/>
        </w:rPr>
        <w:t xml:space="preserve"> )</w:t>
      </w:r>
    </w:p>
    <w:p w14:paraId="2F324246" w14:textId="77777777" w:rsidR="005B5804" w:rsidRPr="009F5586" w:rsidRDefault="005B5804" w:rsidP="005B5804">
      <w:pPr>
        <w:spacing w:before="0" w:after="0" w:line="276" w:lineRule="auto"/>
        <w:jc w:val="both"/>
        <w:rPr>
          <w:rFonts w:eastAsia="Batang" w:cs="Arial"/>
          <w:szCs w:val="20"/>
          <w:lang w:eastAsia="ko-KR"/>
        </w:rPr>
      </w:pPr>
    </w:p>
    <w:p w14:paraId="0B025FAD" w14:textId="56517D09" w:rsidR="005B5804" w:rsidRPr="009F5586" w:rsidRDefault="005B5804" w:rsidP="007C4FAE">
      <w:pPr>
        <w:spacing w:before="0" w:after="0" w:line="276" w:lineRule="auto"/>
        <w:jc w:val="both"/>
        <w:rPr>
          <w:rFonts w:eastAsia="Batang" w:cs="Arial"/>
          <w:szCs w:val="20"/>
          <w:lang w:eastAsia="ko-KR"/>
        </w:rPr>
      </w:pPr>
      <w:r w:rsidRPr="009F5586">
        <w:rPr>
          <w:rFonts w:cs="Arial"/>
          <w:szCs w:val="20"/>
        </w:rPr>
        <w:t>sklepajo naslednjo</w:t>
      </w:r>
    </w:p>
    <w:p w14:paraId="7ECDA567" w14:textId="77777777" w:rsidR="007C4FAE" w:rsidRPr="009F5586" w:rsidRDefault="007C4FAE" w:rsidP="005B5804">
      <w:pPr>
        <w:spacing w:before="0" w:after="0"/>
        <w:jc w:val="center"/>
        <w:rPr>
          <w:rFonts w:cs="Arial"/>
          <w:b/>
          <w:spacing w:val="-10"/>
          <w:kern w:val="28"/>
          <w:szCs w:val="20"/>
        </w:rPr>
      </w:pPr>
      <w:bookmarkStart w:id="26" w:name="_Toc519764009"/>
      <w:bookmarkStart w:id="27" w:name="_Toc513809732"/>
    </w:p>
    <w:p w14:paraId="751D3514" w14:textId="32E10D72" w:rsidR="005B5804" w:rsidRPr="009F5586" w:rsidRDefault="005B5804" w:rsidP="005B5804">
      <w:pPr>
        <w:spacing w:before="0" w:after="0"/>
        <w:jc w:val="center"/>
        <w:rPr>
          <w:rFonts w:cs="Arial"/>
          <w:b/>
          <w:spacing w:val="-10"/>
          <w:kern w:val="28"/>
          <w:szCs w:val="20"/>
        </w:rPr>
      </w:pPr>
      <w:r w:rsidRPr="009F5586">
        <w:rPr>
          <w:rFonts w:cs="Arial"/>
          <w:b/>
          <w:spacing w:val="-10"/>
          <w:kern w:val="28"/>
          <w:szCs w:val="20"/>
        </w:rPr>
        <w:t>POGODBO NAB št.: __ /202</w:t>
      </w:r>
      <w:r w:rsidR="00A12DAF" w:rsidRPr="009F5586">
        <w:rPr>
          <w:rFonts w:cs="Arial"/>
          <w:b/>
          <w:spacing w:val="-10"/>
          <w:kern w:val="28"/>
          <w:szCs w:val="20"/>
        </w:rPr>
        <w:t>6</w:t>
      </w:r>
      <w:r w:rsidRPr="009F5586">
        <w:rPr>
          <w:rFonts w:cs="Arial"/>
          <w:b/>
          <w:spacing w:val="-10"/>
          <w:kern w:val="28"/>
          <w:szCs w:val="20"/>
        </w:rPr>
        <w:t>/</w:t>
      </w:r>
      <w:bookmarkEnd w:id="26"/>
      <w:bookmarkEnd w:id="27"/>
      <w:r w:rsidRPr="009F5586">
        <w:rPr>
          <w:rFonts w:cs="Arial"/>
          <w:b/>
          <w:spacing w:val="-10"/>
          <w:kern w:val="28"/>
          <w:szCs w:val="20"/>
        </w:rPr>
        <w:t>02</w:t>
      </w:r>
    </w:p>
    <w:p w14:paraId="7C8A3A2C" w14:textId="77777777" w:rsidR="005B5804" w:rsidRPr="009F5586" w:rsidRDefault="005B5804" w:rsidP="005B5804">
      <w:pPr>
        <w:spacing w:before="0" w:after="0"/>
        <w:jc w:val="center"/>
        <w:rPr>
          <w:rFonts w:cs="Arial"/>
          <w:b/>
          <w:spacing w:val="-10"/>
          <w:kern w:val="28"/>
          <w:szCs w:val="20"/>
        </w:rPr>
      </w:pPr>
    </w:p>
    <w:p w14:paraId="2990ED11" w14:textId="77777777" w:rsidR="007C4FAE" w:rsidRPr="009F5586" w:rsidRDefault="007C4FAE" w:rsidP="005B5804">
      <w:pPr>
        <w:spacing w:before="0" w:after="4" w:line="261" w:lineRule="auto"/>
        <w:ind w:left="21" w:hanging="10"/>
        <w:jc w:val="both"/>
        <w:rPr>
          <w:rFonts w:eastAsia="Arial" w:cs="Arial"/>
          <w:szCs w:val="20"/>
        </w:rPr>
      </w:pPr>
    </w:p>
    <w:p w14:paraId="208764AA" w14:textId="324F5C33" w:rsidR="005B5804" w:rsidRPr="009F5586" w:rsidRDefault="0096372C" w:rsidP="005B5804">
      <w:pPr>
        <w:spacing w:before="0" w:after="4" w:line="261" w:lineRule="auto"/>
        <w:ind w:left="21" w:hanging="10"/>
        <w:jc w:val="both"/>
        <w:rPr>
          <w:rFonts w:eastAsia="Arial" w:cs="Arial"/>
          <w:szCs w:val="20"/>
        </w:rPr>
      </w:pPr>
      <w:r w:rsidRPr="009F5586">
        <w:rPr>
          <w:rFonts w:eastAsia="Arial" w:cs="Arial"/>
          <w:szCs w:val="20"/>
        </w:rPr>
        <w:t xml:space="preserve">Skladiščnik </w:t>
      </w:r>
      <w:r w:rsidR="005B5804" w:rsidRPr="009F5586">
        <w:rPr>
          <w:rFonts w:eastAsia="Arial" w:cs="Arial"/>
          <w:szCs w:val="20"/>
        </w:rPr>
        <w:t xml:space="preserve">je bil izbran kot najugodnejši ponudnik na podlagi izvedenega javnega naročila v skladu s 47. členom Zakona o javnem naročanju (Uradni list RS, št. 91/2015, 14/2018, 121/21, 10/22, 74/22 – </w:t>
      </w:r>
      <w:proofErr w:type="spellStart"/>
      <w:r w:rsidR="005B5804" w:rsidRPr="009F5586">
        <w:rPr>
          <w:rFonts w:eastAsia="Arial" w:cs="Arial"/>
          <w:szCs w:val="20"/>
        </w:rPr>
        <w:t>odl</w:t>
      </w:r>
      <w:proofErr w:type="spellEnd"/>
      <w:r w:rsidR="005B5804" w:rsidRPr="009F5586">
        <w:rPr>
          <w:rFonts w:eastAsia="Arial" w:cs="Arial"/>
          <w:szCs w:val="20"/>
        </w:rPr>
        <w:t>. US  in 100/22 – ZNUZSZS in 28/23, 88/23-ZOPNN-F, v nadaljevanju ZJN-3) za »</w:t>
      </w:r>
      <w:r w:rsidR="008A21A8" w:rsidRPr="009F5586">
        <w:rPr>
          <w:rFonts w:eastAsia="Arial" w:cs="Arial"/>
          <w:b/>
          <w:szCs w:val="20"/>
        </w:rPr>
        <w:t>Skladiščenje in distribucija rolic in ostalih tiskovin za železniške vozovnice</w:t>
      </w:r>
      <w:r w:rsidR="005B5804" w:rsidRPr="009F5586">
        <w:rPr>
          <w:rFonts w:eastAsia="Arial" w:cs="Arial"/>
          <w:szCs w:val="20"/>
        </w:rPr>
        <w:t>«, objavljenega na Portalu javnih naročil, št. objave …………………………z dne………………...</w:t>
      </w:r>
    </w:p>
    <w:p w14:paraId="29ACDABE" w14:textId="77777777" w:rsidR="007C4FAE" w:rsidRPr="009F5586" w:rsidRDefault="007C4FAE" w:rsidP="005B5804">
      <w:pPr>
        <w:spacing w:before="0" w:after="4" w:line="261" w:lineRule="auto"/>
        <w:ind w:left="21" w:hanging="10"/>
        <w:jc w:val="both"/>
        <w:rPr>
          <w:rFonts w:eastAsia="Arial" w:cs="Arial"/>
          <w:szCs w:val="20"/>
        </w:rPr>
      </w:pPr>
    </w:p>
    <w:p w14:paraId="3CEF47EA" w14:textId="77777777" w:rsidR="005B5804" w:rsidRPr="009F5586" w:rsidRDefault="005B5804" w:rsidP="005B5804">
      <w:pPr>
        <w:tabs>
          <w:tab w:val="left" w:pos="6345"/>
        </w:tabs>
        <w:spacing w:before="0" w:after="0"/>
        <w:rPr>
          <w:rFonts w:cs="Arial"/>
          <w:b/>
          <w:szCs w:val="20"/>
        </w:rPr>
      </w:pPr>
    </w:p>
    <w:p w14:paraId="42A6B745" w14:textId="77777777" w:rsidR="005B5804" w:rsidRPr="009F5586" w:rsidRDefault="005B5804">
      <w:pPr>
        <w:numPr>
          <w:ilvl w:val="0"/>
          <w:numId w:val="30"/>
        </w:numPr>
        <w:spacing w:before="0" w:after="0"/>
        <w:ind w:left="357" w:hanging="357"/>
        <w:rPr>
          <w:rFonts w:eastAsia="Calibri" w:cs="Arial"/>
          <w:b/>
          <w:szCs w:val="20"/>
          <w:lang w:eastAsia="en-US"/>
        </w:rPr>
      </w:pPr>
      <w:r w:rsidRPr="009F5586">
        <w:rPr>
          <w:rFonts w:eastAsia="Calibri" w:cs="Arial"/>
          <w:b/>
          <w:szCs w:val="20"/>
          <w:lang w:eastAsia="en-US"/>
        </w:rPr>
        <w:t>PREDMET POGODBE IN CENA</w:t>
      </w:r>
    </w:p>
    <w:p w14:paraId="10D1B50D" w14:textId="77777777" w:rsidR="005B5804" w:rsidRPr="009F5586" w:rsidRDefault="005B5804">
      <w:pPr>
        <w:numPr>
          <w:ilvl w:val="0"/>
          <w:numId w:val="32"/>
        </w:numPr>
        <w:spacing w:before="0" w:after="0"/>
        <w:ind w:left="714" w:hanging="357"/>
        <w:jc w:val="center"/>
        <w:rPr>
          <w:rFonts w:eastAsia="Calibri" w:cs="Arial"/>
          <w:b/>
          <w:szCs w:val="20"/>
          <w:lang w:eastAsia="en-US"/>
        </w:rPr>
      </w:pPr>
      <w:r w:rsidRPr="009F5586">
        <w:rPr>
          <w:rFonts w:eastAsia="Calibri" w:cs="Arial"/>
          <w:b/>
          <w:szCs w:val="20"/>
          <w:lang w:eastAsia="en-US"/>
        </w:rPr>
        <w:t>člen</w:t>
      </w:r>
    </w:p>
    <w:p w14:paraId="581B652D" w14:textId="6493126F" w:rsidR="005B5804" w:rsidRPr="009F5586" w:rsidRDefault="005B5804" w:rsidP="005B5804">
      <w:pPr>
        <w:spacing w:before="0" w:after="100" w:afterAutospacing="1"/>
        <w:jc w:val="both"/>
        <w:rPr>
          <w:rFonts w:cs="Arial"/>
          <w:szCs w:val="20"/>
        </w:rPr>
      </w:pPr>
      <w:r w:rsidRPr="009F5586">
        <w:rPr>
          <w:rFonts w:cs="Arial"/>
          <w:szCs w:val="20"/>
        </w:rPr>
        <w:t xml:space="preserve">Predmet te pogodbe je skladiščenje rolic </w:t>
      </w:r>
      <w:r w:rsidR="00AC66A6" w:rsidRPr="009F5586">
        <w:rPr>
          <w:rFonts w:cs="Arial"/>
          <w:szCs w:val="20"/>
        </w:rPr>
        <w:t xml:space="preserve">in ostalih tiskovin </w:t>
      </w:r>
      <w:r w:rsidRPr="009F5586">
        <w:rPr>
          <w:rFonts w:cs="Arial"/>
          <w:szCs w:val="20"/>
        </w:rPr>
        <w:t xml:space="preserve">za železniške vozovnice in zagotavljanje distribucije rolic in ostalih tiskovin na dogovorjene mikrolokacije </w:t>
      </w:r>
      <w:r w:rsidR="00EC0B57" w:rsidRPr="009F5586">
        <w:rPr>
          <w:rFonts w:cs="Arial"/>
          <w:szCs w:val="20"/>
        </w:rPr>
        <w:t>železniških postaj, prodajnih mest in poslovnih prostorov položnika</w:t>
      </w:r>
      <w:r w:rsidR="006737E3" w:rsidRPr="009F5586">
        <w:rPr>
          <w:rFonts w:cs="Arial"/>
          <w:szCs w:val="20"/>
        </w:rPr>
        <w:t>.</w:t>
      </w:r>
    </w:p>
    <w:p w14:paraId="2E0544B1" w14:textId="77777777" w:rsidR="005B5804" w:rsidRPr="009F5586" w:rsidRDefault="005B5804" w:rsidP="005B5804">
      <w:pPr>
        <w:spacing w:before="0" w:after="100" w:afterAutospacing="1"/>
        <w:jc w:val="both"/>
        <w:rPr>
          <w:rFonts w:cs="Arial"/>
          <w:szCs w:val="20"/>
        </w:rPr>
      </w:pPr>
      <w:r w:rsidRPr="009F5586">
        <w:rPr>
          <w:rFonts w:cs="Arial"/>
          <w:szCs w:val="20"/>
        </w:rPr>
        <w:t>Pogodbena cena določena v ponudbenem predračunu – Priloga 1 je fiksna in nespremenljiva ves čas trajanja pogodbe.</w:t>
      </w:r>
    </w:p>
    <w:p w14:paraId="1B290FDF" w14:textId="17966579" w:rsidR="005B5804" w:rsidRPr="009F5586" w:rsidRDefault="005B5804" w:rsidP="005B5804">
      <w:pPr>
        <w:spacing w:before="0" w:after="100" w:afterAutospacing="1"/>
        <w:jc w:val="both"/>
        <w:rPr>
          <w:rFonts w:cs="Arial"/>
          <w:szCs w:val="20"/>
        </w:rPr>
      </w:pPr>
      <w:r w:rsidRPr="009F5586">
        <w:rPr>
          <w:rFonts w:cs="Arial"/>
          <w:szCs w:val="20"/>
        </w:rPr>
        <w:t>Cena v ponudbenem predračunu zajema vse stroške, potrebne za izvedbo predmetne storitve.</w:t>
      </w:r>
    </w:p>
    <w:p w14:paraId="1152A220" w14:textId="7F43CA92" w:rsidR="005B5804" w:rsidRPr="009F5586" w:rsidRDefault="005B5804">
      <w:pPr>
        <w:numPr>
          <w:ilvl w:val="0"/>
          <w:numId w:val="30"/>
        </w:numPr>
        <w:spacing w:before="0" w:after="100" w:afterAutospacing="1"/>
        <w:jc w:val="both"/>
        <w:rPr>
          <w:rFonts w:eastAsia="Calibri" w:cs="Arial"/>
          <w:b/>
          <w:szCs w:val="20"/>
          <w:lang w:eastAsia="en-US"/>
        </w:rPr>
      </w:pPr>
      <w:r w:rsidRPr="009F5586">
        <w:rPr>
          <w:rFonts w:eastAsia="Calibri" w:cs="Arial"/>
          <w:b/>
          <w:szCs w:val="20"/>
          <w:lang w:eastAsia="en-US"/>
        </w:rPr>
        <w:t>ZAGOTAVLJANJE SKLADIŠČENJA IN DISTRIBUCIJE</w:t>
      </w:r>
      <w:r w:rsidR="00EC0B57" w:rsidRPr="009F5586">
        <w:rPr>
          <w:rFonts w:eastAsia="Calibri" w:cs="Arial"/>
          <w:b/>
          <w:szCs w:val="20"/>
          <w:lang w:eastAsia="en-US"/>
        </w:rPr>
        <w:t xml:space="preserve"> TER ROK DOBAVE</w:t>
      </w:r>
    </w:p>
    <w:p w14:paraId="2A225D60" w14:textId="77777777" w:rsidR="005B5804" w:rsidRPr="009F5586" w:rsidRDefault="005B5804">
      <w:pPr>
        <w:numPr>
          <w:ilvl w:val="0"/>
          <w:numId w:val="32"/>
        </w:numPr>
        <w:spacing w:before="0" w:after="0"/>
        <w:ind w:left="714" w:hanging="357"/>
        <w:jc w:val="center"/>
        <w:rPr>
          <w:rFonts w:eastAsia="Calibri" w:cs="Arial"/>
          <w:b/>
          <w:szCs w:val="20"/>
          <w:lang w:eastAsia="en-US"/>
        </w:rPr>
      </w:pPr>
      <w:r w:rsidRPr="009F5586">
        <w:rPr>
          <w:rFonts w:eastAsia="Calibri" w:cs="Arial"/>
          <w:b/>
          <w:szCs w:val="20"/>
          <w:lang w:eastAsia="en-US"/>
        </w:rPr>
        <w:t>člen</w:t>
      </w:r>
    </w:p>
    <w:p w14:paraId="606BB34D" w14:textId="77777777" w:rsidR="0030654E" w:rsidRPr="00E71A88" w:rsidRDefault="0030654E" w:rsidP="0030654E">
      <w:pPr>
        <w:spacing w:before="0" w:after="100" w:afterAutospacing="1"/>
        <w:jc w:val="both"/>
        <w:rPr>
          <w:rFonts w:cs="Arial"/>
          <w:szCs w:val="20"/>
        </w:rPr>
      </w:pPr>
      <w:r w:rsidRPr="009F5586">
        <w:rPr>
          <w:rFonts w:cs="Arial"/>
          <w:szCs w:val="20"/>
        </w:rPr>
        <w:t xml:space="preserve">Pogodbeni stranki se dogovorita, da bo položnik pošiljal, skladiščnik pa bo prevzemal v skladiščenje </w:t>
      </w:r>
      <w:r w:rsidRPr="00E71A88">
        <w:rPr>
          <w:rFonts w:cs="Arial"/>
          <w:szCs w:val="20"/>
        </w:rPr>
        <w:t xml:space="preserve">dogovorjene količine rolic za železniške vozovnice in ostale tiskovine. </w:t>
      </w:r>
    </w:p>
    <w:p w14:paraId="1ECA8C4F" w14:textId="77777777" w:rsidR="0030654E" w:rsidRPr="00E71A88" w:rsidRDefault="0030654E" w:rsidP="0030654E">
      <w:pPr>
        <w:spacing w:before="0" w:after="100" w:afterAutospacing="1"/>
        <w:jc w:val="both"/>
        <w:rPr>
          <w:rFonts w:cs="Arial"/>
          <w:szCs w:val="20"/>
        </w:rPr>
      </w:pPr>
      <w:r w:rsidRPr="00E71A88">
        <w:rPr>
          <w:rFonts w:cs="Arial"/>
          <w:szCs w:val="20"/>
        </w:rPr>
        <w:t>Skladiščnik se zavezuje, da bo rolice za železniške vozovnice in ostale tiskovine sprejel in hranil v tehnično varovanem skladišču, ločeno od drugega blaga in da bo ukrenil vse potrebno za njihovo ohranitev v določenem stanju (v skladu s tehničnimi zahtevami)  ter, da jih bo na zahtevo/naročilo položnika v rokih dostavil oz. distribuiral na navedene mikrolokacije.</w:t>
      </w:r>
    </w:p>
    <w:p w14:paraId="5B75656D" w14:textId="77777777" w:rsidR="0030654E" w:rsidRPr="00E71A88" w:rsidRDefault="0030654E" w:rsidP="0030654E">
      <w:pPr>
        <w:spacing w:before="0" w:after="100" w:afterAutospacing="1"/>
        <w:jc w:val="both"/>
        <w:rPr>
          <w:rFonts w:cs="Arial"/>
          <w:szCs w:val="20"/>
        </w:rPr>
      </w:pPr>
      <w:r w:rsidRPr="00E71A88">
        <w:rPr>
          <w:rFonts w:cs="Arial"/>
          <w:szCs w:val="20"/>
        </w:rPr>
        <w:t>Skladiščnik je dolžan dovoliti pooblaščenemu predstavniku položnika, da blago v skladišču kadarkoli pregleda ter mu omogočiti vpogled v evidenco skladiščenega blaga, serijskih številk in pogojev skladiščenja (temperatura, vlaga).</w:t>
      </w:r>
      <w:r w:rsidRPr="00E71A88">
        <w:t xml:space="preserve"> </w:t>
      </w:r>
      <w:r w:rsidRPr="00E71A88">
        <w:rPr>
          <w:rFonts w:cs="Arial"/>
          <w:szCs w:val="20"/>
        </w:rPr>
        <w:t>Nadzor se lahko opravi tudi brez predhodne najave.</w:t>
      </w:r>
    </w:p>
    <w:p w14:paraId="41C0DF50" w14:textId="77777777" w:rsidR="0030654E" w:rsidRPr="00E71A88" w:rsidRDefault="0030654E" w:rsidP="0030654E">
      <w:pPr>
        <w:spacing w:before="0" w:after="100" w:afterAutospacing="1"/>
        <w:jc w:val="both"/>
        <w:rPr>
          <w:rFonts w:cs="Arial"/>
          <w:szCs w:val="20"/>
        </w:rPr>
      </w:pPr>
      <w:r w:rsidRPr="00E71A88">
        <w:rPr>
          <w:rFonts w:cs="Arial"/>
          <w:szCs w:val="20"/>
        </w:rPr>
        <w:t>O opravljenem pregledu se sestavi zapisnik, ki vsebuje bistvene ugotovitve pregleda, morebitne nepravilnosti in predlagane ukrepe za njihovo odpravo. Zapisnik podpišeta predstavnika obeh pogodbenih strank, pri čemer se lahko kot priloga priloži tudi fotodokumentacija.</w:t>
      </w:r>
    </w:p>
    <w:p w14:paraId="1F43DC4D" w14:textId="77777777" w:rsidR="0030654E" w:rsidRPr="00E71A88" w:rsidRDefault="0030654E" w:rsidP="0030654E">
      <w:pPr>
        <w:spacing w:before="0" w:after="100" w:afterAutospacing="1"/>
        <w:jc w:val="both"/>
        <w:rPr>
          <w:rFonts w:cs="Arial"/>
          <w:szCs w:val="20"/>
        </w:rPr>
      </w:pPr>
    </w:p>
    <w:p w14:paraId="09674074" w14:textId="77777777" w:rsidR="0030654E" w:rsidRPr="00E71A88" w:rsidRDefault="0030654E" w:rsidP="0030654E">
      <w:pPr>
        <w:spacing w:before="0" w:after="100" w:afterAutospacing="1"/>
        <w:jc w:val="both"/>
        <w:rPr>
          <w:rFonts w:cs="Arial"/>
          <w:szCs w:val="20"/>
        </w:rPr>
      </w:pPr>
      <w:r w:rsidRPr="00E71A88">
        <w:rPr>
          <w:rFonts w:cs="Arial"/>
          <w:szCs w:val="20"/>
        </w:rPr>
        <w:lastRenderedPageBreak/>
        <w:t>Skladiščnik je dolžan morebitne ugotovljene nepravilnosti odpraviti v roku, ki ga določi položnik. Če skladiščnik nepravilnosti v določenem roku ne odpravi, lahko položnik odstopi od pogodbe ali uveljavlja druge pogodbene sankcije.</w:t>
      </w:r>
    </w:p>
    <w:p w14:paraId="08E2952E" w14:textId="233740CA" w:rsidR="006E36D5" w:rsidRPr="00E71A88" w:rsidRDefault="006E36D5" w:rsidP="005B5804">
      <w:pPr>
        <w:spacing w:before="0" w:after="100" w:afterAutospacing="1"/>
        <w:jc w:val="both"/>
        <w:rPr>
          <w:rFonts w:cs="Arial"/>
          <w:szCs w:val="20"/>
        </w:rPr>
      </w:pPr>
      <w:r w:rsidRPr="00E71A88">
        <w:rPr>
          <w:rFonts w:cs="Arial"/>
          <w:szCs w:val="20"/>
        </w:rPr>
        <w:t>Skladiščnik se zavezuje, da bo v skladu z naročilom položnika dostavljal oz. distribuiral rolice za železniške vozovnice in ostale tiskovine na naslednje mikrolokacije položnika, železniške postaje do prodajnih mest in poslovnih prostorov na podlagi paritete DDP (</w:t>
      </w:r>
      <w:proofErr w:type="spellStart"/>
      <w:r w:rsidRPr="00E71A88">
        <w:rPr>
          <w:rFonts w:cs="Arial"/>
          <w:szCs w:val="20"/>
        </w:rPr>
        <w:t>Incoterms</w:t>
      </w:r>
      <w:proofErr w:type="spellEnd"/>
      <w:r w:rsidRPr="00E71A88">
        <w:rPr>
          <w:rFonts w:cs="Arial"/>
          <w:szCs w:val="20"/>
        </w:rPr>
        <w:t xml:space="preserve"> 2020): Dobova, Sevnica, Krško, Zidani Most, Hrastnik, Trbovlje, Zagorje, Litija , Ljubljana Zalog, Ljubljana, Ljubljana-IFC, Ljubljana doplačilna,  Medvode, Škofja Loka, Kranj, Lesce Bled, Jesenice, Domžale, Laško, Celje, Celje –IFC, Šentjur, Poljčane, Pragersko, Maribor Tezno, Maribor, Maribor –IFC, Rogaška Slatina, Dravograd, Ptuj, Ormož, Murska Sobota, Borovnica, Postojna, Pivka, Sežana, Divača, Koper, Nova  Gorica, Grosuplje, Kočevje, Trebnje, Novo mesto ali po dogovoru z naročnikom na morebitno drugo lokacijo. </w:t>
      </w:r>
    </w:p>
    <w:p w14:paraId="1715C4D2" w14:textId="77777777" w:rsidR="0030654E" w:rsidRPr="00E71A88" w:rsidRDefault="0030654E" w:rsidP="0030654E">
      <w:pPr>
        <w:spacing w:before="0" w:after="100" w:afterAutospacing="1"/>
        <w:jc w:val="both"/>
        <w:rPr>
          <w:rFonts w:cs="Arial"/>
          <w:szCs w:val="20"/>
        </w:rPr>
      </w:pPr>
      <w:r w:rsidRPr="00E71A88">
        <w:rPr>
          <w:rFonts w:cs="Arial"/>
          <w:szCs w:val="20"/>
        </w:rPr>
        <w:t>Prevoz na mikrolokacije lahko skladiščnik opravi s cestnimi motornimi vozili, ki zagotavljajo zaščito blaga pred poškodbami, vlago, temperaturnimi vplivi in svetlobo in se bo vršil na stroške ponudnika.</w:t>
      </w:r>
    </w:p>
    <w:p w14:paraId="392C7C03" w14:textId="77777777" w:rsidR="0030654E" w:rsidRPr="00E71A88" w:rsidRDefault="0030654E" w:rsidP="0030654E">
      <w:pPr>
        <w:spacing w:before="0" w:after="100" w:afterAutospacing="1"/>
        <w:jc w:val="both"/>
        <w:rPr>
          <w:rFonts w:cs="Arial"/>
          <w:szCs w:val="20"/>
        </w:rPr>
      </w:pPr>
      <w:r w:rsidRPr="00E71A88">
        <w:rPr>
          <w:rFonts w:cs="Arial"/>
          <w:szCs w:val="20"/>
        </w:rPr>
        <w:t>Rok distribucije na mikrolokacije (na lokacije železniških postaj do prodajnih mest oz. poslovnih prostorov) družbe SŽ-Potniški promet d.o.o. je najkasneje 7 dni od dneva pisnega naročila preko elektronske pošte.</w:t>
      </w:r>
    </w:p>
    <w:p w14:paraId="7A9E631E" w14:textId="77777777" w:rsidR="0030654E" w:rsidRPr="00E71A88" w:rsidRDefault="0030654E" w:rsidP="0030654E">
      <w:pPr>
        <w:spacing w:before="0" w:after="100" w:afterAutospacing="1"/>
        <w:jc w:val="both"/>
        <w:rPr>
          <w:rFonts w:cs="Arial"/>
          <w:szCs w:val="20"/>
        </w:rPr>
      </w:pPr>
      <w:r w:rsidRPr="00E71A88">
        <w:rPr>
          <w:rFonts w:cs="Arial"/>
          <w:szCs w:val="20"/>
        </w:rPr>
        <w:t>Položnik bo po potrebi oz. sukcesivno naročal dostavo rolic in ostalih tiskovin po elektronski pošti, poslani na elektronski naslov predstavnika skladiščnika.</w:t>
      </w:r>
      <w:r w:rsidRPr="00E71A88">
        <w:t xml:space="preserve"> </w:t>
      </w:r>
      <w:r w:rsidRPr="00E71A88">
        <w:rPr>
          <w:rFonts w:cs="Arial"/>
          <w:szCs w:val="20"/>
        </w:rPr>
        <w:t>Dostava se šteje za izvršeno, ko pooblaščena oseba položnika na lokaciji potrdi prevzem blaga s podpisom dobavnice.</w:t>
      </w:r>
    </w:p>
    <w:p w14:paraId="1BB3A4AB" w14:textId="77777777" w:rsidR="005B5804" w:rsidRPr="00E71A88" w:rsidRDefault="005B5804">
      <w:pPr>
        <w:numPr>
          <w:ilvl w:val="0"/>
          <w:numId w:val="30"/>
        </w:numPr>
        <w:spacing w:before="0" w:after="0"/>
        <w:ind w:left="357" w:hanging="357"/>
        <w:rPr>
          <w:rFonts w:eastAsia="Calibri" w:cs="Arial"/>
          <w:b/>
          <w:strike/>
          <w:szCs w:val="20"/>
          <w:lang w:eastAsia="en-US"/>
        </w:rPr>
      </w:pPr>
      <w:r w:rsidRPr="00E71A88">
        <w:rPr>
          <w:rFonts w:eastAsia="Calibri" w:cs="Arial"/>
          <w:b/>
          <w:szCs w:val="20"/>
          <w:lang w:eastAsia="en-US"/>
        </w:rPr>
        <w:t>TRAJANJE POGODBENEGA RAZMERJA</w:t>
      </w:r>
    </w:p>
    <w:p w14:paraId="55C0E306" w14:textId="77777777" w:rsidR="005B5804" w:rsidRPr="00E71A88" w:rsidRDefault="005B5804">
      <w:pPr>
        <w:numPr>
          <w:ilvl w:val="0"/>
          <w:numId w:val="32"/>
        </w:numPr>
        <w:spacing w:before="0" w:after="0"/>
        <w:ind w:left="714" w:hanging="357"/>
        <w:jc w:val="center"/>
        <w:rPr>
          <w:rFonts w:eastAsia="Calibri" w:cs="Arial"/>
          <w:b/>
          <w:szCs w:val="20"/>
          <w:lang w:eastAsia="en-US"/>
        </w:rPr>
      </w:pPr>
      <w:r w:rsidRPr="00E71A88">
        <w:rPr>
          <w:rFonts w:eastAsia="Calibri" w:cs="Arial"/>
          <w:b/>
          <w:szCs w:val="20"/>
          <w:lang w:eastAsia="en-US"/>
        </w:rPr>
        <w:t>člen</w:t>
      </w:r>
    </w:p>
    <w:p w14:paraId="5493299D" w14:textId="2CB03C5C" w:rsidR="007C4FAE" w:rsidRPr="00E71A88" w:rsidRDefault="005B5804" w:rsidP="005B5804">
      <w:pPr>
        <w:widowControl w:val="0"/>
        <w:spacing w:before="0" w:after="100" w:afterAutospacing="1"/>
        <w:jc w:val="both"/>
        <w:rPr>
          <w:rFonts w:cs="Arial"/>
          <w:szCs w:val="20"/>
        </w:rPr>
      </w:pPr>
      <w:r w:rsidRPr="00E71A88">
        <w:rPr>
          <w:rFonts w:cs="Arial"/>
          <w:szCs w:val="20"/>
        </w:rPr>
        <w:t xml:space="preserve">Pogodba se sklene </w:t>
      </w:r>
      <w:r w:rsidRPr="00E71A88">
        <w:rPr>
          <w:rFonts w:cs="Arial"/>
          <w:b/>
          <w:szCs w:val="20"/>
        </w:rPr>
        <w:t xml:space="preserve">za določen čas </w:t>
      </w:r>
      <w:r w:rsidR="00075F94" w:rsidRPr="00E71A88">
        <w:rPr>
          <w:rFonts w:cs="Arial"/>
          <w:b/>
          <w:szCs w:val="20"/>
        </w:rPr>
        <w:t>36</w:t>
      </w:r>
      <w:r w:rsidRPr="00E71A88">
        <w:rPr>
          <w:rFonts w:cs="Arial"/>
          <w:b/>
          <w:szCs w:val="20"/>
        </w:rPr>
        <w:t xml:space="preserve"> mesecev od obojestranskega podpisa pogodbe</w:t>
      </w:r>
      <w:r w:rsidRPr="00E71A88">
        <w:rPr>
          <w:rFonts w:cs="Arial"/>
          <w:szCs w:val="20"/>
        </w:rPr>
        <w:t xml:space="preserve">. Pogodba postane veljavna pod pogojem, da </w:t>
      </w:r>
      <w:r w:rsidR="00552ED1" w:rsidRPr="00E71A88">
        <w:rPr>
          <w:rFonts w:cs="Arial"/>
          <w:szCs w:val="20"/>
        </w:rPr>
        <w:t>skladiščnik</w:t>
      </w:r>
      <w:r w:rsidRPr="00E71A88">
        <w:rPr>
          <w:rFonts w:cs="Arial"/>
          <w:szCs w:val="20"/>
        </w:rPr>
        <w:t xml:space="preserve"> predloži finančno zavarovanje za dobro izvedbo pogodbenih obveznosti</w:t>
      </w:r>
      <w:r w:rsidR="006E36D5" w:rsidRPr="00E71A88">
        <w:rPr>
          <w:rFonts w:cs="Arial"/>
          <w:szCs w:val="20"/>
        </w:rPr>
        <w:t xml:space="preserve"> z veljavnostjo do izpolnitve vseh pogodbenih  obveznosti</w:t>
      </w:r>
      <w:r w:rsidRPr="00E71A88">
        <w:rPr>
          <w:rFonts w:cs="Arial"/>
          <w:szCs w:val="20"/>
        </w:rPr>
        <w:t>.</w:t>
      </w:r>
    </w:p>
    <w:p w14:paraId="7DCD2D37" w14:textId="77777777" w:rsidR="005B5804" w:rsidRPr="00E71A88" w:rsidRDefault="005B5804">
      <w:pPr>
        <w:numPr>
          <w:ilvl w:val="0"/>
          <w:numId w:val="30"/>
        </w:numPr>
        <w:tabs>
          <w:tab w:val="left" w:pos="708"/>
          <w:tab w:val="center" w:pos="4536"/>
          <w:tab w:val="right" w:pos="9072"/>
        </w:tabs>
        <w:spacing w:before="0" w:after="0"/>
        <w:ind w:left="357" w:hanging="357"/>
        <w:rPr>
          <w:rFonts w:eastAsia="Calibri" w:cs="Arial"/>
          <w:b/>
          <w:szCs w:val="20"/>
          <w:lang w:eastAsia="en-US"/>
        </w:rPr>
      </w:pPr>
      <w:r w:rsidRPr="00E71A88">
        <w:rPr>
          <w:rFonts w:eastAsia="Calibri" w:cs="Arial"/>
          <w:b/>
          <w:szCs w:val="20"/>
          <w:lang w:eastAsia="en-US"/>
        </w:rPr>
        <w:t>OBRAČUN IN PLAČILO</w:t>
      </w:r>
    </w:p>
    <w:p w14:paraId="434CA019" w14:textId="77777777" w:rsidR="005B5804" w:rsidRPr="00E71A88" w:rsidRDefault="005B5804">
      <w:pPr>
        <w:widowControl w:val="0"/>
        <w:numPr>
          <w:ilvl w:val="0"/>
          <w:numId w:val="32"/>
        </w:numPr>
        <w:tabs>
          <w:tab w:val="left" w:pos="4769"/>
        </w:tabs>
        <w:spacing w:before="0" w:after="0"/>
        <w:ind w:left="714" w:hanging="357"/>
        <w:jc w:val="center"/>
        <w:rPr>
          <w:rFonts w:eastAsia="Calibri" w:cs="Arial"/>
          <w:b/>
          <w:szCs w:val="20"/>
          <w:lang w:eastAsia="en-US"/>
        </w:rPr>
      </w:pPr>
      <w:r w:rsidRPr="00E71A88">
        <w:rPr>
          <w:rFonts w:eastAsia="Calibri" w:cs="Arial"/>
          <w:b/>
          <w:szCs w:val="20"/>
          <w:lang w:eastAsia="en-US"/>
        </w:rPr>
        <w:t>člen</w:t>
      </w:r>
    </w:p>
    <w:p w14:paraId="0BB50E9F" w14:textId="314E100A" w:rsidR="001E233E" w:rsidRPr="00E71A88" w:rsidRDefault="001E233E" w:rsidP="006E36D5">
      <w:pPr>
        <w:spacing w:before="0" w:after="100" w:afterAutospacing="1"/>
        <w:jc w:val="both"/>
        <w:rPr>
          <w:rFonts w:cs="Arial"/>
          <w:szCs w:val="20"/>
        </w:rPr>
      </w:pPr>
      <w:r w:rsidRPr="00E71A88">
        <w:rPr>
          <w:rFonts w:cs="Arial"/>
          <w:szCs w:val="20"/>
        </w:rPr>
        <w:t xml:space="preserve">Skladiščnik oz. distributer bo položniku izstavljal račune s specifikacijo (specifikacija dostavljenega oz. distribuiranega  blaga oz. opravljena storitev) in to najpozneje do 5. v tekočem mescu za pretekli mesec.  </w:t>
      </w:r>
    </w:p>
    <w:p w14:paraId="2F1AEBA3" w14:textId="77777777" w:rsidR="003B0603" w:rsidRPr="00E71A88" w:rsidRDefault="003B0603" w:rsidP="003B0603">
      <w:pPr>
        <w:spacing w:before="0" w:after="100" w:afterAutospacing="1"/>
        <w:jc w:val="both"/>
        <w:rPr>
          <w:rFonts w:cs="Arial"/>
          <w:szCs w:val="20"/>
        </w:rPr>
      </w:pPr>
      <w:r w:rsidRPr="00E71A88">
        <w:rPr>
          <w:rFonts w:cs="Arial"/>
          <w:szCs w:val="20"/>
        </w:rPr>
        <w:t xml:space="preserve">Skladiščnik se zavezuje, da bo račune izdajal izključno v obliki elektronskega računa (e-računa) v strukturirani elektronski obliki (standard </w:t>
      </w:r>
      <w:proofErr w:type="spellStart"/>
      <w:r w:rsidRPr="00E71A88">
        <w:rPr>
          <w:rFonts w:cs="Arial"/>
          <w:szCs w:val="20"/>
        </w:rPr>
        <w:t>eSLOG</w:t>
      </w:r>
      <w:proofErr w:type="spellEnd"/>
      <w:r w:rsidRPr="00E71A88">
        <w:rPr>
          <w:rFonts w:cs="Arial"/>
          <w:szCs w:val="20"/>
        </w:rPr>
        <w:t xml:space="preserve"> – XML), skladno z veljavno zakonodajo Republike Slovenije in veljavnimi standardi za izmenjavo e-računov.</w:t>
      </w:r>
    </w:p>
    <w:p w14:paraId="36CE93C6" w14:textId="77777777" w:rsidR="003B0603" w:rsidRPr="00E71A88" w:rsidRDefault="003B0603" w:rsidP="003B0603">
      <w:pPr>
        <w:spacing w:before="0" w:after="100" w:afterAutospacing="1"/>
        <w:jc w:val="both"/>
        <w:rPr>
          <w:rFonts w:cs="Arial"/>
          <w:szCs w:val="20"/>
        </w:rPr>
      </w:pPr>
      <w:r w:rsidRPr="00E71A88">
        <w:rPr>
          <w:rFonts w:cs="Arial"/>
          <w:szCs w:val="20"/>
        </w:rPr>
        <w:t>E-račun mora poleg strukturiranega zapisa vsebovati tudi vizualizacijo računa v obliki PDF kot prilogo.</w:t>
      </w:r>
    </w:p>
    <w:p w14:paraId="2E07D851" w14:textId="77777777" w:rsidR="003B0603" w:rsidRPr="00E71A88" w:rsidRDefault="003B0603" w:rsidP="003B0603">
      <w:pPr>
        <w:spacing w:before="0" w:after="100" w:afterAutospacing="1"/>
        <w:jc w:val="both"/>
        <w:rPr>
          <w:rFonts w:cs="Arial"/>
          <w:szCs w:val="20"/>
        </w:rPr>
      </w:pPr>
      <w:r w:rsidRPr="00E71A88">
        <w:rPr>
          <w:rFonts w:cs="Arial"/>
          <w:szCs w:val="20"/>
        </w:rPr>
        <w:t>Za pravilno posredovanje e-računa se šteje, da je posamezen račun posredovan kot enotna celota, sestavljena iz XML datoteke in morebitnih prilog (npr. PDF).</w:t>
      </w:r>
    </w:p>
    <w:p w14:paraId="7E02568A" w14:textId="77777777" w:rsidR="003B0603" w:rsidRPr="00E71A88" w:rsidRDefault="003B0603" w:rsidP="003B0603">
      <w:pPr>
        <w:spacing w:before="0" w:after="100" w:afterAutospacing="1"/>
        <w:jc w:val="both"/>
        <w:rPr>
          <w:rFonts w:cs="Arial"/>
          <w:szCs w:val="20"/>
        </w:rPr>
      </w:pPr>
      <w:r w:rsidRPr="00E71A88">
        <w:rPr>
          <w:rFonts w:cs="Arial"/>
          <w:szCs w:val="20"/>
        </w:rPr>
        <w:t xml:space="preserve">Skladiščnik </w:t>
      </w:r>
      <w:proofErr w:type="spellStart"/>
      <w:r w:rsidRPr="00E71A88">
        <w:rPr>
          <w:rFonts w:cs="Arial"/>
          <w:szCs w:val="20"/>
        </w:rPr>
        <w:t>eRačune</w:t>
      </w:r>
      <w:proofErr w:type="spellEnd"/>
      <w:r w:rsidRPr="00E71A88">
        <w:rPr>
          <w:rFonts w:cs="Arial"/>
          <w:szCs w:val="20"/>
        </w:rPr>
        <w:t xml:space="preserve"> družbi posreduje neposredno prek:</w:t>
      </w:r>
    </w:p>
    <w:p w14:paraId="3ABEF866" w14:textId="77777777" w:rsidR="003B0603" w:rsidRPr="00E71A88" w:rsidRDefault="003B0603" w:rsidP="003B0603">
      <w:pPr>
        <w:spacing w:before="0" w:after="100" w:afterAutospacing="1"/>
        <w:jc w:val="both"/>
        <w:rPr>
          <w:rFonts w:cs="Arial"/>
          <w:szCs w:val="20"/>
        </w:rPr>
      </w:pPr>
      <w:r w:rsidRPr="00E71A88">
        <w:rPr>
          <w:rFonts w:cs="Arial"/>
          <w:szCs w:val="20"/>
        </w:rPr>
        <w:t xml:space="preserve">•           </w:t>
      </w:r>
      <w:proofErr w:type="spellStart"/>
      <w:r w:rsidRPr="00E71A88">
        <w:rPr>
          <w:rFonts w:cs="Arial"/>
          <w:szCs w:val="20"/>
        </w:rPr>
        <w:t>bizBox</w:t>
      </w:r>
      <w:proofErr w:type="spellEnd"/>
      <w:r w:rsidRPr="00E71A88">
        <w:rPr>
          <w:rFonts w:cs="Arial"/>
          <w:szCs w:val="20"/>
        </w:rPr>
        <w:t xml:space="preserve"> spletne aplikacije ali</w:t>
      </w:r>
    </w:p>
    <w:p w14:paraId="4B4C3C18" w14:textId="77777777" w:rsidR="003B0603" w:rsidRPr="00E71A88" w:rsidRDefault="003B0603" w:rsidP="003B0603">
      <w:pPr>
        <w:spacing w:before="0" w:after="100" w:afterAutospacing="1"/>
        <w:jc w:val="both"/>
        <w:rPr>
          <w:rFonts w:cs="Arial"/>
          <w:szCs w:val="20"/>
        </w:rPr>
      </w:pPr>
      <w:r w:rsidRPr="00E71A88">
        <w:rPr>
          <w:rFonts w:cs="Arial"/>
          <w:szCs w:val="20"/>
        </w:rPr>
        <w:t>•           na e-mail naslov: eracuniPP@slo-zeleznice.si</w:t>
      </w:r>
    </w:p>
    <w:p w14:paraId="5381A1D5" w14:textId="46AA32CB" w:rsidR="003B0603" w:rsidRPr="00E71A88" w:rsidRDefault="003B0603" w:rsidP="003B0603">
      <w:pPr>
        <w:spacing w:before="0" w:after="100" w:afterAutospacing="1"/>
        <w:jc w:val="both"/>
        <w:rPr>
          <w:rFonts w:cs="Arial"/>
          <w:szCs w:val="20"/>
        </w:rPr>
      </w:pPr>
      <w:r w:rsidRPr="00E71A88">
        <w:rPr>
          <w:rFonts w:cs="Arial"/>
          <w:szCs w:val="20"/>
        </w:rPr>
        <w:t xml:space="preserve">(PDF obliko in XML obliko </w:t>
      </w:r>
      <w:proofErr w:type="spellStart"/>
      <w:r w:rsidRPr="00E71A88">
        <w:rPr>
          <w:rFonts w:cs="Arial"/>
          <w:szCs w:val="20"/>
        </w:rPr>
        <w:t>eSlog</w:t>
      </w:r>
      <w:proofErr w:type="spellEnd"/>
      <w:r w:rsidRPr="00E71A88">
        <w:rPr>
          <w:rFonts w:cs="Arial"/>
          <w:szCs w:val="20"/>
        </w:rPr>
        <w:t xml:space="preserve"> 2.0).</w:t>
      </w:r>
    </w:p>
    <w:p w14:paraId="142BF71E" w14:textId="61B0B7A2" w:rsidR="006E36D5" w:rsidRPr="00E71A88" w:rsidRDefault="006E36D5" w:rsidP="006E36D5">
      <w:pPr>
        <w:spacing w:before="0" w:after="100" w:afterAutospacing="1"/>
        <w:jc w:val="both"/>
        <w:rPr>
          <w:rFonts w:cs="Arial"/>
          <w:szCs w:val="20"/>
        </w:rPr>
      </w:pPr>
      <w:r w:rsidRPr="00E71A88">
        <w:rPr>
          <w:rFonts w:cs="Arial"/>
          <w:szCs w:val="20"/>
        </w:rPr>
        <w:t xml:space="preserve">Položnik se obvezuje poravnati svoje obveznosti iz te pogodbe v roku 30 dni od prejema računa in sicer z nakazilom na transakcijski račun skladiščnika št.__________________________, odprt pri banki____________________.  Za nepravočasno poravnavo obveznosti po tej pogodbi je položnik dolžan plačati zamudne obresti, ki veljajo v času plačila zamude. </w:t>
      </w:r>
    </w:p>
    <w:p w14:paraId="3266EC82" w14:textId="5C571776" w:rsidR="005B5804" w:rsidRPr="00E71A88" w:rsidRDefault="005B5804" w:rsidP="006E36D5">
      <w:pPr>
        <w:spacing w:before="0" w:after="100" w:afterAutospacing="1"/>
        <w:jc w:val="both"/>
        <w:rPr>
          <w:rFonts w:cs="Arial"/>
          <w:szCs w:val="20"/>
        </w:rPr>
      </w:pPr>
      <w:r w:rsidRPr="00E71A88">
        <w:rPr>
          <w:rFonts w:cs="Arial"/>
          <w:szCs w:val="20"/>
        </w:rPr>
        <w:t xml:space="preserve">Skladiščnik ne sme svoje denarne terjatve do položnika  odstopiti tretji osebi brez predhodnega pisnega soglasja položnika. V primeru, da položnik s prenosom terjatve soglaša, sme skladiščniku zaračunati </w:t>
      </w:r>
      <w:r w:rsidRPr="00E71A88">
        <w:rPr>
          <w:rFonts w:cs="Arial"/>
          <w:szCs w:val="20"/>
        </w:rPr>
        <w:lastRenderedPageBreak/>
        <w:t>manipulativne stroške takšnega prenosa v višini 3 % vrednosti prenesene terjatve (brez DDV) oziroma ne več kot 100,00 EUR brez DDV.</w:t>
      </w:r>
    </w:p>
    <w:p w14:paraId="318C0394" w14:textId="77777777" w:rsidR="005B5804" w:rsidRPr="00E71A88" w:rsidRDefault="005B5804" w:rsidP="005B5804">
      <w:pPr>
        <w:spacing w:before="0" w:after="100" w:afterAutospacing="1"/>
        <w:jc w:val="both"/>
        <w:rPr>
          <w:rFonts w:cs="Arial"/>
          <w:b/>
          <w:szCs w:val="20"/>
        </w:rPr>
      </w:pPr>
      <w:r w:rsidRPr="00E71A88">
        <w:rPr>
          <w:rFonts w:cs="Arial"/>
          <w:b/>
          <w:szCs w:val="20"/>
        </w:rPr>
        <w:t>IV a  PODIZVAJALCI</w:t>
      </w:r>
    </w:p>
    <w:p w14:paraId="63722220" w14:textId="77777777" w:rsidR="005B5804" w:rsidRPr="00E71A88" w:rsidRDefault="005B5804" w:rsidP="005B5804">
      <w:pPr>
        <w:spacing w:before="0" w:after="100" w:afterAutospacing="1"/>
        <w:jc w:val="center"/>
        <w:rPr>
          <w:rFonts w:cs="Arial"/>
          <w:b/>
          <w:szCs w:val="20"/>
        </w:rPr>
      </w:pPr>
      <w:r w:rsidRPr="00E71A88">
        <w:rPr>
          <w:rFonts w:cs="Arial"/>
          <w:b/>
          <w:szCs w:val="20"/>
        </w:rPr>
        <w:t>4. a člen</w:t>
      </w:r>
    </w:p>
    <w:p w14:paraId="2C940BE7" w14:textId="77777777" w:rsidR="005B5804" w:rsidRPr="00E71A88" w:rsidRDefault="005B5804" w:rsidP="005B5804">
      <w:pPr>
        <w:spacing w:before="0" w:after="100" w:afterAutospacing="1"/>
        <w:jc w:val="both"/>
        <w:rPr>
          <w:rFonts w:cs="Arial"/>
          <w:szCs w:val="20"/>
        </w:rPr>
      </w:pPr>
      <w:r w:rsidRPr="00E71A88">
        <w:rPr>
          <w:rFonts w:cs="Arial"/>
          <w:szCs w:val="20"/>
        </w:rPr>
        <w:t>Poleg skladiščnika  sodelujejo pri izvedbi naročila tudi naslednji podizvajalci:</w:t>
      </w:r>
    </w:p>
    <w:p w14:paraId="4699746F" w14:textId="77777777" w:rsidR="005B5804" w:rsidRPr="00E71A88" w:rsidRDefault="005B5804" w:rsidP="005B5804">
      <w:pPr>
        <w:spacing w:before="0" w:after="100" w:afterAutospacing="1"/>
        <w:jc w:val="both"/>
        <w:rPr>
          <w:rFonts w:cs="Arial"/>
          <w:szCs w:val="20"/>
        </w:rPr>
      </w:pPr>
      <w:r w:rsidRPr="00E71A88">
        <w:rPr>
          <w:rFonts w:cs="Arial"/>
          <w:szCs w:val="20"/>
        </w:rPr>
        <w:t>1._____________________________________________________________(naziv, polni naslov, matična številka, davčna številka in transakcijski račun)</w:t>
      </w:r>
    </w:p>
    <w:p w14:paraId="0814A629" w14:textId="77777777" w:rsidR="005B5804" w:rsidRPr="00E71A88" w:rsidRDefault="005B5804" w:rsidP="005B5804">
      <w:pPr>
        <w:spacing w:before="0" w:after="100" w:afterAutospacing="1"/>
        <w:jc w:val="both"/>
        <w:rPr>
          <w:rFonts w:cs="Arial"/>
          <w:szCs w:val="20"/>
        </w:rPr>
      </w:pPr>
      <w:r w:rsidRPr="00E71A88">
        <w:rPr>
          <w:rFonts w:cs="Arial"/>
          <w:szCs w:val="20"/>
        </w:rPr>
        <w:t>- vrsta del, ki jih bo izvedel podizvajalec in vsaka vrsta blaga, ki ga bo dobavil podizvajalec</w:t>
      </w:r>
    </w:p>
    <w:p w14:paraId="1B373296" w14:textId="77777777" w:rsidR="005B5804" w:rsidRPr="00E71A88" w:rsidRDefault="005B5804" w:rsidP="005B5804">
      <w:pPr>
        <w:spacing w:before="0" w:after="100" w:afterAutospacing="1"/>
        <w:jc w:val="both"/>
        <w:rPr>
          <w:rFonts w:cs="Arial"/>
          <w:szCs w:val="20"/>
        </w:rPr>
      </w:pPr>
      <w:r w:rsidRPr="00E71A88">
        <w:rPr>
          <w:rFonts w:cs="Arial"/>
          <w:szCs w:val="20"/>
        </w:rPr>
        <w:t>………………………………………………………………………………………………………</w:t>
      </w:r>
    </w:p>
    <w:p w14:paraId="2F9C671B" w14:textId="77777777" w:rsidR="005B5804" w:rsidRPr="00E71A88" w:rsidRDefault="005B5804" w:rsidP="005B5804">
      <w:pPr>
        <w:spacing w:before="0" w:after="100" w:afterAutospacing="1"/>
        <w:jc w:val="both"/>
        <w:rPr>
          <w:rFonts w:cs="Arial"/>
          <w:szCs w:val="20"/>
        </w:rPr>
      </w:pPr>
      <w:r w:rsidRPr="00E71A88">
        <w:rPr>
          <w:rFonts w:cs="Arial"/>
          <w:szCs w:val="20"/>
        </w:rPr>
        <w:t>- predmet, količina, vrednost izvedbe del:</w:t>
      </w:r>
    </w:p>
    <w:p w14:paraId="1E2C3CA5" w14:textId="77777777" w:rsidR="005B5804" w:rsidRPr="00E71A88" w:rsidRDefault="005B5804" w:rsidP="005B5804">
      <w:pPr>
        <w:spacing w:before="0" w:after="100" w:afterAutospacing="1"/>
        <w:jc w:val="both"/>
        <w:rPr>
          <w:rFonts w:cs="Arial"/>
          <w:szCs w:val="20"/>
        </w:rPr>
      </w:pPr>
      <w:r w:rsidRPr="00E71A88">
        <w:rPr>
          <w:rFonts w:cs="Arial"/>
          <w:szCs w:val="20"/>
        </w:rPr>
        <w:t>………………………………………………………………………………………………</w:t>
      </w:r>
    </w:p>
    <w:p w14:paraId="221F4482" w14:textId="77777777" w:rsidR="005B5804" w:rsidRPr="00E71A88" w:rsidRDefault="005B5804" w:rsidP="005B5804">
      <w:pPr>
        <w:spacing w:before="0" w:after="100" w:afterAutospacing="1"/>
        <w:jc w:val="both"/>
        <w:rPr>
          <w:rFonts w:cs="Arial"/>
          <w:szCs w:val="20"/>
        </w:rPr>
      </w:pPr>
      <w:r w:rsidRPr="00E71A88">
        <w:rPr>
          <w:rFonts w:cs="Arial"/>
          <w:szCs w:val="20"/>
        </w:rPr>
        <w:t>2._____________________________________________________________(naziv, polni naslov, matična številka, davčna številka in transakcijski račun)</w:t>
      </w:r>
    </w:p>
    <w:p w14:paraId="2493FC68" w14:textId="77777777" w:rsidR="005B5804" w:rsidRPr="00E71A88" w:rsidRDefault="005B5804" w:rsidP="005B5804">
      <w:pPr>
        <w:spacing w:before="0" w:after="100" w:afterAutospacing="1"/>
        <w:jc w:val="both"/>
        <w:rPr>
          <w:rFonts w:cs="Arial"/>
          <w:szCs w:val="20"/>
        </w:rPr>
      </w:pPr>
      <w:r w:rsidRPr="00E71A88">
        <w:rPr>
          <w:rFonts w:cs="Arial"/>
          <w:szCs w:val="20"/>
        </w:rPr>
        <w:t>- vrsta del, ki jih bo izvedel podizvajalec in vsaka vrsta blaga, ki ga bo dobavil podizvajalec</w:t>
      </w:r>
    </w:p>
    <w:p w14:paraId="5C46D8B4" w14:textId="77777777" w:rsidR="005B5804" w:rsidRPr="00E71A88" w:rsidRDefault="005B5804" w:rsidP="005B5804">
      <w:pPr>
        <w:spacing w:before="0" w:after="100" w:afterAutospacing="1"/>
        <w:jc w:val="both"/>
        <w:rPr>
          <w:rFonts w:cs="Arial"/>
          <w:szCs w:val="20"/>
        </w:rPr>
      </w:pPr>
      <w:r w:rsidRPr="00E71A88">
        <w:rPr>
          <w:rFonts w:cs="Arial"/>
          <w:szCs w:val="20"/>
        </w:rPr>
        <w:t>………………………………………………………………………………………………………</w:t>
      </w:r>
    </w:p>
    <w:p w14:paraId="24F450B4" w14:textId="77777777" w:rsidR="005B5804" w:rsidRPr="00E71A88" w:rsidRDefault="005B5804" w:rsidP="005B5804">
      <w:pPr>
        <w:spacing w:before="0" w:after="100" w:afterAutospacing="1"/>
        <w:jc w:val="both"/>
        <w:rPr>
          <w:rFonts w:cs="Arial"/>
          <w:szCs w:val="20"/>
        </w:rPr>
      </w:pPr>
      <w:r w:rsidRPr="00E71A88">
        <w:rPr>
          <w:rFonts w:cs="Arial"/>
          <w:szCs w:val="20"/>
        </w:rPr>
        <w:t>- predmet, količina, vrednost izvedbe del:</w:t>
      </w:r>
    </w:p>
    <w:p w14:paraId="4BC8BEAA" w14:textId="77777777" w:rsidR="005B5804" w:rsidRPr="00E71A88" w:rsidRDefault="005B5804" w:rsidP="005B5804">
      <w:pPr>
        <w:spacing w:before="0" w:after="100" w:afterAutospacing="1"/>
        <w:jc w:val="both"/>
        <w:rPr>
          <w:rFonts w:cs="Arial"/>
          <w:szCs w:val="20"/>
        </w:rPr>
      </w:pPr>
      <w:r w:rsidRPr="00E71A88">
        <w:rPr>
          <w:rFonts w:cs="Arial"/>
          <w:szCs w:val="20"/>
        </w:rPr>
        <w:t>……………………………………………………………………………………………</w:t>
      </w:r>
    </w:p>
    <w:p w14:paraId="6F475F37" w14:textId="77777777" w:rsidR="005B5804" w:rsidRPr="00E71A88" w:rsidRDefault="005B5804" w:rsidP="005B5804">
      <w:pPr>
        <w:spacing w:before="0" w:after="100" w:afterAutospacing="1"/>
        <w:jc w:val="both"/>
        <w:rPr>
          <w:rFonts w:cs="Arial"/>
          <w:szCs w:val="20"/>
        </w:rPr>
      </w:pPr>
      <w:r w:rsidRPr="00E71A88">
        <w:rPr>
          <w:rFonts w:cs="Arial"/>
          <w:szCs w:val="20"/>
        </w:rPr>
        <w:t>Skladiščnik pooblašča položnika za izvajanje neposrednih plačil podizvajalcem, ki so v ponudbi zahtevali neposredno plačilo. Soglasja podizvajalcev za izvajanje neposrednih plačil položnika podizvajalcem so sestavni del te pogodbe. Pogoj za izvedbo neposrednega plačila podizvajalcem je predhodna potrditev računa oz. situacije podizvajalca s strani skladiščnika. Skladiščnik mora računu (obračunski situaciji) obvezno priložiti predhodno potrjene račune podizvajalca/</w:t>
      </w:r>
      <w:proofErr w:type="spellStart"/>
      <w:r w:rsidRPr="00E71A88">
        <w:rPr>
          <w:rFonts w:cs="Arial"/>
          <w:szCs w:val="20"/>
        </w:rPr>
        <w:t>ev</w:t>
      </w:r>
      <w:proofErr w:type="spellEnd"/>
      <w:r w:rsidRPr="00E71A88">
        <w:rPr>
          <w:rFonts w:cs="Arial"/>
          <w:szCs w:val="20"/>
        </w:rPr>
        <w:t>.</w:t>
      </w:r>
    </w:p>
    <w:p w14:paraId="201CAA8F" w14:textId="77777777" w:rsidR="005B5804" w:rsidRPr="00E71A88" w:rsidRDefault="005B5804" w:rsidP="005B5804">
      <w:pPr>
        <w:spacing w:before="0" w:after="100" w:afterAutospacing="1"/>
        <w:jc w:val="both"/>
        <w:rPr>
          <w:rFonts w:cs="Arial"/>
          <w:szCs w:val="20"/>
        </w:rPr>
      </w:pPr>
      <w:r w:rsidRPr="00E71A88">
        <w:rPr>
          <w:rFonts w:cs="Arial"/>
          <w:szCs w:val="20"/>
        </w:rPr>
        <w:t>Roki plačil podizvajalcem so enaki, kot so določeni za plačilo obveznosti položnika do skladiščnika v tej pogodbe.</w:t>
      </w:r>
    </w:p>
    <w:p w14:paraId="06C7E0E2" w14:textId="77777777" w:rsidR="005B5804" w:rsidRPr="00E71A88" w:rsidRDefault="005B5804" w:rsidP="005B5804">
      <w:pPr>
        <w:spacing w:before="0" w:after="100" w:afterAutospacing="1"/>
        <w:jc w:val="both"/>
        <w:rPr>
          <w:rFonts w:cs="Arial"/>
          <w:szCs w:val="20"/>
        </w:rPr>
      </w:pPr>
      <w:r w:rsidRPr="00E71A88">
        <w:rPr>
          <w:rFonts w:cs="Arial"/>
          <w:szCs w:val="20"/>
        </w:rPr>
        <w:t>Podizvajalec, ki je v ponudbi zahteval neposredno plačilo, mora položniku posredovati kopijo pogodbe, ki jo je sklenil z skladiščnikom, v petih (5) dneh od sklenitve te pogodbe.</w:t>
      </w:r>
    </w:p>
    <w:p w14:paraId="3D0AE2AB" w14:textId="77777777" w:rsidR="005B5804" w:rsidRPr="00E71A88" w:rsidRDefault="005B5804" w:rsidP="005B5804">
      <w:pPr>
        <w:spacing w:before="0" w:after="100" w:afterAutospacing="1"/>
        <w:jc w:val="both"/>
        <w:rPr>
          <w:rFonts w:cs="Arial"/>
          <w:szCs w:val="20"/>
        </w:rPr>
      </w:pPr>
      <w:r w:rsidRPr="00E71A88">
        <w:rPr>
          <w:rFonts w:cs="Arial"/>
          <w:szCs w:val="20"/>
        </w:rPr>
        <w:t>Če neposredno plačilo podizvajalcu ni obvezno, bo položnik od skladiščnika zahteval, da mu najpozneje v 60 dneh od plačila končnega računa oz. situacije pošlje svojo pisno izjavo in pisno izjavo podizvajalca, da je podizvajalec prejel plačilo za izvedeno storitev/dobavo.</w:t>
      </w:r>
    </w:p>
    <w:p w14:paraId="65A6862C" w14:textId="77777777" w:rsidR="005B5804" w:rsidRPr="00E71A88" w:rsidRDefault="005B5804">
      <w:pPr>
        <w:numPr>
          <w:ilvl w:val="0"/>
          <w:numId w:val="30"/>
        </w:numPr>
        <w:spacing w:before="0" w:after="0"/>
        <w:ind w:left="357" w:hanging="357"/>
        <w:rPr>
          <w:rFonts w:eastAsia="Calibri" w:cs="Arial"/>
          <w:b/>
          <w:szCs w:val="20"/>
          <w:lang w:eastAsia="en-US"/>
        </w:rPr>
      </w:pPr>
      <w:r w:rsidRPr="00E71A88">
        <w:rPr>
          <w:rFonts w:eastAsia="Calibri" w:cs="Arial"/>
          <w:b/>
          <w:szCs w:val="20"/>
          <w:lang w:eastAsia="en-US"/>
        </w:rPr>
        <w:t>FINANČNO ZAVAROVANJE</w:t>
      </w:r>
    </w:p>
    <w:p w14:paraId="40762DD6" w14:textId="77777777" w:rsidR="005B5804" w:rsidRPr="00E71A88" w:rsidRDefault="005B5804">
      <w:pPr>
        <w:numPr>
          <w:ilvl w:val="0"/>
          <w:numId w:val="32"/>
        </w:numPr>
        <w:spacing w:before="0" w:after="0"/>
        <w:ind w:left="714" w:hanging="357"/>
        <w:jc w:val="center"/>
        <w:rPr>
          <w:rFonts w:eastAsia="Calibri" w:cs="Arial"/>
          <w:b/>
          <w:szCs w:val="20"/>
          <w:lang w:eastAsia="en-US"/>
        </w:rPr>
      </w:pPr>
      <w:r w:rsidRPr="00E71A88">
        <w:rPr>
          <w:rFonts w:eastAsia="Calibri" w:cs="Arial"/>
          <w:b/>
          <w:szCs w:val="20"/>
          <w:lang w:eastAsia="en-US"/>
        </w:rPr>
        <w:t>člen</w:t>
      </w:r>
    </w:p>
    <w:p w14:paraId="24D7EEC1" w14:textId="7E83DA59" w:rsidR="0096372C" w:rsidRPr="00E71A88" w:rsidRDefault="005B5804" w:rsidP="0096372C">
      <w:pPr>
        <w:autoSpaceDE w:val="0"/>
        <w:autoSpaceDN w:val="0"/>
        <w:adjustRightInd w:val="0"/>
        <w:spacing w:before="0" w:after="100" w:afterAutospacing="1"/>
        <w:jc w:val="both"/>
        <w:rPr>
          <w:rFonts w:cs="Arial"/>
          <w:szCs w:val="20"/>
        </w:rPr>
      </w:pPr>
      <w:r w:rsidRPr="00E71A88">
        <w:rPr>
          <w:rFonts w:cs="Arial"/>
          <w:szCs w:val="20"/>
        </w:rPr>
        <w:t xml:space="preserve">Za vestno in kakovostno izvedbo </w:t>
      </w:r>
      <w:r w:rsidR="00552ED1" w:rsidRPr="00E71A88">
        <w:rPr>
          <w:rFonts w:cs="Arial"/>
          <w:szCs w:val="20"/>
        </w:rPr>
        <w:t>storitve</w:t>
      </w:r>
      <w:r w:rsidRPr="00E71A88">
        <w:rPr>
          <w:rFonts w:cs="Arial"/>
          <w:szCs w:val="20"/>
        </w:rPr>
        <w:t xml:space="preserve"> po tej pogodbi bo </w:t>
      </w:r>
      <w:r w:rsidR="0096372C" w:rsidRPr="00E71A88">
        <w:rPr>
          <w:rFonts w:cs="Arial"/>
          <w:szCs w:val="20"/>
        </w:rPr>
        <w:t xml:space="preserve">v roku deset (10) dni od dneva podpisa pogodbe </w:t>
      </w:r>
      <w:r w:rsidRPr="00E71A88">
        <w:rPr>
          <w:rFonts w:cs="Arial"/>
          <w:szCs w:val="20"/>
        </w:rPr>
        <w:t xml:space="preserve">skladiščnik izročil položniku </w:t>
      </w:r>
      <w:r w:rsidR="0096372C" w:rsidRPr="00E71A88">
        <w:rPr>
          <w:rFonts w:cs="Arial"/>
          <w:szCs w:val="20"/>
        </w:rPr>
        <w:t>bančno garancijo za dobro izvedbo pogodbenih obveznosti v višini deset odstotkov (10%) od celotne pogodbene vrednosti z DDV, v skladu z vzorcem, ki je sestavni del te razpisne dokumentacije.</w:t>
      </w:r>
    </w:p>
    <w:p w14:paraId="6A7A68C8" w14:textId="2596CA34" w:rsidR="0096372C" w:rsidRPr="00E71A88" w:rsidRDefault="0096372C" w:rsidP="0096372C">
      <w:pPr>
        <w:autoSpaceDE w:val="0"/>
        <w:autoSpaceDN w:val="0"/>
        <w:adjustRightInd w:val="0"/>
        <w:spacing w:before="0" w:after="100" w:afterAutospacing="1"/>
        <w:jc w:val="both"/>
        <w:rPr>
          <w:rFonts w:cs="Arial"/>
          <w:szCs w:val="20"/>
        </w:rPr>
      </w:pPr>
      <w:r w:rsidRPr="00E71A88">
        <w:rPr>
          <w:rFonts w:cs="Arial"/>
          <w:szCs w:val="20"/>
        </w:rPr>
        <w:t>Bančna garancija mora biti brezpogojna, nepreklicna in unovčljiva na prvi poziv.</w:t>
      </w:r>
    </w:p>
    <w:p w14:paraId="7512A189" w14:textId="77777777" w:rsidR="0096372C" w:rsidRPr="00E71A88" w:rsidRDefault="0096372C" w:rsidP="0096372C">
      <w:pPr>
        <w:autoSpaceDE w:val="0"/>
        <w:autoSpaceDN w:val="0"/>
        <w:adjustRightInd w:val="0"/>
        <w:spacing w:before="0" w:after="100" w:afterAutospacing="1"/>
        <w:jc w:val="both"/>
        <w:rPr>
          <w:rFonts w:cs="Arial"/>
          <w:szCs w:val="20"/>
        </w:rPr>
      </w:pPr>
      <w:r w:rsidRPr="00E71A88">
        <w:rPr>
          <w:rFonts w:cs="Arial"/>
          <w:szCs w:val="20"/>
        </w:rPr>
        <w:t>Veljavnost finančnega zavarovanja za dobro izvedbo obveznosti je 60 (šestdeset) dni po poteku veljavnosti pogodbe.</w:t>
      </w:r>
    </w:p>
    <w:p w14:paraId="66CBFFA6" w14:textId="77777777" w:rsidR="0096372C" w:rsidRPr="00E71A88" w:rsidRDefault="0096372C" w:rsidP="0096372C">
      <w:pPr>
        <w:autoSpaceDE w:val="0"/>
        <w:autoSpaceDN w:val="0"/>
        <w:adjustRightInd w:val="0"/>
        <w:spacing w:before="0" w:after="100" w:afterAutospacing="1"/>
        <w:jc w:val="both"/>
        <w:rPr>
          <w:rFonts w:cs="Arial"/>
          <w:szCs w:val="20"/>
        </w:rPr>
      </w:pPr>
      <w:r w:rsidRPr="00E71A88">
        <w:rPr>
          <w:rFonts w:cs="Arial"/>
          <w:szCs w:val="20"/>
        </w:rPr>
        <w:lastRenderedPageBreak/>
        <w:t>Pogodba bo postala veljavna pod pogojem, da bo izbrani ponudnik predložil finančno zavarovanje za dobro izvedbo pogodbenih obveznosti.</w:t>
      </w:r>
    </w:p>
    <w:p w14:paraId="3B1B7F50" w14:textId="77777777" w:rsidR="0096372C" w:rsidRPr="00E71A88" w:rsidRDefault="0096372C" w:rsidP="0096372C">
      <w:pPr>
        <w:autoSpaceDE w:val="0"/>
        <w:autoSpaceDN w:val="0"/>
        <w:adjustRightInd w:val="0"/>
        <w:spacing w:before="0" w:after="100" w:afterAutospacing="1"/>
        <w:jc w:val="both"/>
        <w:rPr>
          <w:rFonts w:cs="Arial"/>
          <w:szCs w:val="20"/>
        </w:rPr>
      </w:pPr>
      <w:r w:rsidRPr="00E71A88">
        <w:rPr>
          <w:rFonts w:cs="Arial"/>
          <w:szCs w:val="20"/>
        </w:rPr>
        <w:t>Naročnik bo finančno zavarovanje za dobro izvedbo pogodbenih obveznosti izvajalcu vrnil po preteku veljavnosti finančnega zavarovanja, če bo to zahteval.</w:t>
      </w:r>
    </w:p>
    <w:p w14:paraId="28EFEB24" w14:textId="77777777" w:rsidR="0096372C" w:rsidRPr="00E71A88" w:rsidRDefault="0096372C" w:rsidP="0096372C">
      <w:pPr>
        <w:autoSpaceDE w:val="0"/>
        <w:autoSpaceDN w:val="0"/>
        <w:adjustRightInd w:val="0"/>
        <w:spacing w:before="0" w:after="100" w:afterAutospacing="1"/>
        <w:jc w:val="both"/>
        <w:rPr>
          <w:rFonts w:cs="Arial"/>
          <w:szCs w:val="20"/>
        </w:rPr>
      </w:pPr>
      <w:r w:rsidRPr="00E71A88">
        <w:rPr>
          <w:rFonts w:cs="Arial"/>
          <w:szCs w:val="20"/>
        </w:rPr>
        <w:t>V kolikor se podaljša rok za izvedbo pogodbenih obveznosti, je temu ustrezno izvajalec dolžan podaljšati finančno zavarovanje za dobro izvedbo pogodbenih obveznosti.</w:t>
      </w:r>
    </w:p>
    <w:p w14:paraId="171C9E12" w14:textId="77777777" w:rsidR="0096372C" w:rsidRPr="00E71A88" w:rsidRDefault="0096372C" w:rsidP="0096372C">
      <w:pPr>
        <w:autoSpaceDE w:val="0"/>
        <w:autoSpaceDN w:val="0"/>
        <w:adjustRightInd w:val="0"/>
        <w:spacing w:before="0" w:after="100" w:afterAutospacing="1"/>
        <w:jc w:val="both"/>
        <w:rPr>
          <w:rFonts w:cs="Arial"/>
          <w:szCs w:val="20"/>
        </w:rPr>
      </w:pPr>
      <w:r w:rsidRPr="00E71A88">
        <w:rPr>
          <w:rFonts w:cs="Arial"/>
          <w:szCs w:val="20"/>
        </w:rPr>
        <w:t>Naročnik bo unovčil zavarovanje za dobro izvedbo obveznosti po tej pogodbi v primeru:</w:t>
      </w:r>
    </w:p>
    <w:p w14:paraId="3FE8D1C9" w14:textId="77777777" w:rsidR="0096372C" w:rsidRPr="00E71A88" w:rsidRDefault="0096372C" w:rsidP="0096372C">
      <w:pPr>
        <w:autoSpaceDE w:val="0"/>
        <w:autoSpaceDN w:val="0"/>
        <w:adjustRightInd w:val="0"/>
        <w:spacing w:before="0" w:after="100" w:afterAutospacing="1"/>
        <w:jc w:val="both"/>
        <w:rPr>
          <w:rFonts w:cs="Arial"/>
          <w:szCs w:val="20"/>
        </w:rPr>
      </w:pPr>
      <w:r w:rsidRPr="00E71A88">
        <w:rPr>
          <w:rFonts w:cs="Arial"/>
          <w:szCs w:val="20"/>
        </w:rPr>
        <w:t>-</w:t>
      </w:r>
      <w:r w:rsidRPr="00E71A88">
        <w:rPr>
          <w:rFonts w:cs="Arial"/>
          <w:szCs w:val="20"/>
        </w:rPr>
        <w:tab/>
        <w:t>če izbrani ponudnik ne bo pričel izvajati svojih pogodbenih obveznosti v skladu z določili pogodbe,</w:t>
      </w:r>
    </w:p>
    <w:p w14:paraId="61C4DD2A" w14:textId="77777777" w:rsidR="0096372C" w:rsidRPr="00E71A88" w:rsidRDefault="0096372C" w:rsidP="0096372C">
      <w:pPr>
        <w:autoSpaceDE w:val="0"/>
        <w:autoSpaceDN w:val="0"/>
        <w:adjustRightInd w:val="0"/>
        <w:spacing w:before="0" w:after="100" w:afterAutospacing="1"/>
        <w:jc w:val="both"/>
        <w:rPr>
          <w:rFonts w:cs="Arial"/>
          <w:szCs w:val="20"/>
        </w:rPr>
      </w:pPr>
      <w:r w:rsidRPr="00E71A88">
        <w:rPr>
          <w:rFonts w:cs="Arial"/>
          <w:szCs w:val="20"/>
        </w:rPr>
        <w:t>-</w:t>
      </w:r>
      <w:r w:rsidRPr="00E71A88">
        <w:rPr>
          <w:rFonts w:cs="Arial"/>
          <w:szCs w:val="20"/>
        </w:rPr>
        <w:tab/>
        <w:t>če izbrani ponudnik ne bo izpolnil svojih pogodbenih obveznosti v skladu z določili pogodbe,</w:t>
      </w:r>
    </w:p>
    <w:p w14:paraId="58658998" w14:textId="77777777" w:rsidR="0096372C" w:rsidRPr="00E71A88" w:rsidRDefault="0096372C" w:rsidP="0096372C">
      <w:pPr>
        <w:autoSpaceDE w:val="0"/>
        <w:autoSpaceDN w:val="0"/>
        <w:adjustRightInd w:val="0"/>
        <w:spacing w:before="0" w:after="100" w:afterAutospacing="1"/>
        <w:jc w:val="both"/>
        <w:rPr>
          <w:rFonts w:cs="Arial"/>
          <w:szCs w:val="20"/>
        </w:rPr>
      </w:pPr>
      <w:r w:rsidRPr="00E71A88">
        <w:rPr>
          <w:rFonts w:cs="Arial"/>
          <w:szCs w:val="20"/>
        </w:rPr>
        <w:t>-</w:t>
      </w:r>
      <w:r w:rsidRPr="00E71A88">
        <w:rPr>
          <w:rFonts w:cs="Arial"/>
          <w:szCs w:val="20"/>
        </w:rPr>
        <w:tab/>
        <w:t>če izbrani ponudnik ne bo pravočasno izpolnil svojih pogodbenih obveznosti v skladu z določili pogodbe,</w:t>
      </w:r>
    </w:p>
    <w:p w14:paraId="4A5C774A" w14:textId="77777777" w:rsidR="0096372C" w:rsidRPr="00E71A88" w:rsidRDefault="0096372C" w:rsidP="0096372C">
      <w:pPr>
        <w:autoSpaceDE w:val="0"/>
        <w:autoSpaceDN w:val="0"/>
        <w:adjustRightInd w:val="0"/>
        <w:spacing w:before="0" w:after="100" w:afterAutospacing="1"/>
        <w:jc w:val="both"/>
        <w:rPr>
          <w:rFonts w:cs="Arial"/>
          <w:szCs w:val="20"/>
        </w:rPr>
      </w:pPr>
      <w:r w:rsidRPr="00E71A88">
        <w:rPr>
          <w:rFonts w:cs="Arial"/>
          <w:szCs w:val="20"/>
        </w:rPr>
        <w:t>-</w:t>
      </w:r>
      <w:r w:rsidRPr="00E71A88">
        <w:rPr>
          <w:rFonts w:cs="Arial"/>
          <w:szCs w:val="20"/>
        </w:rPr>
        <w:tab/>
        <w:t>če izbrani ponudnik ne bo pravilno izpolnil svojih pogodbenih obveznosti v skladu z določili pogodbe,</w:t>
      </w:r>
    </w:p>
    <w:p w14:paraId="59802A81" w14:textId="58594160" w:rsidR="0096372C" w:rsidRPr="00E71A88" w:rsidRDefault="0096372C" w:rsidP="0096372C">
      <w:pPr>
        <w:autoSpaceDE w:val="0"/>
        <w:autoSpaceDN w:val="0"/>
        <w:adjustRightInd w:val="0"/>
        <w:spacing w:before="0" w:after="100" w:afterAutospacing="1"/>
        <w:jc w:val="both"/>
        <w:rPr>
          <w:rFonts w:cs="Arial"/>
          <w:szCs w:val="20"/>
        </w:rPr>
      </w:pPr>
      <w:r w:rsidRPr="00E71A88">
        <w:rPr>
          <w:rFonts w:cs="Arial"/>
          <w:szCs w:val="20"/>
        </w:rPr>
        <w:t>-</w:t>
      </w:r>
      <w:r w:rsidRPr="00E71A88">
        <w:rPr>
          <w:rFonts w:cs="Arial"/>
          <w:szCs w:val="20"/>
        </w:rPr>
        <w:tab/>
        <w:t>če bo izbrani ponudnik prenehal izpolnjevati svoje pogodbene obveznosti v skladu z določili pogodbe.</w:t>
      </w:r>
    </w:p>
    <w:p w14:paraId="55564953" w14:textId="77777777" w:rsidR="0030654E" w:rsidRPr="00E71A88" w:rsidRDefault="0030654E" w:rsidP="0030654E">
      <w:pPr>
        <w:autoSpaceDE w:val="0"/>
        <w:autoSpaceDN w:val="0"/>
        <w:adjustRightInd w:val="0"/>
        <w:spacing w:before="0" w:after="0"/>
        <w:jc w:val="both"/>
        <w:rPr>
          <w:rFonts w:cs="Arial"/>
          <w:szCs w:val="20"/>
        </w:rPr>
      </w:pPr>
      <w:r w:rsidRPr="00E71A88">
        <w:rPr>
          <w:rFonts w:cs="Arial"/>
          <w:szCs w:val="20"/>
        </w:rPr>
        <w:t>V primeru unovčitve finančnega zavarovanja mora izvajalec naročniku takoj izročiti novo.</w:t>
      </w:r>
    </w:p>
    <w:p w14:paraId="3672CB87" w14:textId="77777777" w:rsidR="0030654E" w:rsidRPr="00E71A88" w:rsidRDefault="0030654E" w:rsidP="0096372C">
      <w:pPr>
        <w:autoSpaceDE w:val="0"/>
        <w:autoSpaceDN w:val="0"/>
        <w:adjustRightInd w:val="0"/>
        <w:spacing w:before="0" w:after="100" w:afterAutospacing="1"/>
        <w:jc w:val="both"/>
        <w:rPr>
          <w:rFonts w:cs="Arial"/>
          <w:szCs w:val="20"/>
        </w:rPr>
      </w:pPr>
    </w:p>
    <w:p w14:paraId="12EEAA19" w14:textId="77777777" w:rsidR="005B5804" w:rsidRPr="00E71A88" w:rsidRDefault="005B5804">
      <w:pPr>
        <w:widowControl w:val="0"/>
        <w:numPr>
          <w:ilvl w:val="0"/>
          <w:numId w:val="30"/>
        </w:numPr>
        <w:tabs>
          <w:tab w:val="left" w:pos="745"/>
        </w:tabs>
        <w:spacing w:before="0" w:after="0"/>
        <w:ind w:left="357" w:hanging="357"/>
        <w:rPr>
          <w:rFonts w:eastAsia="Calibri" w:cs="Arial"/>
          <w:b/>
          <w:szCs w:val="20"/>
          <w:lang w:eastAsia="en-US"/>
        </w:rPr>
      </w:pPr>
      <w:r w:rsidRPr="00E71A88">
        <w:rPr>
          <w:rFonts w:eastAsia="Calibri" w:cs="Arial"/>
          <w:b/>
          <w:szCs w:val="20"/>
          <w:lang w:eastAsia="en-US"/>
        </w:rPr>
        <w:t>OBVEZNOSTI SKLADIŠČNIKA  IN  POLOŽNIKA</w:t>
      </w:r>
    </w:p>
    <w:p w14:paraId="690048A3" w14:textId="77777777" w:rsidR="005B5804" w:rsidRPr="00E71A88" w:rsidRDefault="005B5804">
      <w:pPr>
        <w:widowControl w:val="0"/>
        <w:numPr>
          <w:ilvl w:val="0"/>
          <w:numId w:val="32"/>
        </w:numPr>
        <w:tabs>
          <w:tab w:val="left" w:pos="4865"/>
        </w:tabs>
        <w:spacing w:before="0" w:after="0"/>
        <w:ind w:left="714" w:hanging="357"/>
        <w:jc w:val="center"/>
        <w:rPr>
          <w:rFonts w:eastAsia="Calibri" w:cs="Arial"/>
          <w:b/>
          <w:szCs w:val="20"/>
          <w:lang w:eastAsia="en-US"/>
        </w:rPr>
      </w:pPr>
      <w:r w:rsidRPr="00E71A88">
        <w:rPr>
          <w:rFonts w:eastAsia="Calibri" w:cs="Arial"/>
          <w:b/>
          <w:szCs w:val="20"/>
          <w:lang w:eastAsia="en-US"/>
        </w:rPr>
        <w:t>člen</w:t>
      </w:r>
    </w:p>
    <w:p w14:paraId="4AEF80F6" w14:textId="6AD753A4" w:rsidR="005B5804" w:rsidRPr="00E71A88" w:rsidRDefault="005B5804" w:rsidP="005B5804">
      <w:pPr>
        <w:widowControl w:val="0"/>
        <w:spacing w:before="0" w:after="100" w:afterAutospacing="1"/>
        <w:jc w:val="both"/>
        <w:rPr>
          <w:rFonts w:cs="Arial"/>
          <w:szCs w:val="20"/>
        </w:rPr>
      </w:pPr>
      <w:r w:rsidRPr="00E71A88">
        <w:rPr>
          <w:rFonts w:cs="Arial"/>
          <w:szCs w:val="20"/>
        </w:rPr>
        <w:t>Skladiščnik se obvezuje:</w:t>
      </w:r>
    </w:p>
    <w:p w14:paraId="475E8E63" w14:textId="77777777" w:rsidR="0030654E" w:rsidRPr="00E71A88" w:rsidRDefault="0030654E" w:rsidP="0030654E">
      <w:pPr>
        <w:numPr>
          <w:ilvl w:val="0"/>
          <w:numId w:val="31"/>
        </w:numPr>
        <w:tabs>
          <w:tab w:val="left" w:pos="0"/>
        </w:tabs>
        <w:overflowPunct w:val="0"/>
        <w:autoSpaceDE w:val="0"/>
        <w:autoSpaceDN w:val="0"/>
        <w:adjustRightInd w:val="0"/>
        <w:spacing w:before="0" w:after="0"/>
        <w:ind w:left="567" w:right="22" w:hanging="425"/>
        <w:jc w:val="both"/>
        <w:textAlignment w:val="baseline"/>
        <w:rPr>
          <w:rFonts w:cs="Arial"/>
          <w:szCs w:val="20"/>
        </w:rPr>
      </w:pPr>
      <w:r w:rsidRPr="00E71A88">
        <w:rPr>
          <w:rFonts w:cs="Arial"/>
          <w:szCs w:val="20"/>
        </w:rPr>
        <w:t>da bo obveznosti izvedel v skladu s tehničnimi in splošnimi zahtevami položnika, ki so določeni v tehničnih zahtevah in so sestavni del te pogodbe (Obrazec 10 – Tehnične zahteve),</w:t>
      </w:r>
    </w:p>
    <w:p w14:paraId="118957A4" w14:textId="77777777" w:rsidR="0030654E" w:rsidRPr="00E71A88" w:rsidRDefault="0030654E" w:rsidP="0030654E">
      <w:pPr>
        <w:numPr>
          <w:ilvl w:val="0"/>
          <w:numId w:val="31"/>
        </w:numPr>
        <w:tabs>
          <w:tab w:val="left" w:pos="0"/>
        </w:tabs>
        <w:spacing w:before="0" w:after="0"/>
        <w:ind w:left="501" w:right="22"/>
        <w:jc w:val="both"/>
        <w:rPr>
          <w:rFonts w:cs="Arial"/>
          <w:szCs w:val="20"/>
          <w:lang w:eastAsia="en-US"/>
        </w:rPr>
      </w:pPr>
      <w:r w:rsidRPr="00E71A88">
        <w:rPr>
          <w:rFonts w:cs="Arial"/>
          <w:szCs w:val="20"/>
        </w:rPr>
        <w:t xml:space="preserve">da bo </w:t>
      </w:r>
      <w:r w:rsidRPr="00E71A88">
        <w:rPr>
          <w:rFonts w:cs="Arial"/>
          <w:szCs w:val="20"/>
          <w:lang w:eastAsia="en-US"/>
        </w:rPr>
        <w:t>skladiščil blago kot dober gospodar in nosi vso odgovornost za količino in kakovost prevzetega blaga,</w:t>
      </w:r>
    </w:p>
    <w:p w14:paraId="5CF3E2BA" w14:textId="77777777" w:rsidR="0030654E" w:rsidRPr="00E71A88" w:rsidRDefault="0030654E" w:rsidP="0030654E">
      <w:pPr>
        <w:numPr>
          <w:ilvl w:val="0"/>
          <w:numId w:val="31"/>
        </w:numPr>
        <w:tabs>
          <w:tab w:val="left" w:pos="0"/>
        </w:tabs>
        <w:spacing w:before="0" w:after="0"/>
        <w:ind w:left="501" w:right="22"/>
        <w:jc w:val="both"/>
        <w:rPr>
          <w:rFonts w:cs="Arial"/>
          <w:szCs w:val="20"/>
          <w:lang w:eastAsia="en-US"/>
        </w:rPr>
      </w:pPr>
      <w:r w:rsidRPr="00E71A88">
        <w:rPr>
          <w:rFonts w:cs="Arial"/>
          <w:szCs w:val="20"/>
          <w:lang w:eastAsia="en-US"/>
        </w:rPr>
        <w:t>da odgovarja za blago od trenutka prevzema do njegove izročitve položniku oziroma končnemu prejemniku,</w:t>
      </w:r>
    </w:p>
    <w:p w14:paraId="134DE399" w14:textId="77777777" w:rsidR="0030654E" w:rsidRPr="00E71A88" w:rsidRDefault="0030654E" w:rsidP="0030654E">
      <w:pPr>
        <w:numPr>
          <w:ilvl w:val="0"/>
          <w:numId w:val="31"/>
        </w:numPr>
        <w:tabs>
          <w:tab w:val="left" w:pos="0"/>
        </w:tabs>
        <w:spacing w:before="0" w:after="0"/>
        <w:ind w:left="501" w:right="22"/>
        <w:jc w:val="both"/>
        <w:rPr>
          <w:rFonts w:cs="Arial"/>
          <w:szCs w:val="20"/>
          <w:lang w:eastAsia="en-US"/>
        </w:rPr>
      </w:pPr>
      <w:r w:rsidRPr="00E71A88">
        <w:rPr>
          <w:rFonts w:cs="Arial"/>
          <w:szCs w:val="20"/>
          <w:lang w:eastAsia="en-US"/>
        </w:rPr>
        <w:t>da bo vodil evidenco o prevzetem, skladiščenem in izdanem blagu ter serijskih številkah in jo na zahtevo posredoval položniku,</w:t>
      </w:r>
    </w:p>
    <w:p w14:paraId="2E2118E2" w14:textId="77777777" w:rsidR="0030654E" w:rsidRPr="00E71A88" w:rsidRDefault="0030654E" w:rsidP="0030654E">
      <w:pPr>
        <w:numPr>
          <w:ilvl w:val="0"/>
          <w:numId w:val="31"/>
        </w:numPr>
        <w:tabs>
          <w:tab w:val="left" w:pos="0"/>
        </w:tabs>
        <w:spacing w:before="0" w:after="0"/>
        <w:ind w:left="501" w:right="22"/>
        <w:jc w:val="both"/>
        <w:rPr>
          <w:rFonts w:cs="Arial"/>
          <w:szCs w:val="20"/>
          <w:lang w:eastAsia="en-US"/>
        </w:rPr>
      </w:pPr>
      <w:r w:rsidRPr="00E71A88">
        <w:rPr>
          <w:rFonts w:cs="Arial"/>
          <w:szCs w:val="20"/>
          <w:lang w:eastAsia="en-US"/>
        </w:rPr>
        <w:t>da bo z blagom ravnal tako, da ne pride do poškodb, izgube ali poslabšanja kakovosti,</w:t>
      </w:r>
    </w:p>
    <w:p w14:paraId="46C467B3" w14:textId="77777777" w:rsidR="0030654E" w:rsidRPr="00E71A88" w:rsidRDefault="0030654E" w:rsidP="0030654E">
      <w:pPr>
        <w:numPr>
          <w:ilvl w:val="0"/>
          <w:numId w:val="31"/>
        </w:numPr>
        <w:tabs>
          <w:tab w:val="left" w:pos="0"/>
        </w:tabs>
        <w:spacing w:before="0" w:after="0"/>
        <w:ind w:left="501" w:right="22"/>
        <w:jc w:val="both"/>
        <w:rPr>
          <w:rFonts w:cs="Arial"/>
          <w:szCs w:val="20"/>
          <w:lang w:eastAsia="en-US"/>
        </w:rPr>
      </w:pPr>
      <w:r w:rsidRPr="00E71A88">
        <w:rPr>
          <w:rFonts w:cs="Arial"/>
          <w:szCs w:val="20"/>
          <w:lang w:eastAsia="en-US"/>
        </w:rPr>
        <w:t>da bo zagotovil ustrezno varovanje skladišča in preprečeval nepooblaščen dostop do blaga,</w:t>
      </w:r>
    </w:p>
    <w:p w14:paraId="77CB1072" w14:textId="77777777" w:rsidR="0030654E" w:rsidRPr="00E71A88" w:rsidRDefault="0030654E" w:rsidP="0030654E">
      <w:pPr>
        <w:numPr>
          <w:ilvl w:val="0"/>
          <w:numId w:val="31"/>
        </w:numPr>
        <w:tabs>
          <w:tab w:val="left" w:pos="0"/>
        </w:tabs>
        <w:spacing w:before="0" w:after="0"/>
        <w:ind w:left="501" w:right="22"/>
        <w:jc w:val="both"/>
        <w:rPr>
          <w:rFonts w:cs="Arial"/>
          <w:szCs w:val="20"/>
          <w:lang w:eastAsia="en-US"/>
        </w:rPr>
      </w:pPr>
      <w:r w:rsidRPr="00E71A88">
        <w:rPr>
          <w:rFonts w:cs="Arial"/>
          <w:szCs w:val="20"/>
          <w:lang w:eastAsia="en-US"/>
        </w:rPr>
        <w:t>na zahtevo položnika omogočil pregled skladišča,</w:t>
      </w:r>
    </w:p>
    <w:p w14:paraId="4442DE20" w14:textId="77777777" w:rsidR="0030654E" w:rsidRPr="00E71A88" w:rsidRDefault="0030654E" w:rsidP="0030654E">
      <w:pPr>
        <w:numPr>
          <w:ilvl w:val="0"/>
          <w:numId w:val="31"/>
        </w:numPr>
        <w:tabs>
          <w:tab w:val="left" w:pos="0"/>
        </w:tabs>
        <w:spacing w:before="0" w:after="0"/>
        <w:ind w:left="501" w:right="22"/>
        <w:jc w:val="both"/>
        <w:rPr>
          <w:rFonts w:cs="Arial"/>
          <w:szCs w:val="20"/>
          <w:lang w:eastAsia="en-US"/>
        </w:rPr>
      </w:pPr>
      <w:r w:rsidRPr="00E71A88">
        <w:rPr>
          <w:rFonts w:cs="Arial"/>
          <w:szCs w:val="20"/>
          <w:lang w:eastAsia="en-US"/>
        </w:rPr>
        <w:t xml:space="preserve">da bo upošteval navodila položnika (kot npr. ustrezna dodatna zaščita paketov zaradi morebitne poškodbe pri distribuciji oz. prevozu in </w:t>
      </w:r>
      <w:proofErr w:type="spellStart"/>
      <w:r w:rsidRPr="00E71A88">
        <w:rPr>
          <w:rFonts w:cs="Arial"/>
          <w:szCs w:val="20"/>
          <w:lang w:eastAsia="en-US"/>
        </w:rPr>
        <w:t>pdb</w:t>
      </w:r>
      <w:proofErr w:type="spellEnd"/>
      <w:r w:rsidRPr="00E71A88">
        <w:rPr>
          <w:rFonts w:cs="Arial"/>
          <w:szCs w:val="20"/>
          <w:lang w:eastAsia="en-US"/>
        </w:rPr>
        <w:t>…),</w:t>
      </w:r>
    </w:p>
    <w:p w14:paraId="54503D14" w14:textId="77777777" w:rsidR="0030654E" w:rsidRPr="00E71A88" w:rsidRDefault="0030654E" w:rsidP="0030654E">
      <w:pPr>
        <w:numPr>
          <w:ilvl w:val="0"/>
          <w:numId w:val="31"/>
        </w:numPr>
        <w:tabs>
          <w:tab w:val="left" w:pos="0"/>
        </w:tabs>
        <w:spacing w:before="0" w:after="0"/>
        <w:ind w:left="501" w:right="22"/>
        <w:jc w:val="both"/>
        <w:rPr>
          <w:rFonts w:cs="Arial"/>
          <w:szCs w:val="20"/>
          <w:lang w:eastAsia="en-US"/>
        </w:rPr>
      </w:pPr>
      <w:r w:rsidRPr="00E71A88">
        <w:rPr>
          <w:rFonts w:cs="Arial"/>
          <w:szCs w:val="20"/>
          <w:lang w:eastAsia="en-US"/>
        </w:rPr>
        <w:t>da bo zagotavljal pravočasno izvedbo distribucije in v pogodbenih roki,</w:t>
      </w:r>
    </w:p>
    <w:p w14:paraId="2543FEBC" w14:textId="77777777" w:rsidR="0030654E" w:rsidRPr="00E71A88" w:rsidRDefault="0030654E" w:rsidP="0030654E">
      <w:pPr>
        <w:numPr>
          <w:ilvl w:val="0"/>
          <w:numId w:val="31"/>
        </w:numPr>
        <w:tabs>
          <w:tab w:val="left" w:pos="0"/>
        </w:tabs>
        <w:spacing w:before="0" w:after="0"/>
        <w:ind w:left="501" w:right="22"/>
        <w:jc w:val="both"/>
        <w:rPr>
          <w:rFonts w:cs="Arial"/>
          <w:szCs w:val="20"/>
          <w:lang w:eastAsia="en-US"/>
        </w:rPr>
      </w:pPr>
      <w:r w:rsidRPr="00E71A88">
        <w:rPr>
          <w:rFonts w:cs="Arial"/>
          <w:szCs w:val="20"/>
          <w:lang w:eastAsia="en-US"/>
        </w:rPr>
        <w:t>da bo položnika sproti obveščal o vsem, kar bi lahko vplivalo na izvršitev prevzetih obveznosti,</w:t>
      </w:r>
    </w:p>
    <w:p w14:paraId="3C903D4D" w14:textId="77777777" w:rsidR="0030654E" w:rsidRPr="00E71A88" w:rsidRDefault="0030654E" w:rsidP="0030654E">
      <w:pPr>
        <w:numPr>
          <w:ilvl w:val="0"/>
          <w:numId w:val="31"/>
        </w:numPr>
        <w:tabs>
          <w:tab w:val="left" w:pos="0"/>
        </w:tabs>
        <w:spacing w:before="0" w:after="0"/>
        <w:ind w:left="501" w:right="22"/>
        <w:jc w:val="both"/>
        <w:rPr>
          <w:rFonts w:eastAsia="Calibri" w:cs="Arial"/>
          <w:szCs w:val="20"/>
          <w:lang w:eastAsia="en-US"/>
        </w:rPr>
      </w:pPr>
      <w:r w:rsidRPr="00E71A88">
        <w:rPr>
          <w:rFonts w:eastAsia="Calibri" w:cs="Arial"/>
          <w:szCs w:val="20"/>
          <w:lang w:eastAsia="en-US"/>
        </w:rPr>
        <w:t xml:space="preserve">da bo sklenil zavarovanje pred običajnimi nevarnostmi za blago, ki ga je sprejel v hrambo </w:t>
      </w:r>
    </w:p>
    <w:p w14:paraId="048C85FF" w14:textId="650EE3DA" w:rsidR="0030654E" w:rsidRPr="00E71A88" w:rsidRDefault="0030654E" w:rsidP="0030654E">
      <w:pPr>
        <w:numPr>
          <w:ilvl w:val="0"/>
          <w:numId w:val="31"/>
        </w:numPr>
        <w:tabs>
          <w:tab w:val="left" w:pos="0"/>
        </w:tabs>
        <w:spacing w:before="0" w:after="0"/>
        <w:ind w:left="501" w:right="22"/>
        <w:jc w:val="both"/>
        <w:rPr>
          <w:rFonts w:cs="Arial"/>
          <w:szCs w:val="20"/>
          <w:lang w:eastAsia="en-US"/>
        </w:rPr>
      </w:pPr>
      <w:r w:rsidRPr="00E71A88">
        <w:rPr>
          <w:rFonts w:cs="Arial"/>
          <w:szCs w:val="20"/>
          <w:lang w:eastAsia="en-US"/>
        </w:rPr>
        <w:t>da bo za vsako predlagano spremembo, za katero meni, da je utemeljena, pridobil predhodno pisno soglasje položnika.</w:t>
      </w:r>
    </w:p>
    <w:p w14:paraId="20EBF5EA" w14:textId="77777777" w:rsidR="005B5804" w:rsidRPr="00E71A88" w:rsidRDefault="005B5804">
      <w:pPr>
        <w:widowControl w:val="0"/>
        <w:numPr>
          <w:ilvl w:val="0"/>
          <w:numId w:val="32"/>
        </w:numPr>
        <w:tabs>
          <w:tab w:val="left" w:pos="4866"/>
        </w:tabs>
        <w:spacing w:before="0" w:after="0"/>
        <w:ind w:left="714" w:hanging="357"/>
        <w:jc w:val="center"/>
        <w:rPr>
          <w:rFonts w:eastAsia="Calibri" w:cs="Arial"/>
          <w:b/>
          <w:szCs w:val="20"/>
          <w:lang w:eastAsia="en-US"/>
        </w:rPr>
      </w:pPr>
      <w:r w:rsidRPr="00E71A88">
        <w:rPr>
          <w:rFonts w:eastAsia="Calibri" w:cs="Arial"/>
          <w:b/>
          <w:szCs w:val="20"/>
          <w:lang w:eastAsia="en-US"/>
        </w:rPr>
        <w:t>člen</w:t>
      </w:r>
    </w:p>
    <w:p w14:paraId="1745C423" w14:textId="77777777" w:rsidR="005B5804" w:rsidRPr="00E71A88" w:rsidRDefault="005B5804" w:rsidP="005B5804">
      <w:pPr>
        <w:widowControl w:val="0"/>
        <w:spacing w:before="0" w:after="60"/>
        <w:jc w:val="both"/>
        <w:rPr>
          <w:rFonts w:cs="Arial"/>
          <w:szCs w:val="20"/>
        </w:rPr>
      </w:pPr>
      <w:r w:rsidRPr="00E71A88">
        <w:rPr>
          <w:rFonts w:cs="Arial"/>
          <w:szCs w:val="20"/>
        </w:rPr>
        <w:t>Položnik se obvezuje, da bo:</w:t>
      </w:r>
    </w:p>
    <w:p w14:paraId="3FCCC518" w14:textId="77777777" w:rsidR="0030654E" w:rsidRPr="00E71A88" w:rsidRDefault="0030654E" w:rsidP="0030654E">
      <w:pPr>
        <w:widowControl w:val="0"/>
        <w:numPr>
          <w:ilvl w:val="0"/>
          <w:numId w:val="31"/>
        </w:numPr>
        <w:tabs>
          <w:tab w:val="left" w:pos="755"/>
        </w:tabs>
        <w:spacing w:before="0" w:after="100" w:afterAutospacing="1"/>
        <w:ind w:left="501"/>
        <w:jc w:val="both"/>
        <w:rPr>
          <w:rFonts w:eastAsia="Calibri" w:cs="Arial"/>
          <w:szCs w:val="20"/>
          <w:lang w:eastAsia="en-US"/>
        </w:rPr>
      </w:pPr>
      <w:r w:rsidRPr="00E71A88">
        <w:rPr>
          <w:rFonts w:eastAsia="Calibri" w:cs="Arial"/>
          <w:szCs w:val="20"/>
          <w:lang w:eastAsia="en-US"/>
        </w:rPr>
        <w:t>plačeval skladiščenje in distribucijo rolic za železniške vozovnice in ostale tiskovine  v rokih, ki jih določa ta pogodba,</w:t>
      </w:r>
    </w:p>
    <w:p w14:paraId="2DB204E8" w14:textId="77777777" w:rsidR="0030654E" w:rsidRPr="00E71A88" w:rsidRDefault="0030654E" w:rsidP="0030654E">
      <w:pPr>
        <w:widowControl w:val="0"/>
        <w:numPr>
          <w:ilvl w:val="0"/>
          <w:numId w:val="31"/>
        </w:numPr>
        <w:tabs>
          <w:tab w:val="left" w:pos="755"/>
        </w:tabs>
        <w:spacing w:before="0" w:after="100" w:afterAutospacing="1"/>
        <w:ind w:left="501"/>
        <w:jc w:val="both"/>
        <w:rPr>
          <w:rFonts w:eastAsia="Calibri" w:cs="Arial"/>
          <w:szCs w:val="20"/>
          <w:lang w:eastAsia="en-US"/>
        </w:rPr>
      </w:pPr>
      <w:r w:rsidRPr="00E71A88">
        <w:rPr>
          <w:rFonts w:eastAsia="Calibri" w:cs="Arial"/>
          <w:szCs w:val="20"/>
          <w:lang w:eastAsia="en-US"/>
        </w:rPr>
        <w:t>tekoče obveščal skladiščnika o vseh spremembah in novo nastalih situacijah, ki bi lahko vplivale na izvršitev pogodbenih obveznosti,</w:t>
      </w:r>
    </w:p>
    <w:p w14:paraId="2173144C" w14:textId="77777777" w:rsidR="0030654E" w:rsidRPr="00E71A88" w:rsidRDefault="0030654E" w:rsidP="0030654E">
      <w:pPr>
        <w:widowControl w:val="0"/>
        <w:numPr>
          <w:ilvl w:val="0"/>
          <w:numId w:val="31"/>
        </w:numPr>
        <w:tabs>
          <w:tab w:val="left" w:pos="755"/>
        </w:tabs>
        <w:spacing w:before="0" w:after="100" w:afterAutospacing="1"/>
        <w:ind w:left="501"/>
        <w:jc w:val="both"/>
        <w:rPr>
          <w:rFonts w:eastAsia="Calibri" w:cs="Arial"/>
          <w:szCs w:val="20"/>
          <w:lang w:eastAsia="en-US"/>
        </w:rPr>
      </w:pPr>
      <w:r w:rsidRPr="00E71A88">
        <w:rPr>
          <w:rFonts w:eastAsia="Calibri" w:cs="Arial"/>
          <w:szCs w:val="20"/>
          <w:lang w:eastAsia="en-US"/>
        </w:rPr>
        <w:t>prevzeti blago na dogovorjenih lokacijah in potrditi prevzem v skladu s to pogodbo,</w:t>
      </w:r>
    </w:p>
    <w:p w14:paraId="56DE5D2F" w14:textId="77777777" w:rsidR="0030654E" w:rsidRPr="00E71A88" w:rsidRDefault="0030654E" w:rsidP="0030654E">
      <w:pPr>
        <w:widowControl w:val="0"/>
        <w:numPr>
          <w:ilvl w:val="0"/>
          <w:numId w:val="31"/>
        </w:numPr>
        <w:tabs>
          <w:tab w:val="left" w:pos="755"/>
        </w:tabs>
        <w:spacing w:before="0" w:after="100" w:afterAutospacing="1"/>
        <w:ind w:left="501"/>
        <w:jc w:val="both"/>
        <w:rPr>
          <w:rFonts w:eastAsia="Calibri" w:cs="Arial"/>
          <w:szCs w:val="20"/>
          <w:lang w:eastAsia="en-US"/>
        </w:rPr>
      </w:pPr>
      <w:r w:rsidRPr="00E71A88">
        <w:rPr>
          <w:rFonts w:eastAsia="Calibri" w:cs="Arial"/>
          <w:szCs w:val="20"/>
          <w:lang w:eastAsia="en-US"/>
        </w:rPr>
        <w:t>pravočasno obveščal skladiščnika o roku in količini dostave rolic in tiskovin,</w:t>
      </w:r>
    </w:p>
    <w:p w14:paraId="2BA9A90B" w14:textId="77777777" w:rsidR="0030654E" w:rsidRPr="00E71A88" w:rsidRDefault="0030654E" w:rsidP="0030654E">
      <w:pPr>
        <w:widowControl w:val="0"/>
        <w:numPr>
          <w:ilvl w:val="0"/>
          <w:numId w:val="31"/>
        </w:numPr>
        <w:tabs>
          <w:tab w:val="left" w:pos="755"/>
        </w:tabs>
        <w:spacing w:before="0" w:after="100" w:afterAutospacing="1"/>
        <w:ind w:left="501"/>
        <w:jc w:val="both"/>
        <w:rPr>
          <w:rFonts w:eastAsia="Calibri" w:cs="Arial"/>
          <w:szCs w:val="20"/>
          <w:lang w:eastAsia="en-US"/>
        </w:rPr>
      </w:pPr>
      <w:r w:rsidRPr="00E71A88">
        <w:rPr>
          <w:rFonts w:eastAsia="Calibri" w:cs="Arial"/>
          <w:szCs w:val="20"/>
          <w:lang w:eastAsia="en-US"/>
        </w:rPr>
        <w:t>pravočasno obveščal skladiščnika o potrebni distribuciji na dogovorjene mikrolokacije položnika,</w:t>
      </w:r>
    </w:p>
    <w:p w14:paraId="26C6E416" w14:textId="77777777" w:rsidR="0030654E" w:rsidRPr="00E71A88" w:rsidRDefault="0030654E" w:rsidP="0030654E">
      <w:pPr>
        <w:widowControl w:val="0"/>
        <w:numPr>
          <w:ilvl w:val="0"/>
          <w:numId w:val="31"/>
        </w:numPr>
        <w:tabs>
          <w:tab w:val="left" w:pos="755"/>
        </w:tabs>
        <w:spacing w:before="0" w:after="100" w:afterAutospacing="1"/>
        <w:ind w:left="501"/>
        <w:jc w:val="both"/>
        <w:rPr>
          <w:rFonts w:eastAsia="Calibri" w:cs="Arial"/>
          <w:szCs w:val="20"/>
          <w:lang w:eastAsia="en-US"/>
        </w:rPr>
      </w:pPr>
      <w:r w:rsidRPr="00E71A88">
        <w:rPr>
          <w:rFonts w:eastAsia="Calibri" w:cs="Arial"/>
          <w:lang w:eastAsia="en-US"/>
        </w:rPr>
        <w:t>izvajal naročila v pisni obliki</w:t>
      </w:r>
      <w:r w:rsidRPr="00E71A88">
        <w:rPr>
          <w:rFonts w:cs="Arial"/>
        </w:rPr>
        <w:t xml:space="preserve"> </w:t>
      </w:r>
      <w:r w:rsidRPr="00E71A88">
        <w:rPr>
          <w:rFonts w:eastAsia="Calibri" w:cs="Arial"/>
          <w:lang w:eastAsia="en-US"/>
        </w:rPr>
        <w:t>po e-pošti oz. obrazcih,</w:t>
      </w:r>
    </w:p>
    <w:p w14:paraId="3728F8B5" w14:textId="77777777" w:rsidR="0030654E" w:rsidRPr="00E71A88" w:rsidRDefault="0030654E" w:rsidP="0030654E">
      <w:pPr>
        <w:widowControl w:val="0"/>
        <w:numPr>
          <w:ilvl w:val="0"/>
          <w:numId w:val="31"/>
        </w:numPr>
        <w:tabs>
          <w:tab w:val="left" w:pos="755"/>
        </w:tabs>
        <w:spacing w:before="0" w:after="100" w:afterAutospacing="1"/>
        <w:ind w:left="501"/>
        <w:jc w:val="both"/>
        <w:rPr>
          <w:rFonts w:eastAsia="Calibri" w:cs="Arial"/>
          <w:szCs w:val="20"/>
          <w:lang w:eastAsia="en-US"/>
        </w:rPr>
      </w:pPr>
      <w:r w:rsidRPr="00E71A88">
        <w:rPr>
          <w:rFonts w:eastAsia="Calibri" w:cs="Arial"/>
          <w:lang w:eastAsia="en-US"/>
        </w:rPr>
        <w:t>sodeloval pri ugotavljanju in odpravi morebitnih nepravilnosti pri dobavi.</w:t>
      </w:r>
    </w:p>
    <w:p w14:paraId="1D807BF7" w14:textId="77777777" w:rsidR="005B5804" w:rsidRPr="00E71A88" w:rsidRDefault="005B5804">
      <w:pPr>
        <w:widowControl w:val="0"/>
        <w:numPr>
          <w:ilvl w:val="0"/>
          <w:numId w:val="32"/>
        </w:numPr>
        <w:tabs>
          <w:tab w:val="left" w:pos="755"/>
        </w:tabs>
        <w:spacing w:before="0" w:after="100" w:afterAutospacing="1"/>
        <w:jc w:val="center"/>
        <w:rPr>
          <w:rFonts w:eastAsia="Calibri" w:cs="Arial"/>
          <w:b/>
          <w:szCs w:val="20"/>
          <w:lang w:eastAsia="en-US"/>
        </w:rPr>
      </w:pPr>
      <w:r w:rsidRPr="00E71A88">
        <w:rPr>
          <w:rFonts w:eastAsia="Calibri" w:cs="Arial"/>
          <w:b/>
          <w:szCs w:val="20"/>
          <w:lang w:eastAsia="en-US"/>
        </w:rPr>
        <w:t>člen</w:t>
      </w:r>
    </w:p>
    <w:p w14:paraId="65206F0C" w14:textId="0E2113ED" w:rsidR="005B5804" w:rsidRPr="00E71A88" w:rsidRDefault="005B5804" w:rsidP="003478CA">
      <w:pPr>
        <w:widowControl w:val="0"/>
        <w:tabs>
          <w:tab w:val="left" w:pos="755"/>
        </w:tabs>
        <w:spacing w:before="0" w:after="100" w:afterAutospacing="1"/>
        <w:jc w:val="both"/>
        <w:rPr>
          <w:rFonts w:cs="Arial"/>
          <w:szCs w:val="20"/>
        </w:rPr>
      </w:pPr>
      <w:r w:rsidRPr="00E71A88">
        <w:rPr>
          <w:rFonts w:cs="Arial"/>
          <w:szCs w:val="20"/>
        </w:rPr>
        <w:lastRenderedPageBreak/>
        <w:t xml:space="preserve">Položnik mora blago v trenutku, ko ga prevzame, pregledati; če opazi pri prevzemu blaga kakšne napake, je o tem dolžan nemudoma </w:t>
      </w:r>
      <w:r w:rsidR="006E36D5" w:rsidRPr="00E71A88">
        <w:rPr>
          <w:rFonts w:cs="Arial"/>
          <w:szCs w:val="20"/>
        </w:rPr>
        <w:t xml:space="preserve">pisno </w:t>
      </w:r>
      <w:r w:rsidRPr="00E71A88">
        <w:rPr>
          <w:rFonts w:cs="Arial"/>
          <w:szCs w:val="20"/>
        </w:rPr>
        <w:t>obvestiti skladiščnika,</w:t>
      </w:r>
      <w:r w:rsidR="003478CA" w:rsidRPr="00E71A88">
        <w:rPr>
          <w:rFonts w:cs="Arial"/>
          <w:szCs w:val="20"/>
        </w:rPr>
        <w:t xml:space="preserve"> najkasneje v roku enega delovnega dne, </w:t>
      </w:r>
      <w:r w:rsidRPr="00E71A88">
        <w:rPr>
          <w:rFonts w:cs="Arial"/>
          <w:szCs w:val="20"/>
        </w:rPr>
        <w:t xml:space="preserve">sicer se šteje, da je bilo blago </w:t>
      </w:r>
      <w:r w:rsidR="003478CA" w:rsidRPr="00E71A88">
        <w:rPr>
          <w:rFonts w:cs="Arial"/>
          <w:szCs w:val="20"/>
        </w:rPr>
        <w:t>ustrezno</w:t>
      </w:r>
      <w:r w:rsidRPr="00E71A88">
        <w:rPr>
          <w:rFonts w:cs="Arial"/>
          <w:szCs w:val="20"/>
        </w:rPr>
        <w:t xml:space="preserve"> prevzeto.</w:t>
      </w:r>
    </w:p>
    <w:p w14:paraId="285101AB" w14:textId="3732FDA0" w:rsidR="005B5804" w:rsidRPr="00E71A88" w:rsidRDefault="005B5804" w:rsidP="003478CA">
      <w:pPr>
        <w:widowControl w:val="0"/>
        <w:tabs>
          <w:tab w:val="left" w:pos="755"/>
        </w:tabs>
        <w:spacing w:before="0" w:after="100" w:afterAutospacing="1"/>
        <w:jc w:val="both"/>
        <w:rPr>
          <w:rFonts w:cs="Arial"/>
          <w:szCs w:val="20"/>
        </w:rPr>
      </w:pPr>
      <w:r w:rsidRPr="00E71A88">
        <w:rPr>
          <w:rFonts w:cs="Arial"/>
          <w:szCs w:val="20"/>
        </w:rPr>
        <w:t xml:space="preserve">O napakah, ki jih ni bilo mogoče ugotoviti ob prevzemu, mora položnik </w:t>
      </w:r>
      <w:r w:rsidR="006E36D5" w:rsidRPr="00E71A88">
        <w:rPr>
          <w:rFonts w:cs="Arial"/>
          <w:szCs w:val="20"/>
        </w:rPr>
        <w:t>pisno in na dokazen</w:t>
      </w:r>
      <w:r w:rsidRPr="00E71A88">
        <w:rPr>
          <w:rFonts w:cs="Arial"/>
          <w:szCs w:val="20"/>
        </w:rPr>
        <w:t xml:space="preserve"> način obvestiti skladiščnika v sedmih dneh od dneva, ko je blago prevzel, sicer se šteje, da je bilo blago v redu prevzeto. </w:t>
      </w:r>
    </w:p>
    <w:p w14:paraId="46B9BC96" w14:textId="77777777" w:rsidR="005B5804" w:rsidRPr="00E71A88" w:rsidRDefault="005B5804">
      <w:pPr>
        <w:widowControl w:val="0"/>
        <w:numPr>
          <w:ilvl w:val="0"/>
          <w:numId w:val="30"/>
        </w:numPr>
        <w:tabs>
          <w:tab w:val="left" w:pos="763"/>
        </w:tabs>
        <w:spacing w:before="0" w:after="0"/>
        <w:ind w:left="357" w:hanging="357"/>
        <w:rPr>
          <w:rFonts w:eastAsia="Calibri" w:cs="Arial"/>
          <w:b/>
          <w:szCs w:val="20"/>
          <w:lang w:eastAsia="en-US"/>
        </w:rPr>
      </w:pPr>
      <w:r w:rsidRPr="00E71A88">
        <w:rPr>
          <w:rFonts w:eastAsia="Calibri" w:cs="Arial"/>
          <w:b/>
          <w:szCs w:val="20"/>
          <w:lang w:eastAsia="en-US"/>
        </w:rPr>
        <w:t>POGODBENA KAZEN</w:t>
      </w:r>
    </w:p>
    <w:p w14:paraId="5E849A8F" w14:textId="77777777" w:rsidR="005B5804" w:rsidRPr="00E71A88" w:rsidRDefault="005B5804">
      <w:pPr>
        <w:widowControl w:val="0"/>
        <w:numPr>
          <w:ilvl w:val="0"/>
          <w:numId w:val="32"/>
        </w:numPr>
        <w:tabs>
          <w:tab w:val="left" w:pos="4866"/>
        </w:tabs>
        <w:spacing w:before="0" w:after="0"/>
        <w:ind w:left="714" w:hanging="357"/>
        <w:jc w:val="center"/>
        <w:rPr>
          <w:rFonts w:eastAsia="Calibri" w:cs="Arial"/>
          <w:b/>
          <w:szCs w:val="20"/>
          <w:lang w:eastAsia="en-US"/>
        </w:rPr>
      </w:pPr>
      <w:r w:rsidRPr="00E71A88">
        <w:rPr>
          <w:rFonts w:eastAsia="Calibri" w:cs="Arial"/>
          <w:b/>
          <w:szCs w:val="20"/>
          <w:lang w:eastAsia="en-US"/>
        </w:rPr>
        <w:t>člen</w:t>
      </w:r>
    </w:p>
    <w:p w14:paraId="202A5883" w14:textId="2E173088" w:rsidR="005B5804" w:rsidRPr="00E71A88" w:rsidRDefault="005B5804" w:rsidP="005B5804">
      <w:pPr>
        <w:widowControl w:val="0"/>
        <w:spacing w:before="0" w:after="100" w:afterAutospacing="1"/>
        <w:jc w:val="both"/>
        <w:rPr>
          <w:rFonts w:cs="Arial"/>
          <w:szCs w:val="20"/>
        </w:rPr>
      </w:pPr>
      <w:r w:rsidRPr="00E71A88">
        <w:rPr>
          <w:rFonts w:cs="Arial"/>
          <w:szCs w:val="20"/>
        </w:rPr>
        <w:t>Če skladiščnik po lastni krivdi ne dostavi rolice</w:t>
      </w:r>
      <w:r w:rsidR="00AC66A6" w:rsidRPr="00E71A88">
        <w:rPr>
          <w:rFonts w:cs="Arial"/>
          <w:szCs w:val="20"/>
        </w:rPr>
        <w:t xml:space="preserve"> in tiskovine</w:t>
      </w:r>
      <w:r w:rsidRPr="00E71A88">
        <w:rPr>
          <w:rFonts w:cs="Arial"/>
          <w:szCs w:val="20"/>
        </w:rPr>
        <w:t xml:space="preserve"> v določenem pogodbenem roku, je dolžan plačati položniku  pogodbeno kazen v višini 0,5 (pol) % od celotne pogodbene vrednosti za vsak zamujen koledarski dan, do največ 10 (deset) % te vrednosti.</w:t>
      </w:r>
    </w:p>
    <w:p w14:paraId="23B04258" w14:textId="31D53D77" w:rsidR="006E36D5" w:rsidRPr="00E71A88" w:rsidRDefault="006E36D5" w:rsidP="005B5804">
      <w:pPr>
        <w:widowControl w:val="0"/>
        <w:spacing w:before="0" w:after="100" w:afterAutospacing="1"/>
        <w:jc w:val="both"/>
        <w:rPr>
          <w:rFonts w:cs="Arial"/>
          <w:szCs w:val="20"/>
        </w:rPr>
      </w:pPr>
      <w:r w:rsidRPr="00E71A88">
        <w:rPr>
          <w:rFonts w:cs="Arial"/>
          <w:szCs w:val="20"/>
        </w:rPr>
        <w:t>Pogodbena kazen se obračuna s posebnim računom z rokom plačila v trideset (30) dneh od dneva prejema računa.</w:t>
      </w:r>
    </w:p>
    <w:p w14:paraId="13925709" w14:textId="282161C3" w:rsidR="005B5804" w:rsidRPr="00E71A88" w:rsidRDefault="005B5804" w:rsidP="005B5804">
      <w:pPr>
        <w:widowControl w:val="0"/>
        <w:spacing w:before="0" w:after="100" w:afterAutospacing="1"/>
        <w:jc w:val="both"/>
        <w:rPr>
          <w:rFonts w:cs="Arial"/>
          <w:szCs w:val="20"/>
        </w:rPr>
      </w:pPr>
      <w:r w:rsidRPr="00E71A88">
        <w:rPr>
          <w:rFonts w:cs="Arial"/>
          <w:szCs w:val="20"/>
        </w:rPr>
        <w:t>Plačilo pogodbene kazni ne odveže skladiščnika od izpolnitve njegovih pogodbenih obveznosti in poplačila celotno nastale škode v skladu z Obligacijskim zakonikom.</w:t>
      </w:r>
    </w:p>
    <w:p w14:paraId="7021A5A5" w14:textId="77777777" w:rsidR="005B5804" w:rsidRPr="00E71A88" w:rsidRDefault="005B5804">
      <w:pPr>
        <w:numPr>
          <w:ilvl w:val="0"/>
          <w:numId w:val="30"/>
        </w:numPr>
        <w:spacing w:before="0" w:after="0"/>
        <w:ind w:left="357" w:hanging="357"/>
        <w:jc w:val="both"/>
        <w:rPr>
          <w:rFonts w:eastAsia="Calibri" w:cs="Arial"/>
          <w:b/>
          <w:szCs w:val="20"/>
          <w:lang w:eastAsia="en-US"/>
        </w:rPr>
      </w:pPr>
      <w:r w:rsidRPr="00E71A88">
        <w:rPr>
          <w:rFonts w:eastAsia="Calibri" w:cs="Arial"/>
          <w:b/>
          <w:szCs w:val="20"/>
          <w:lang w:eastAsia="en-US"/>
        </w:rPr>
        <w:t>KONTAKTNE OSEBE POGODBENIH STRANK IN SKRBNIKI POGODBE</w:t>
      </w:r>
    </w:p>
    <w:p w14:paraId="6F1B0A6A" w14:textId="77777777" w:rsidR="00D250CA" w:rsidRPr="00E71A88" w:rsidRDefault="00D250CA" w:rsidP="00D250CA">
      <w:pPr>
        <w:spacing w:before="0" w:after="0"/>
        <w:ind w:left="357"/>
        <w:jc w:val="both"/>
        <w:rPr>
          <w:rFonts w:eastAsia="Calibri" w:cs="Arial"/>
          <w:b/>
          <w:szCs w:val="20"/>
          <w:lang w:eastAsia="en-US"/>
        </w:rPr>
      </w:pPr>
    </w:p>
    <w:p w14:paraId="1CBFD09C" w14:textId="77777777" w:rsidR="00D250CA" w:rsidRPr="00E71A88" w:rsidRDefault="00D250CA" w:rsidP="00D250CA">
      <w:pPr>
        <w:spacing w:before="0" w:after="0"/>
        <w:ind w:left="357"/>
        <w:jc w:val="both"/>
        <w:rPr>
          <w:rFonts w:eastAsia="Calibri" w:cs="Arial"/>
          <w:b/>
          <w:szCs w:val="20"/>
          <w:lang w:eastAsia="en-US"/>
        </w:rPr>
      </w:pPr>
    </w:p>
    <w:p w14:paraId="55DC9FAE" w14:textId="77777777" w:rsidR="005B5804" w:rsidRPr="00E71A88" w:rsidRDefault="005B5804">
      <w:pPr>
        <w:widowControl w:val="0"/>
        <w:numPr>
          <w:ilvl w:val="0"/>
          <w:numId w:val="32"/>
        </w:numPr>
        <w:tabs>
          <w:tab w:val="left" w:pos="4866"/>
        </w:tabs>
        <w:spacing w:before="0" w:after="0"/>
        <w:ind w:left="714" w:hanging="357"/>
        <w:jc w:val="center"/>
        <w:rPr>
          <w:rFonts w:eastAsia="Calibri" w:cs="Arial"/>
          <w:b/>
          <w:szCs w:val="20"/>
          <w:lang w:eastAsia="en-US"/>
        </w:rPr>
      </w:pPr>
      <w:r w:rsidRPr="00E71A88">
        <w:rPr>
          <w:rFonts w:eastAsia="Calibri" w:cs="Arial"/>
          <w:b/>
          <w:szCs w:val="20"/>
          <w:lang w:eastAsia="en-US"/>
        </w:rPr>
        <w:t>člen</w:t>
      </w:r>
    </w:p>
    <w:p w14:paraId="0BE6B00E" w14:textId="519B6329" w:rsidR="005B5804" w:rsidRPr="00E71A88" w:rsidRDefault="005B5804" w:rsidP="005B5804">
      <w:pPr>
        <w:spacing w:before="0" w:after="100" w:afterAutospacing="1"/>
        <w:jc w:val="both"/>
        <w:rPr>
          <w:rFonts w:cs="Arial"/>
          <w:szCs w:val="20"/>
        </w:rPr>
      </w:pPr>
      <w:r w:rsidRPr="00E71A88">
        <w:rPr>
          <w:rFonts w:cs="Arial"/>
          <w:szCs w:val="20"/>
        </w:rPr>
        <w:t xml:space="preserve">Skrbnik pogodbe s strani položnika je </w:t>
      </w:r>
      <w:r w:rsidR="004A1DBE" w:rsidRPr="00E71A88">
        <w:rPr>
          <w:rFonts w:cs="Arial"/>
          <w:szCs w:val="20"/>
        </w:rPr>
        <w:t>_______________</w:t>
      </w:r>
      <w:r w:rsidRPr="00E71A88">
        <w:rPr>
          <w:rFonts w:cs="Arial"/>
          <w:szCs w:val="20"/>
        </w:rPr>
        <w:t xml:space="preserve"> , e-pošta:</w:t>
      </w:r>
      <w:r w:rsidR="004A1DBE" w:rsidRPr="00E71A88">
        <w:rPr>
          <w:rFonts w:cs="Arial"/>
          <w:szCs w:val="20"/>
        </w:rPr>
        <w:t>_________________</w:t>
      </w:r>
      <w:r w:rsidRPr="00E71A88">
        <w:rPr>
          <w:rFonts w:cs="Arial"/>
          <w:szCs w:val="20"/>
        </w:rPr>
        <w:t>, te</w:t>
      </w:r>
      <w:r w:rsidR="004A1DBE" w:rsidRPr="00E71A88">
        <w:rPr>
          <w:rFonts w:cs="Arial"/>
          <w:szCs w:val="20"/>
        </w:rPr>
        <w:t>l</w:t>
      </w:r>
      <w:r w:rsidRPr="00E71A88">
        <w:rPr>
          <w:rFonts w:cs="Arial"/>
          <w:szCs w:val="20"/>
        </w:rPr>
        <w:t>.:</w:t>
      </w:r>
      <w:r w:rsidR="004A1DBE" w:rsidRPr="00E71A88">
        <w:rPr>
          <w:rFonts w:cs="Arial"/>
          <w:szCs w:val="20"/>
        </w:rPr>
        <w:t>______________</w:t>
      </w:r>
    </w:p>
    <w:p w14:paraId="2BFCB465" w14:textId="6CB7EB48" w:rsidR="005B5804" w:rsidRPr="00E71A88" w:rsidRDefault="005B5804" w:rsidP="005B5804">
      <w:pPr>
        <w:spacing w:before="0" w:after="100" w:afterAutospacing="1"/>
        <w:jc w:val="both"/>
        <w:rPr>
          <w:rFonts w:cs="Arial"/>
          <w:szCs w:val="20"/>
        </w:rPr>
      </w:pPr>
      <w:r w:rsidRPr="00E71A88">
        <w:rPr>
          <w:rFonts w:cs="Arial"/>
          <w:szCs w:val="20"/>
        </w:rPr>
        <w:t xml:space="preserve">Kontaktna oseba za operativno izvajanje  s strani </w:t>
      </w:r>
      <w:r w:rsidR="00C07AB5" w:rsidRPr="00E71A88">
        <w:rPr>
          <w:rFonts w:cs="Arial"/>
          <w:szCs w:val="20"/>
        </w:rPr>
        <w:t>položnika</w:t>
      </w:r>
      <w:r w:rsidRPr="00E71A88">
        <w:rPr>
          <w:rFonts w:cs="Arial"/>
          <w:szCs w:val="20"/>
        </w:rPr>
        <w:t xml:space="preserve"> je </w:t>
      </w:r>
      <w:r w:rsidR="004A1DBE" w:rsidRPr="00E71A88">
        <w:rPr>
          <w:rFonts w:cs="Arial"/>
          <w:szCs w:val="20"/>
        </w:rPr>
        <w:t>________</w:t>
      </w:r>
      <w:r w:rsidRPr="00E71A88">
        <w:rPr>
          <w:rFonts w:cs="Arial"/>
          <w:szCs w:val="20"/>
        </w:rPr>
        <w:t xml:space="preserve">, elektronska pošta: </w:t>
      </w:r>
      <w:r w:rsidR="004A1DBE" w:rsidRPr="00E71A88">
        <w:rPr>
          <w:rFonts w:cs="Arial"/>
          <w:szCs w:val="20"/>
        </w:rPr>
        <w:t>______________________</w:t>
      </w:r>
      <w:r w:rsidRPr="00E71A88">
        <w:rPr>
          <w:rFonts w:cs="Arial"/>
          <w:szCs w:val="20"/>
        </w:rPr>
        <w:t xml:space="preserve">, </w:t>
      </w:r>
      <w:proofErr w:type="spellStart"/>
      <w:r w:rsidRPr="00E71A88">
        <w:rPr>
          <w:rFonts w:cs="Arial"/>
          <w:szCs w:val="20"/>
        </w:rPr>
        <w:t>tel.št</w:t>
      </w:r>
      <w:proofErr w:type="spellEnd"/>
      <w:r w:rsidRPr="00E71A88">
        <w:rPr>
          <w:rFonts w:cs="Arial"/>
          <w:szCs w:val="20"/>
        </w:rPr>
        <w:t xml:space="preserve">. </w:t>
      </w:r>
      <w:r w:rsidR="004A1DBE" w:rsidRPr="00E71A88">
        <w:rPr>
          <w:rFonts w:cs="Arial"/>
          <w:szCs w:val="20"/>
        </w:rPr>
        <w:t>__________________</w:t>
      </w:r>
      <w:r w:rsidRPr="00E71A88">
        <w:rPr>
          <w:rFonts w:cs="Arial"/>
          <w:szCs w:val="20"/>
        </w:rPr>
        <w:t>.</w:t>
      </w:r>
    </w:p>
    <w:p w14:paraId="18A16015" w14:textId="0BD207A3" w:rsidR="005B5804" w:rsidRPr="00E71A88" w:rsidRDefault="005B5804" w:rsidP="005B5804">
      <w:pPr>
        <w:spacing w:before="0" w:after="100" w:afterAutospacing="1"/>
        <w:jc w:val="both"/>
        <w:rPr>
          <w:rFonts w:cs="Arial"/>
          <w:szCs w:val="20"/>
        </w:rPr>
      </w:pPr>
      <w:r w:rsidRPr="00E71A88">
        <w:rPr>
          <w:rFonts w:cs="Arial"/>
          <w:szCs w:val="20"/>
        </w:rPr>
        <w:t xml:space="preserve">Skrbnik pogodbe in kontaktna oseba  </w:t>
      </w:r>
      <w:r w:rsidR="00C07AB5" w:rsidRPr="00E71A88">
        <w:rPr>
          <w:rFonts w:cs="Arial"/>
          <w:szCs w:val="20"/>
        </w:rPr>
        <w:t>skladiš</w:t>
      </w:r>
      <w:r w:rsidR="00A07DD4" w:rsidRPr="00E71A88">
        <w:rPr>
          <w:rFonts w:cs="Arial"/>
          <w:szCs w:val="20"/>
        </w:rPr>
        <w:t>č</w:t>
      </w:r>
      <w:r w:rsidR="00C07AB5" w:rsidRPr="00E71A88">
        <w:rPr>
          <w:rFonts w:cs="Arial"/>
          <w:szCs w:val="20"/>
        </w:rPr>
        <w:t>nika</w:t>
      </w:r>
      <w:r w:rsidRPr="00E71A88">
        <w:rPr>
          <w:rFonts w:cs="Arial"/>
          <w:szCs w:val="20"/>
        </w:rPr>
        <w:t xml:space="preserve"> je__________________, Tel.: ______________, e-pošta:________________________.</w:t>
      </w:r>
    </w:p>
    <w:p w14:paraId="01EFD3DC" w14:textId="4F6840B8" w:rsidR="005B5804" w:rsidRPr="00E71A88" w:rsidRDefault="005B5804" w:rsidP="005B5804">
      <w:pPr>
        <w:widowControl w:val="0"/>
        <w:spacing w:before="0" w:after="100" w:afterAutospacing="1"/>
        <w:jc w:val="both"/>
        <w:rPr>
          <w:rFonts w:cs="Arial"/>
          <w:szCs w:val="20"/>
        </w:rPr>
      </w:pPr>
      <w:r w:rsidRPr="00E71A88">
        <w:rPr>
          <w:rFonts w:cs="Arial"/>
          <w:szCs w:val="20"/>
        </w:rPr>
        <w:t>Pogodbeni stranki imata pravico v primeru objektivnih razlogov zamenjati v tej točki navedene zastopnike. O spremembi se morata pisno obvestiti.</w:t>
      </w:r>
      <w:r w:rsidR="006E36D5" w:rsidRPr="00E71A88">
        <w:rPr>
          <w:rFonts w:cs="Arial"/>
          <w:szCs w:val="20"/>
        </w:rPr>
        <w:t xml:space="preserve"> Zaradi spremembe skrbnika pogodbe ni potrebno sklepati aneksa k pogodbi.</w:t>
      </w:r>
    </w:p>
    <w:p w14:paraId="689F444F" w14:textId="77777777" w:rsidR="005B5804" w:rsidRPr="00E71A88" w:rsidRDefault="005B5804">
      <w:pPr>
        <w:widowControl w:val="0"/>
        <w:numPr>
          <w:ilvl w:val="0"/>
          <w:numId w:val="30"/>
        </w:numPr>
        <w:tabs>
          <w:tab w:val="left" w:pos="692"/>
        </w:tabs>
        <w:spacing w:before="0" w:after="0"/>
        <w:ind w:left="357" w:hanging="357"/>
        <w:jc w:val="both"/>
        <w:rPr>
          <w:rFonts w:eastAsia="Calibri" w:cs="Arial"/>
          <w:b/>
          <w:szCs w:val="20"/>
          <w:lang w:eastAsia="en-US"/>
        </w:rPr>
      </w:pPr>
      <w:r w:rsidRPr="00E71A88">
        <w:rPr>
          <w:rFonts w:eastAsia="Calibri" w:cs="Arial"/>
          <w:b/>
          <w:szCs w:val="20"/>
          <w:lang w:eastAsia="en-US"/>
        </w:rPr>
        <w:t>VIŠJA SILA</w:t>
      </w:r>
    </w:p>
    <w:p w14:paraId="5C394A75" w14:textId="77777777" w:rsidR="00D250CA" w:rsidRPr="00E71A88" w:rsidRDefault="00D250CA" w:rsidP="00D250CA">
      <w:pPr>
        <w:widowControl w:val="0"/>
        <w:tabs>
          <w:tab w:val="left" w:pos="692"/>
        </w:tabs>
        <w:spacing w:before="0" w:after="0"/>
        <w:ind w:left="357"/>
        <w:jc w:val="both"/>
        <w:rPr>
          <w:rFonts w:eastAsia="Calibri" w:cs="Arial"/>
          <w:b/>
          <w:szCs w:val="20"/>
          <w:lang w:eastAsia="en-US"/>
        </w:rPr>
      </w:pPr>
    </w:p>
    <w:p w14:paraId="410C7D0B" w14:textId="77777777" w:rsidR="005B5804" w:rsidRPr="00E71A88" w:rsidRDefault="005B5804">
      <w:pPr>
        <w:widowControl w:val="0"/>
        <w:numPr>
          <w:ilvl w:val="0"/>
          <w:numId w:val="32"/>
        </w:numPr>
        <w:tabs>
          <w:tab w:val="left" w:pos="4866"/>
        </w:tabs>
        <w:spacing w:before="0" w:after="0"/>
        <w:ind w:left="714" w:hanging="357"/>
        <w:jc w:val="center"/>
        <w:rPr>
          <w:rFonts w:eastAsia="Calibri" w:cs="Arial"/>
          <w:b/>
          <w:szCs w:val="20"/>
          <w:lang w:eastAsia="en-US"/>
        </w:rPr>
      </w:pPr>
      <w:r w:rsidRPr="00E71A88">
        <w:rPr>
          <w:rFonts w:eastAsia="Calibri" w:cs="Arial"/>
          <w:b/>
          <w:szCs w:val="20"/>
          <w:lang w:eastAsia="en-US"/>
        </w:rPr>
        <w:t>člen</w:t>
      </w:r>
    </w:p>
    <w:p w14:paraId="1725E085" w14:textId="77777777" w:rsidR="005B5804" w:rsidRPr="00E71A88" w:rsidRDefault="005B5804" w:rsidP="005B5804">
      <w:pPr>
        <w:widowControl w:val="0"/>
        <w:spacing w:before="0" w:after="100" w:afterAutospacing="1"/>
        <w:jc w:val="both"/>
        <w:rPr>
          <w:rFonts w:cs="Arial"/>
          <w:szCs w:val="20"/>
        </w:rPr>
      </w:pPr>
      <w:r w:rsidRPr="00E71A88">
        <w:rPr>
          <w:rFonts w:cs="Arial"/>
          <w:szCs w:val="20"/>
        </w:rPr>
        <w:t>Pod višjo silo se razumejo vsi nepredvideni in nepričakovani dogodki izven sfere okolja delovanja, ki nastopijo neodvisno od volje pogodbenih strank in jih pogodbeni stranki nista mogli predvideti ob sklepanju pogodbe ter kakorkoli vplivajo na izvedbo pogodbenih obveznosti.</w:t>
      </w:r>
    </w:p>
    <w:p w14:paraId="232319C5" w14:textId="77777777" w:rsidR="005B5804" w:rsidRPr="00E71A88" w:rsidRDefault="005B5804" w:rsidP="005B5804">
      <w:pPr>
        <w:widowControl w:val="0"/>
        <w:spacing w:before="0" w:after="100" w:afterAutospacing="1"/>
        <w:jc w:val="both"/>
        <w:rPr>
          <w:rFonts w:cs="Arial"/>
          <w:szCs w:val="20"/>
        </w:rPr>
      </w:pPr>
      <w:r w:rsidRPr="00E71A88">
        <w:rPr>
          <w:rFonts w:cs="Arial"/>
          <w:szCs w:val="20"/>
        </w:rPr>
        <w:t>Pogodbena stranka, na kateri strani je višja sila nastala, je dolžna sopogodbenika pisno obvestiti o nastopu in tudi o prenehanju višje sile, poleg tega pa mora sopogodbeniku predložiti verodostojne dokaze o obstoju in trajanju višje sile najkasneje v enem dnevu po nastanku oziroma prenehanju višje sile.</w:t>
      </w:r>
    </w:p>
    <w:p w14:paraId="3155D738" w14:textId="452E507E" w:rsidR="00D250CA" w:rsidRPr="00E71A88" w:rsidRDefault="005B5804" w:rsidP="005B5804">
      <w:pPr>
        <w:widowControl w:val="0"/>
        <w:spacing w:before="0" w:after="100" w:afterAutospacing="1"/>
        <w:jc w:val="both"/>
        <w:rPr>
          <w:rFonts w:cs="Arial"/>
          <w:szCs w:val="20"/>
        </w:rPr>
      </w:pPr>
      <w:r w:rsidRPr="00E71A88">
        <w:rPr>
          <w:rFonts w:cs="Arial"/>
          <w:szCs w:val="20"/>
        </w:rPr>
        <w:t>Nobena od pogodbenih strank ni odgovorna za neizpolnitev katerekoli izmed svojih obveznosti iz razlogov, ki so posledica višje sile.</w:t>
      </w:r>
    </w:p>
    <w:p w14:paraId="6A1D3145" w14:textId="77777777" w:rsidR="005B5804" w:rsidRPr="00E71A88" w:rsidRDefault="005B5804">
      <w:pPr>
        <w:widowControl w:val="0"/>
        <w:numPr>
          <w:ilvl w:val="0"/>
          <w:numId w:val="30"/>
        </w:numPr>
        <w:spacing w:before="0" w:after="100" w:afterAutospacing="1"/>
        <w:jc w:val="both"/>
        <w:rPr>
          <w:rFonts w:eastAsia="Calibri" w:cs="Arial"/>
          <w:b/>
          <w:szCs w:val="20"/>
          <w:lang w:eastAsia="en-US"/>
        </w:rPr>
      </w:pPr>
      <w:r w:rsidRPr="00E71A88">
        <w:rPr>
          <w:rFonts w:eastAsia="Calibri" w:cs="Arial"/>
          <w:b/>
          <w:szCs w:val="20"/>
          <w:lang w:eastAsia="en-US"/>
        </w:rPr>
        <w:t>ODŠKODNINSKA ODGOVORNOST</w:t>
      </w:r>
    </w:p>
    <w:p w14:paraId="7CF81D72" w14:textId="77777777" w:rsidR="005B5804" w:rsidRPr="00E71A88" w:rsidRDefault="005B5804">
      <w:pPr>
        <w:widowControl w:val="0"/>
        <w:numPr>
          <w:ilvl w:val="0"/>
          <w:numId w:val="32"/>
        </w:numPr>
        <w:spacing w:before="0" w:after="100" w:afterAutospacing="1"/>
        <w:jc w:val="center"/>
        <w:rPr>
          <w:rFonts w:eastAsia="Calibri" w:cs="Arial"/>
          <w:b/>
          <w:szCs w:val="20"/>
          <w:lang w:eastAsia="en-US"/>
        </w:rPr>
      </w:pPr>
      <w:r w:rsidRPr="00E71A88">
        <w:rPr>
          <w:rFonts w:eastAsia="Calibri" w:cs="Arial"/>
          <w:b/>
          <w:szCs w:val="20"/>
          <w:lang w:eastAsia="en-US"/>
        </w:rPr>
        <w:t>člen</w:t>
      </w:r>
    </w:p>
    <w:p w14:paraId="558EA882" w14:textId="77777777" w:rsidR="005B5804" w:rsidRPr="00E71A88" w:rsidRDefault="005B5804" w:rsidP="005B5804">
      <w:pPr>
        <w:widowControl w:val="0"/>
        <w:spacing w:before="0" w:after="100" w:afterAutospacing="1"/>
        <w:jc w:val="both"/>
        <w:rPr>
          <w:rFonts w:cs="Arial"/>
          <w:szCs w:val="20"/>
        </w:rPr>
      </w:pPr>
      <w:r w:rsidRPr="00E71A88">
        <w:rPr>
          <w:rFonts w:cs="Arial"/>
          <w:szCs w:val="20"/>
        </w:rPr>
        <w:t xml:space="preserve">Skladiščnik odgovarja za škodo na blagu, razen če dokaže, da je škoda nastala zaradi okoliščin, ki se jim ni bilo mogoče izogniti ali jih odvrniti ali pa je nastala po krivdi položnika, zaradi hib ali pa naravnih lastnosti blaga ali zaradi embalaže. </w:t>
      </w:r>
    </w:p>
    <w:p w14:paraId="5CE35413" w14:textId="329CA012" w:rsidR="005B5804" w:rsidRPr="00E71A88" w:rsidRDefault="005B5804" w:rsidP="005B5804">
      <w:pPr>
        <w:widowControl w:val="0"/>
        <w:spacing w:before="0" w:after="100" w:afterAutospacing="1"/>
        <w:jc w:val="both"/>
        <w:rPr>
          <w:rFonts w:cs="Arial"/>
          <w:strike/>
          <w:szCs w:val="20"/>
        </w:rPr>
      </w:pPr>
      <w:r w:rsidRPr="00E71A88">
        <w:rPr>
          <w:rFonts w:cs="Arial"/>
          <w:szCs w:val="20"/>
        </w:rPr>
        <w:t xml:space="preserve">Skladiščnik je dolžan položnika nemudoma opozoriti na hibe ali na naravne lastnosti blaga </w:t>
      </w:r>
      <w:r w:rsidRPr="00E71A88">
        <w:rPr>
          <w:rFonts w:cs="Arial"/>
          <w:szCs w:val="20"/>
          <w:lang w:eastAsia="en-US"/>
        </w:rPr>
        <w:t xml:space="preserve">oziroma na slabo </w:t>
      </w:r>
      <w:r w:rsidRPr="00E71A88">
        <w:rPr>
          <w:rFonts w:cs="Arial"/>
          <w:szCs w:val="20"/>
          <w:lang w:eastAsia="en-US"/>
        </w:rPr>
        <w:lastRenderedPageBreak/>
        <w:t xml:space="preserve">embalažo, zaradi katere utegne priti do škode na blagu, brž, ko to opazi ali bi moral opaziti. </w:t>
      </w:r>
    </w:p>
    <w:p w14:paraId="181D365F" w14:textId="2042FB1C" w:rsidR="005B5804" w:rsidRPr="00E71A88" w:rsidRDefault="005B5804" w:rsidP="005B5804">
      <w:pPr>
        <w:widowControl w:val="0"/>
        <w:spacing w:before="0" w:after="100" w:afterAutospacing="1"/>
        <w:jc w:val="both"/>
        <w:rPr>
          <w:rFonts w:cs="Arial"/>
          <w:szCs w:val="20"/>
        </w:rPr>
      </w:pPr>
      <w:r w:rsidRPr="00E71A88">
        <w:rPr>
          <w:rFonts w:cs="Arial"/>
          <w:szCs w:val="20"/>
        </w:rPr>
        <w:t xml:space="preserve">Odškodnina katero mora skladiščnik plačati zaradi uničenja, zmanjšanja ali poškodbe rolic </w:t>
      </w:r>
      <w:r w:rsidR="00B762ED" w:rsidRPr="00E71A88">
        <w:rPr>
          <w:rFonts w:cs="Arial"/>
          <w:szCs w:val="20"/>
        </w:rPr>
        <w:t xml:space="preserve">in drugih tiskovin </w:t>
      </w:r>
      <w:r w:rsidRPr="00E71A88">
        <w:rPr>
          <w:rFonts w:cs="Arial"/>
          <w:szCs w:val="20"/>
        </w:rPr>
        <w:t>v času od njihovega prevzema do izročitve, ne more presegati dejanske vrednosti blaga, razen če je škodo povzročil namenoma ali iz hude malomarnosti.</w:t>
      </w:r>
    </w:p>
    <w:p w14:paraId="3B85EFFC" w14:textId="38555D87" w:rsidR="0030654E" w:rsidRPr="00E71A88" w:rsidRDefault="0030654E" w:rsidP="0030654E">
      <w:pPr>
        <w:widowControl w:val="0"/>
        <w:spacing w:before="0" w:after="100" w:afterAutospacing="1"/>
        <w:jc w:val="both"/>
        <w:rPr>
          <w:rFonts w:cs="Arial"/>
          <w:szCs w:val="20"/>
        </w:rPr>
      </w:pPr>
      <w:r w:rsidRPr="00E71A88">
        <w:rPr>
          <w:rFonts w:cs="Arial"/>
          <w:szCs w:val="20"/>
        </w:rPr>
        <w:t>Skladiščnik odgovarja za škodo, ki je bila zaradi njegovega ravnanja ali ravnanja njegovih zaposlenih oz. izvajalcev povzročena položniku ugotovljeno na podlagi izdanega zapisnika o ugotovljeni škodi oziroma druge ustrezne dokumentacije s strani predstavnika položnika. To škodo je dolžan poravnati v 15 dneh po prejemu zahtevka s priloženo ugotovitvijo o višini škode.</w:t>
      </w:r>
    </w:p>
    <w:p w14:paraId="33BB8958" w14:textId="77777777" w:rsidR="005B5804" w:rsidRPr="00E71A88" w:rsidRDefault="005B5804">
      <w:pPr>
        <w:numPr>
          <w:ilvl w:val="0"/>
          <w:numId w:val="30"/>
        </w:numPr>
        <w:spacing w:before="0" w:after="0"/>
        <w:ind w:left="357" w:hanging="357"/>
        <w:rPr>
          <w:rFonts w:eastAsia="Calibri" w:cs="Arial"/>
          <w:b/>
          <w:szCs w:val="20"/>
          <w:lang w:eastAsia="en-US"/>
        </w:rPr>
      </w:pPr>
      <w:r w:rsidRPr="00E71A88">
        <w:rPr>
          <w:rFonts w:eastAsia="Calibri" w:cs="Arial"/>
          <w:b/>
          <w:szCs w:val="20"/>
          <w:lang w:eastAsia="en-US"/>
        </w:rPr>
        <w:t>PROTIKORUPCIJSKA KLAVZULA</w:t>
      </w:r>
    </w:p>
    <w:p w14:paraId="658B7043" w14:textId="77777777" w:rsidR="00D250CA" w:rsidRPr="00E71A88" w:rsidRDefault="00D250CA" w:rsidP="00D250CA">
      <w:pPr>
        <w:spacing w:before="0" w:after="0"/>
        <w:ind w:left="357"/>
        <w:rPr>
          <w:rFonts w:eastAsia="Calibri" w:cs="Arial"/>
          <w:b/>
          <w:szCs w:val="20"/>
          <w:lang w:eastAsia="en-US"/>
        </w:rPr>
      </w:pPr>
    </w:p>
    <w:p w14:paraId="3C90BC9A" w14:textId="77777777" w:rsidR="005B5804" w:rsidRPr="00E71A88" w:rsidRDefault="005B5804">
      <w:pPr>
        <w:widowControl w:val="0"/>
        <w:numPr>
          <w:ilvl w:val="0"/>
          <w:numId w:val="32"/>
        </w:numPr>
        <w:tabs>
          <w:tab w:val="left" w:pos="4866"/>
        </w:tabs>
        <w:spacing w:before="0" w:after="0"/>
        <w:ind w:left="714" w:hanging="357"/>
        <w:jc w:val="center"/>
        <w:rPr>
          <w:rFonts w:eastAsia="Calibri" w:cs="Arial"/>
          <w:b/>
          <w:szCs w:val="20"/>
          <w:lang w:eastAsia="en-US"/>
        </w:rPr>
      </w:pPr>
      <w:r w:rsidRPr="00E71A88">
        <w:rPr>
          <w:rFonts w:eastAsia="Calibri" w:cs="Arial"/>
          <w:b/>
          <w:szCs w:val="20"/>
          <w:lang w:eastAsia="en-US"/>
        </w:rPr>
        <w:t>člen</w:t>
      </w:r>
    </w:p>
    <w:p w14:paraId="17A02C4D" w14:textId="77777777" w:rsidR="005B5804" w:rsidRPr="00E71A88" w:rsidRDefault="005B5804" w:rsidP="005B5804">
      <w:pPr>
        <w:spacing w:before="0" w:after="100" w:afterAutospacing="1"/>
        <w:jc w:val="both"/>
        <w:rPr>
          <w:rFonts w:cs="Arial"/>
          <w:szCs w:val="20"/>
        </w:rPr>
      </w:pPr>
      <w:r w:rsidRPr="00E71A88">
        <w:rPr>
          <w:rFonts w:cs="Arial"/>
          <w:szCs w:val="20"/>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76D03CF8" w14:textId="77777777" w:rsidR="005B5804" w:rsidRPr="00E71A88" w:rsidRDefault="005B5804">
      <w:pPr>
        <w:numPr>
          <w:ilvl w:val="0"/>
          <w:numId w:val="29"/>
        </w:numPr>
        <w:spacing w:before="0" w:after="100" w:afterAutospacing="1"/>
        <w:ind w:left="0" w:firstLine="0"/>
        <w:jc w:val="both"/>
        <w:rPr>
          <w:rFonts w:cs="Arial"/>
          <w:szCs w:val="20"/>
        </w:rPr>
      </w:pPr>
      <w:r w:rsidRPr="00E71A88">
        <w:rPr>
          <w:rFonts w:cs="Arial"/>
          <w:szCs w:val="20"/>
        </w:rPr>
        <w:t>pridobitev posla,</w:t>
      </w:r>
    </w:p>
    <w:p w14:paraId="2DBFDC5F" w14:textId="77777777" w:rsidR="005B5804" w:rsidRPr="00E71A88" w:rsidRDefault="005B5804">
      <w:pPr>
        <w:numPr>
          <w:ilvl w:val="0"/>
          <w:numId w:val="29"/>
        </w:numPr>
        <w:spacing w:before="0" w:after="100" w:afterAutospacing="1"/>
        <w:ind w:left="0" w:firstLine="0"/>
        <w:jc w:val="both"/>
        <w:rPr>
          <w:rFonts w:cs="Arial"/>
          <w:szCs w:val="20"/>
        </w:rPr>
      </w:pPr>
      <w:r w:rsidRPr="00E71A88">
        <w:rPr>
          <w:rFonts w:cs="Arial"/>
          <w:szCs w:val="20"/>
        </w:rPr>
        <w:t>za sklenitev posla pod ugodnejšimi pogoji,</w:t>
      </w:r>
    </w:p>
    <w:p w14:paraId="3476001B" w14:textId="77777777" w:rsidR="005B5804" w:rsidRPr="00E71A88" w:rsidRDefault="005B5804">
      <w:pPr>
        <w:numPr>
          <w:ilvl w:val="0"/>
          <w:numId w:val="29"/>
        </w:numPr>
        <w:spacing w:before="0" w:after="100" w:afterAutospacing="1"/>
        <w:ind w:left="0" w:firstLine="0"/>
        <w:jc w:val="both"/>
        <w:rPr>
          <w:rFonts w:cs="Arial"/>
          <w:szCs w:val="20"/>
        </w:rPr>
      </w:pPr>
      <w:r w:rsidRPr="00E71A88">
        <w:rPr>
          <w:rFonts w:cs="Arial"/>
          <w:szCs w:val="20"/>
        </w:rPr>
        <w:t>za opustitev dolžnega nadzora nad izvajanjem pogodbenih obveznosti,</w:t>
      </w:r>
    </w:p>
    <w:p w14:paraId="2DEECC40" w14:textId="77777777" w:rsidR="005B5804" w:rsidRPr="00E71A88" w:rsidRDefault="005B5804">
      <w:pPr>
        <w:numPr>
          <w:ilvl w:val="0"/>
          <w:numId w:val="29"/>
        </w:numPr>
        <w:spacing w:before="0" w:after="100" w:afterAutospacing="1"/>
        <w:ind w:left="0" w:firstLine="0"/>
        <w:jc w:val="both"/>
        <w:rPr>
          <w:rFonts w:cs="Arial"/>
          <w:szCs w:val="20"/>
        </w:rPr>
      </w:pPr>
      <w:r w:rsidRPr="00E71A88">
        <w:rPr>
          <w:rFonts w:cs="Arial"/>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3D1E6ED2" w14:textId="77777777" w:rsidR="005B5804" w:rsidRPr="00E71A88" w:rsidRDefault="005B5804" w:rsidP="005B5804">
      <w:pPr>
        <w:spacing w:before="0" w:after="100" w:afterAutospacing="1"/>
        <w:jc w:val="both"/>
        <w:rPr>
          <w:rFonts w:cs="Arial"/>
          <w:szCs w:val="20"/>
        </w:rPr>
      </w:pPr>
      <w:r w:rsidRPr="00E71A88">
        <w:rPr>
          <w:rFonts w:cs="Arial"/>
          <w:szCs w:val="20"/>
        </w:rPr>
        <w:t>Pogodbeni stranki sta se dolžni vzdržati vsakršnih ravnanj, ki bi na podlagi vsebine iz prejšnjega odstavka pomenila kršitev zakonskih določil.</w:t>
      </w:r>
    </w:p>
    <w:p w14:paraId="538E3146" w14:textId="1C34B67E" w:rsidR="005B5804" w:rsidRPr="00E71A88" w:rsidRDefault="005B5804" w:rsidP="005B5804">
      <w:pPr>
        <w:spacing w:before="0" w:after="100" w:afterAutospacing="1"/>
        <w:jc w:val="both"/>
        <w:rPr>
          <w:rFonts w:cs="Arial"/>
          <w:szCs w:val="20"/>
        </w:rPr>
      </w:pPr>
      <w:r w:rsidRPr="00E71A88">
        <w:rPr>
          <w:rFonts w:cs="Arial"/>
          <w:szCs w:val="20"/>
        </w:rPr>
        <w:t xml:space="preserve">V primeru, da </w:t>
      </w:r>
      <w:r w:rsidR="00552ED1" w:rsidRPr="00E71A88">
        <w:rPr>
          <w:rFonts w:cs="Arial"/>
          <w:szCs w:val="20"/>
        </w:rPr>
        <w:t>položnik</w:t>
      </w:r>
      <w:r w:rsidRPr="00E71A88">
        <w:rPr>
          <w:rFonts w:cs="Arial"/>
          <w:szCs w:val="20"/>
        </w:rPr>
        <w:t xml:space="preserve"> ugotovi domnevni obstoj dejanskega stanja iz </w:t>
      </w:r>
      <w:smartTag w:uri="urn:schemas-microsoft-com:office:smarttags" w:element="metricconverter">
        <w:smartTagPr>
          <w:attr w:name="ProductID" w:val="1. in"/>
        </w:smartTagPr>
        <w:r w:rsidRPr="00E71A88">
          <w:rPr>
            <w:rFonts w:cs="Arial"/>
            <w:szCs w:val="20"/>
          </w:rPr>
          <w:t>1. in</w:t>
        </w:r>
      </w:smartTag>
      <w:r w:rsidRPr="00E71A88">
        <w:rPr>
          <w:rFonts w:cs="Arial"/>
          <w:szCs w:val="20"/>
        </w:rPr>
        <w:t xml:space="preserve"> 2. odstavka tega člena, je dolžan sprožiti postopek ugotavljanja ničnosti pogodbe ter o tem obvestiti pristojne organe pregona.</w:t>
      </w:r>
    </w:p>
    <w:p w14:paraId="494FD386" w14:textId="195F2110" w:rsidR="00B762ED" w:rsidRPr="00E71A88" w:rsidRDefault="00B762ED">
      <w:pPr>
        <w:pStyle w:val="Odstavekseznama"/>
        <w:numPr>
          <w:ilvl w:val="0"/>
          <w:numId w:val="30"/>
        </w:numPr>
        <w:spacing w:before="0" w:after="100" w:afterAutospacing="1"/>
        <w:jc w:val="both"/>
        <w:rPr>
          <w:rFonts w:cs="Arial"/>
          <w:b/>
          <w:bCs/>
        </w:rPr>
      </w:pPr>
      <w:r w:rsidRPr="00E71A88">
        <w:rPr>
          <w:rFonts w:cs="Arial"/>
          <w:b/>
          <w:bCs/>
        </w:rPr>
        <w:t>RAZVEZNI POGOJI</w:t>
      </w:r>
    </w:p>
    <w:p w14:paraId="1672923A" w14:textId="449DFED1" w:rsidR="00B762ED" w:rsidRPr="00E71A88" w:rsidRDefault="00B762ED">
      <w:pPr>
        <w:widowControl w:val="0"/>
        <w:numPr>
          <w:ilvl w:val="0"/>
          <w:numId w:val="32"/>
        </w:numPr>
        <w:tabs>
          <w:tab w:val="left" w:pos="4866"/>
        </w:tabs>
        <w:spacing w:before="0" w:after="0"/>
        <w:ind w:left="714" w:hanging="357"/>
        <w:jc w:val="center"/>
        <w:rPr>
          <w:rFonts w:eastAsia="Calibri" w:cs="Arial"/>
          <w:b/>
          <w:szCs w:val="20"/>
          <w:lang w:eastAsia="en-US"/>
        </w:rPr>
      </w:pPr>
      <w:r w:rsidRPr="00E71A88">
        <w:rPr>
          <w:rFonts w:eastAsia="Calibri" w:cs="Arial"/>
          <w:b/>
          <w:szCs w:val="20"/>
          <w:lang w:eastAsia="en-US"/>
        </w:rPr>
        <w:t>člen</w:t>
      </w:r>
    </w:p>
    <w:p w14:paraId="446066AE" w14:textId="77777777" w:rsidR="00B762ED" w:rsidRPr="00E71A88" w:rsidRDefault="00B762ED" w:rsidP="00B762ED">
      <w:pPr>
        <w:spacing w:before="0" w:after="100" w:afterAutospacing="1"/>
        <w:jc w:val="both"/>
        <w:rPr>
          <w:rFonts w:cs="Arial"/>
          <w:szCs w:val="20"/>
        </w:rPr>
      </w:pPr>
      <w:r w:rsidRPr="00E71A88">
        <w:rPr>
          <w:rFonts w:cs="Arial"/>
          <w:szCs w:val="20"/>
        </w:rPr>
        <w:t>Ta pogodba je sklenjena pod razveznim pogojem, ki se uresniči v primeru izpolnitve ene od naslednjih okoliščin:</w:t>
      </w:r>
    </w:p>
    <w:p w14:paraId="414FF01C" w14:textId="77777777" w:rsidR="00B762ED" w:rsidRPr="00E71A88" w:rsidRDefault="00B762ED" w:rsidP="00B762ED">
      <w:pPr>
        <w:spacing w:before="0" w:after="100" w:afterAutospacing="1"/>
        <w:jc w:val="both"/>
        <w:rPr>
          <w:rFonts w:cs="Arial"/>
          <w:szCs w:val="20"/>
        </w:rPr>
      </w:pPr>
      <w:r w:rsidRPr="00E71A88">
        <w:rPr>
          <w:rFonts w:cs="Arial"/>
          <w:szCs w:val="20"/>
        </w:rPr>
        <w:t>-</w:t>
      </w:r>
      <w:r w:rsidRPr="00E71A88">
        <w:rPr>
          <w:rFonts w:cs="Arial"/>
          <w:szCs w:val="20"/>
        </w:rPr>
        <w:tab/>
        <w:t xml:space="preserve">če bo položnik seznanjen, da je sodišče s pravnomočno odločitvijo ugotovilo kršitev obveznosti delovne, </w:t>
      </w:r>
      <w:proofErr w:type="spellStart"/>
      <w:r w:rsidRPr="00E71A88">
        <w:rPr>
          <w:rFonts w:cs="Arial"/>
          <w:szCs w:val="20"/>
        </w:rPr>
        <w:t>okoljske</w:t>
      </w:r>
      <w:proofErr w:type="spellEnd"/>
      <w:r w:rsidRPr="00E71A88">
        <w:rPr>
          <w:rFonts w:cs="Arial"/>
          <w:szCs w:val="20"/>
        </w:rPr>
        <w:t xml:space="preserve"> ali socialne zakonodaje s strani skladiščnika ali podizvajalca ali </w:t>
      </w:r>
    </w:p>
    <w:p w14:paraId="32BB4647" w14:textId="77777777" w:rsidR="00B762ED" w:rsidRPr="00E71A88" w:rsidRDefault="00B762ED" w:rsidP="00B762ED">
      <w:pPr>
        <w:spacing w:before="0" w:after="100" w:afterAutospacing="1"/>
        <w:jc w:val="both"/>
        <w:rPr>
          <w:rFonts w:cs="Arial"/>
          <w:szCs w:val="20"/>
        </w:rPr>
      </w:pPr>
      <w:r w:rsidRPr="00E71A88">
        <w:rPr>
          <w:rFonts w:cs="Arial"/>
          <w:szCs w:val="20"/>
        </w:rPr>
        <w:t>-</w:t>
      </w:r>
      <w:r w:rsidRPr="00E71A88">
        <w:rPr>
          <w:rFonts w:cs="Arial"/>
          <w:szCs w:val="20"/>
        </w:rPr>
        <w:tab/>
        <w:t>če bo položnik seznanjen, da je pristojni državni organ pri skladiščniku  ali podizvajalcu v času izvajanja pogodbe ugotovil najmanj dve kršitvi v zvezi s:</w:t>
      </w:r>
    </w:p>
    <w:p w14:paraId="5583DF0B" w14:textId="77777777" w:rsidR="00B762ED" w:rsidRPr="00E71A88" w:rsidRDefault="00B762ED" w:rsidP="00B762ED">
      <w:pPr>
        <w:spacing w:before="0" w:after="100" w:afterAutospacing="1"/>
        <w:jc w:val="both"/>
        <w:rPr>
          <w:rFonts w:cs="Arial"/>
          <w:szCs w:val="20"/>
        </w:rPr>
      </w:pPr>
      <w:r w:rsidRPr="00E71A88">
        <w:rPr>
          <w:rFonts w:cs="Arial"/>
          <w:szCs w:val="20"/>
        </w:rPr>
        <w:t>-</w:t>
      </w:r>
      <w:r w:rsidRPr="00E71A88">
        <w:rPr>
          <w:rFonts w:cs="Arial"/>
          <w:szCs w:val="20"/>
        </w:rPr>
        <w:tab/>
        <w:t xml:space="preserve">plačilom za delo, </w:t>
      </w:r>
    </w:p>
    <w:p w14:paraId="3F108D40" w14:textId="77777777" w:rsidR="00B762ED" w:rsidRPr="00E71A88" w:rsidRDefault="00B762ED" w:rsidP="00B762ED">
      <w:pPr>
        <w:spacing w:before="0" w:after="100" w:afterAutospacing="1"/>
        <w:jc w:val="both"/>
        <w:rPr>
          <w:rFonts w:cs="Arial"/>
          <w:szCs w:val="20"/>
        </w:rPr>
      </w:pPr>
      <w:r w:rsidRPr="00E71A88">
        <w:rPr>
          <w:rFonts w:cs="Arial"/>
          <w:szCs w:val="20"/>
        </w:rPr>
        <w:t>-</w:t>
      </w:r>
      <w:r w:rsidRPr="00E71A88">
        <w:rPr>
          <w:rFonts w:cs="Arial"/>
          <w:szCs w:val="20"/>
        </w:rPr>
        <w:tab/>
        <w:t xml:space="preserve">delovnim časom, </w:t>
      </w:r>
    </w:p>
    <w:p w14:paraId="7907AB6F" w14:textId="77777777" w:rsidR="00B762ED" w:rsidRPr="00E71A88" w:rsidRDefault="00B762ED" w:rsidP="00B762ED">
      <w:pPr>
        <w:spacing w:before="0" w:after="100" w:afterAutospacing="1"/>
        <w:jc w:val="both"/>
        <w:rPr>
          <w:rFonts w:cs="Arial"/>
          <w:szCs w:val="20"/>
        </w:rPr>
      </w:pPr>
      <w:r w:rsidRPr="00E71A88">
        <w:rPr>
          <w:rFonts w:cs="Arial"/>
          <w:szCs w:val="20"/>
        </w:rPr>
        <w:t>-</w:t>
      </w:r>
      <w:r w:rsidRPr="00E71A88">
        <w:rPr>
          <w:rFonts w:cs="Arial"/>
          <w:szCs w:val="20"/>
        </w:rPr>
        <w:tab/>
        <w:t xml:space="preserve">počitki, </w:t>
      </w:r>
    </w:p>
    <w:p w14:paraId="3648C3B3" w14:textId="77777777" w:rsidR="00B762ED" w:rsidRPr="00E71A88" w:rsidRDefault="00B762ED" w:rsidP="00B762ED">
      <w:pPr>
        <w:spacing w:before="0" w:after="100" w:afterAutospacing="1"/>
        <w:jc w:val="both"/>
        <w:rPr>
          <w:rFonts w:cs="Arial"/>
          <w:szCs w:val="20"/>
        </w:rPr>
      </w:pPr>
      <w:r w:rsidRPr="00E71A88">
        <w:rPr>
          <w:rFonts w:cs="Arial"/>
          <w:szCs w:val="20"/>
        </w:rPr>
        <w:t>-</w:t>
      </w:r>
      <w:r w:rsidRPr="00E71A88">
        <w:rPr>
          <w:rFonts w:cs="Arial"/>
          <w:szCs w:val="20"/>
        </w:rPr>
        <w:tab/>
        <w:t xml:space="preserve">opravljanjem dela na podlagi pogodb civilnega prava kljub obstoju elementov delovnega razmerja ali v zvezi z zaposlovanjem na črno </w:t>
      </w:r>
    </w:p>
    <w:p w14:paraId="208885F7" w14:textId="77777777" w:rsidR="00B762ED" w:rsidRPr="00E71A88" w:rsidRDefault="00B762ED" w:rsidP="00B762ED">
      <w:pPr>
        <w:spacing w:before="0" w:after="100" w:afterAutospacing="1"/>
        <w:jc w:val="both"/>
        <w:rPr>
          <w:rFonts w:cs="Arial"/>
          <w:szCs w:val="20"/>
        </w:rPr>
      </w:pPr>
      <w:r w:rsidRPr="00E71A88">
        <w:rPr>
          <w:rFonts w:cs="Arial"/>
          <w:szCs w:val="20"/>
        </w:rPr>
        <w:t>in za kateri mu je bila s pravnomočno odločitvijo ali več pravnomočnimi odločitvami izrečena globa za prekršek,</w:t>
      </w:r>
    </w:p>
    <w:p w14:paraId="308829B3" w14:textId="77777777" w:rsidR="00B762ED" w:rsidRPr="00E71A88" w:rsidRDefault="00B762ED" w:rsidP="00B762ED">
      <w:pPr>
        <w:spacing w:before="0" w:after="100" w:afterAutospacing="1"/>
        <w:jc w:val="both"/>
        <w:rPr>
          <w:rFonts w:cs="Arial"/>
          <w:szCs w:val="20"/>
        </w:rPr>
      </w:pPr>
      <w:r w:rsidRPr="00E71A88">
        <w:rPr>
          <w:rFonts w:cs="Arial"/>
          <w:szCs w:val="20"/>
        </w:rPr>
        <w:t xml:space="preserve">in pod pogojem, da je od seznanitve s kršitvijo in do izteka veljavnosti pogodbe  še najmanj šest mesecev. </w:t>
      </w:r>
    </w:p>
    <w:p w14:paraId="1430049E" w14:textId="77777777" w:rsidR="00B762ED" w:rsidRPr="00E71A88" w:rsidRDefault="00B762ED" w:rsidP="00B762ED">
      <w:pPr>
        <w:spacing w:before="0" w:after="100" w:afterAutospacing="1"/>
        <w:jc w:val="both"/>
        <w:rPr>
          <w:rFonts w:cs="Arial"/>
          <w:szCs w:val="20"/>
        </w:rPr>
      </w:pPr>
      <w:r w:rsidRPr="00E71A88">
        <w:rPr>
          <w:rFonts w:cs="Arial"/>
          <w:szCs w:val="20"/>
        </w:rPr>
        <w:t>V primeru seznanitve položnika  s kršitvijo, bo položnik ravnal v skladu s tretjo alinejo 4. odstavka 67. člena ZJN-3.</w:t>
      </w:r>
    </w:p>
    <w:p w14:paraId="112DD746" w14:textId="77777777" w:rsidR="00B762ED" w:rsidRPr="00E71A88" w:rsidRDefault="00B762ED" w:rsidP="00B762ED">
      <w:pPr>
        <w:spacing w:before="0" w:after="100" w:afterAutospacing="1"/>
        <w:jc w:val="both"/>
        <w:rPr>
          <w:rFonts w:cs="Arial"/>
          <w:szCs w:val="20"/>
        </w:rPr>
      </w:pPr>
      <w:r w:rsidRPr="00E71A88">
        <w:rPr>
          <w:rFonts w:cs="Arial"/>
          <w:szCs w:val="20"/>
        </w:rPr>
        <w:lastRenderedPageBreak/>
        <w:t xml:space="preserve">V primeru izpolnitve okoliščine in pogojev iz prejšnjega odstavka se šteje, da je pogodba  razvezana z dnem sklenitve nove pogodbe o izvedbi javnega naročila,  položnik  pa mora nov postopek oddaje javnega naročila začeti nemudoma, vendar najkasneje v šestdesetih (60) dneh od seznanitve s kršitvijo. </w:t>
      </w:r>
    </w:p>
    <w:p w14:paraId="3D4AD863" w14:textId="26A862E9" w:rsidR="00B762ED" w:rsidRPr="00E71A88" w:rsidRDefault="00B762ED" w:rsidP="00B762ED">
      <w:pPr>
        <w:spacing w:before="0" w:after="100" w:afterAutospacing="1"/>
        <w:jc w:val="both"/>
        <w:rPr>
          <w:rFonts w:cs="Arial"/>
          <w:szCs w:val="20"/>
        </w:rPr>
      </w:pPr>
      <w:r w:rsidRPr="00E71A88">
        <w:rPr>
          <w:rFonts w:cs="Arial"/>
          <w:szCs w:val="20"/>
        </w:rPr>
        <w:t>Če položnik v roku  šestdeset (60) dni od seznanitve s kršitvijo ne začne novega postopka javnega naročila, se šteje, da je pogodba razvezana šestdeseti (60) dan od seznanitve s kršitvijo.</w:t>
      </w:r>
    </w:p>
    <w:p w14:paraId="6407FDDC" w14:textId="553B1F4F" w:rsidR="00B762ED" w:rsidRPr="00E71A88" w:rsidRDefault="00B762ED">
      <w:pPr>
        <w:pStyle w:val="Odstavekseznama"/>
        <w:numPr>
          <w:ilvl w:val="0"/>
          <w:numId w:val="30"/>
        </w:numPr>
        <w:spacing w:before="0" w:after="100" w:afterAutospacing="1"/>
        <w:jc w:val="both"/>
        <w:rPr>
          <w:rFonts w:cs="Arial"/>
          <w:b/>
          <w:bCs/>
        </w:rPr>
      </w:pPr>
      <w:r w:rsidRPr="00E71A88">
        <w:rPr>
          <w:rFonts w:cs="Arial"/>
          <w:b/>
          <w:bCs/>
        </w:rPr>
        <w:t>PRENEHANJE POGODBE</w:t>
      </w:r>
    </w:p>
    <w:p w14:paraId="52F94055" w14:textId="588AFFB7" w:rsidR="00B762ED" w:rsidRPr="00E71A88" w:rsidRDefault="00B762ED" w:rsidP="00B762ED">
      <w:pPr>
        <w:widowControl w:val="0"/>
        <w:tabs>
          <w:tab w:val="left" w:pos="4866"/>
        </w:tabs>
        <w:spacing w:before="0" w:after="0"/>
        <w:ind w:left="714"/>
        <w:rPr>
          <w:rFonts w:eastAsia="Calibri" w:cs="Arial"/>
          <w:b/>
          <w:szCs w:val="20"/>
          <w:lang w:eastAsia="en-US"/>
        </w:rPr>
      </w:pPr>
      <w:r w:rsidRPr="00E71A88">
        <w:rPr>
          <w:rFonts w:eastAsia="Calibri" w:cs="Arial"/>
          <w:b/>
          <w:szCs w:val="20"/>
          <w:lang w:eastAsia="en-US"/>
        </w:rPr>
        <w:t xml:space="preserve">                                                                 15.člen</w:t>
      </w:r>
    </w:p>
    <w:p w14:paraId="7917D9F9" w14:textId="5E321232" w:rsidR="00D250CA" w:rsidRPr="00E71A88" w:rsidRDefault="00B762ED" w:rsidP="0030654E">
      <w:pPr>
        <w:spacing w:before="0" w:after="100" w:afterAutospacing="1"/>
        <w:jc w:val="both"/>
        <w:rPr>
          <w:rFonts w:cs="Arial"/>
          <w:szCs w:val="20"/>
        </w:rPr>
      </w:pPr>
      <w:r w:rsidRPr="00E71A88">
        <w:rPr>
          <w:rFonts w:cs="Arial"/>
          <w:szCs w:val="20"/>
        </w:rPr>
        <w:t>Vsaka od pogodbenih strank ima pravico kadarkoli predčasno odpovedati pogodbo. Odpoved se mora drugi strani sporočiti v pisni obliki in sicer z 2 mesečnim odpovednim rokom. Odpovedni rok prične teči z dnem prejema priporočene poštne pošiljke. Zaradi odpovedi pogodbe položnik skladiščniku  odškodninsko ni odgovoren.</w:t>
      </w:r>
    </w:p>
    <w:p w14:paraId="0F866323" w14:textId="53590EED" w:rsidR="005B5804" w:rsidRPr="00E71A88" w:rsidRDefault="00B762ED" w:rsidP="00B762ED">
      <w:pPr>
        <w:widowControl w:val="0"/>
        <w:tabs>
          <w:tab w:val="left" w:pos="4866"/>
        </w:tabs>
        <w:spacing w:before="0" w:after="0"/>
        <w:ind w:left="1080"/>
        <w:rPr>
          <w:rFonts w:eastAsia="Calibri" w:cs="Arial"/>
          <w:b/>
          <w:szCs w:val="20"/>
          <w:lang w:eastAsia="en-US"/>
        </w:rPr>
      </w:pPr>
      <w:r w:rsidRPr="00E71A88">
        <w:rPr>
          <w:rFonts w:eastAsia="Calibri" w:cs="Arial"/>
          <w:b/>
          <w:szCs w:val="20"/>
          <w:lang w:eastAsia="en-US"/>
        </w:rPr>
        <w:t xml:space="preserve">                                                          16.</w:t>
      </w:r>
      <w:r w:rsidR="005B5804" w:rsidRPr="00E71A88">
        <w:rPr>
          <w:rFonts w:eastAsia="Calibri" w:cs="Arial"/>
          <w:b/>
          <w:szCs w:val="20"/>
          <w:lang w:eastAsia="en-US"/>
        </w:rPr>
        <w:t>člen</w:t>
      </w:r>
    </w:p>
    <w:p w14:paraId="4C391038" w14:textId="77777777" w:rsidR="0030654E" w:rsidRPr="00E71A88" w:rsidRDefault="0030654E" w:rsidP="0030654E">
      <w:pPr>
        <w:spacing w:before="0" w:after="0"/>
        <w:jc w:val="both"/>
        <w:rPr>
          <w:rFonts w:cs="Arial"/>
          <w:szCs w:val="20"/>
        </w:rPr>
      </w:pPr>
    </w:p>
    <w:p w14:paraId="3925C710" w14:textId="37C99A81" w:rsidR="0030654E" w:rsidRPr="00E71A88" w:rsidRDefault="0030654E" w:rsidP="0030654E">
      <w:pPr>
        <w:spacing w:before="0" w:after="0"/>
        <w:jc w:val="both"/>
        <w:rPr>
          <w:rFonts w:cs="Arial"/>
          <w:szCs w:val="20"/>
        </w:rPr>
      </w:pPr>
      <w:r w:rsidRPr="00E71A88">
        <w:rPr>
          <w:rFonts w:cs="Arial"/>
          <w:szCs w:val="20"/>
        </w:rPr>
        <w:t>Položnik  lahko odpove pogodbo v naslednjih primerih:</w:t>
      </w:r>
    </w:p>
    <w:p w14:paraId="795288DA" w14:textId="77777777" w:rsidR="0030654E" w:rsidRPr="00E71A88" w:rsidRDefault="0030654E" w:rsidP="0030654E">
      <w:pPr>
        <w:spacing w:before="0" w:after="0"/>
        <w:jc w:val="both"/>
        <w:rPr>
          <w:rFonts w:cs="Arial"/>
          <w:szCs w:val="20"/>
        </w:rPr>
      </w:pPr>
      <w:r w:rsidRPr="00E71A88">
        <w:rPr>
          <w:rFonts w:cs="Arial"/>
          <w:szCs w:val="20"/>
        </w:rPr>
        <w:t>-če pride skladiščnik  v takšno finančno situacijo, ki bi mu onemogočila izvedbo pogodbenih obveznosti,</w:t>
      </w:r>
    </w:p>
    <w:p w14:paraId="6E58FD71" w14:textId="77777777" w:rsidR="0030654E" w:rsidRPr="00E71A88" w:rsidRDefault="0030654E" w:rsidP="0030654E">
      <w:pPr>
        <w:spacing w:before="0" w:after="0"/>
        <w:jc w:val="both"/>
        <w:rPr>
          <w:rFonts w:cs="Arial"/>
          <w:szCs w:val="20"/>
        </w:rPr>
      </w:pPr>
      <w:r w:rsidRPr="00E71A88">
        <w:rPr>
          <w:rFonts w:cs="Arial"/>
          <w:szCs w:val="20"/>
        </w:rPr>
        <w:t>-če je nad skladiščnikom začet postopek zaradi insolventnosti ali likvidacije,</w:t>
      </w:r>
    </w:p>
    <w:p w14:paraId="66FFC7C4" w14:textId="77777777" w:rsidR="0030654E" w:rsidRPr="00E71A88" w:rsidRDefault="0030654E" w:rsidP="0030654E">
      <w:pPr>
        <w:spacing w:before="0" w:after="0"/>
        <w:jc w:val="both"/>
        <w:rPr>
          <w:rFonts w:cs="Arial"/>
          <w:szCs w:val="20"/>
        </w:rPr>
      </w:pPr>
      <w:r w:rsidRPr="00E71A88">
        <w:rPr>
          <w:rFonts w:cs="Arial"/>
          <w:szCs w:val="20"/>
        </w:rPr>
        <w:t>- če skladiščnik ne izpolnjuje svojih obveznosti v skladu s to pogodbo ali pogodbo izvaja v nasprotju z navodili položnika, veljavno zakonodajo, tehničnimi predpisi ali pravili stroke, ga položnik predhodno pisno opozori in mu določi primeren rok glede na obseg in kršitev  za odpravo nepravilnosti, ki jih skladiščnik tudi v tem dodatnem roku ne odpravi.</w:t>
      </w:r>
    </w:p>
    <w:p w14:paraId="7D9FA3CF" w14:textId="77777777" w:rsidR="0030654E" w:rsidRPr="00E71A88" w:rsidRDefault="0030654E" w:rsidP="0030654E">
      <w:pPr>
        <w:spacing w:before="0" w:after="0"/>
        <w:jc w:val="both"/>
        <w:rPr>
          <w:rFonts w:cs="Arial"/>
          <w:szCs w:val="20"/>
        </w:rPr>
      </w:pPr>
    </w:p>
    <w:p w14:paraId="705C34D5" w14:textId="77777777" w:rsidR="0030654E" w:rsidRPr="00E71A88" w:rsidRDefault="0030654E" w:rsidP="0030654E">
      <w:pPr>
        <w:spacing w:before="0" w:after="0"/>
        <w:jc w:val="both"/>
        <w:rPr>
          <w:rFonts w:cs="Arial"/>
          <w:szCs w:val="20"/>
        </w:rPr>
      </w:pPr>
      <w:r w:rsidRPr="00E71A88">
        <w:rPr>
          <w:rFonts w:cs="Arial"/>
          <w:szCs w:val="20"/>
        </w:rPr>
        <w:t>V primeru hujših kršitev ali če je očitno, da skladiščnik obveznosti ne bo izpolnil, lahko položnik odstopi od pogodbe takoj.</w:t>
      </w:r>
    </w:p>
    <w:p w14:paraId="1C63BA4E" w14:textId="77777777" w:rsidR="0030654E" w:rsidRPr="00E71A88" w:rsidRDefault="0030654E" w:rsidP="0030654E">
      <w:pPr>
        <w:spacing w:before="0" w:after="0"/>
        <w:jc w:val="both"/>
        <w:rPr>
          <w:rFonts w:cs="Arial"/>
          <w:szCs w:val="20"/>
        </w:rPr>
      </w:pPr>
    </w:p>
    <w:p w14:paraId="38EEFD9B" w14:textId="77777777" w:rsidR="0030654E" w:rsidRPr="00E71A88" w:rsidRDefault="0030654E" w:rsidP="0030654E">
      <w:pPr>
        <w:spacing w:before="0" w:after="0"/>
        <w:jc w:val="both"/>
        <w:rPr>
          <w:rFonts w:cs="Arial"/>
          <w:szCs w:val="20"/>
        </w:rPr>
      </w:pPr>
      <w:r w:rsidRPr="00E71A88">
        <w:rPr>
          <w:rFonts w:cs="Arial"/>
          <w:szCs w:val="20"/>
        </w:rPr>
        <w:t>Odstop od pogodbe učinkuje z dnem prejema odpovedi.</w:t>
      </w:r>
    </w:p>
    <w:p w14:paraId="66E1287F" w14:textId="138B963D" w:rsidR="005B5804" w:rsidRPr="00E71A88" w:rsidRDefault="0030654E" w:rsidP="0030654E">
      <w:pPr>
        <w:spacing w:before="0" w:after="100" w:afterAutospacing="1"/>
        <w:jc w:val="both"/>
        <w:rPr>
          <w:rFonts w:eastAsia="Calibri" w:cs="Arial"/>
          <w:b/>
          <w:szCs w:val="20"/>
          <w:lang w:eastAsia="en-US"/>
        </w:rPr>
      </w:pPr>
      <w:r w:rsidRPr="00E71A88">
        <w:rPr>
          <w:rFonts w:cs="Arial"/>
          <w:szCs w:val="20"/>
        </w:rPr>
        <w:t>V primeru odstopa so pogodbene stranke dolžne poravnati medsebojne obveznosti iz te pogodbe do nastanka odpovedi  in nastalo škodo.</w:t>
      </w:r>
      <w:r w:rsidRPr="00E71A88">
        <w:t xml:space="preserve"> </w:t>
      </w:r>
    </w:p>
    <w:p w14:paraId="5A32AB54" w14:textId="77777777" w:rsidR="0030654E" w:rsidRPr="00E71A88" w:rsidRDefault="0030654E" w:rsidP="0030654E">
      <w:pPr>
        <w:numPr>
          <w:ilvl w:val="0"/>
          <w:numId w:val="30"/>
        </w:numPr>
        <w:spacing w:before="0" w:after="0"/>
        <w:ind w:left="357" w:hanging="357"/>
        <w:rPr>
          <w:rFonts w:eastAsia="Calibri" w:cs="Arial"/>
          <w:b/>
          <w:szCs w:val="20"/>
          <w:lang w:eastAsia="en-US"/>
        </w:rPr>
      </w:pPr>
      <w:r w:rsidRPr="00E71A88">
        <w:rPr>
          <w:rFonts w:eastAsia="Calibri" w:cs="Arial"/>
          <w:b/>
          <w:szCs w:val="20"/>
          <w:lang w:eastAsia="en-US"/>
        </w:rPr>
        <w:t>KONČNE DOLOČBE</w:t>
      </w:r>
    </w:p>
    <w:p w14:paraId="64E3AA41" w14:textId="77777777" w:rsidR="0030654E" w:rsidRPr="00E71A88" w:rsidRDefault="0030654E" w:rsidP="0030654E">
      <w:pPr>
        <w:spacing w:before="0" w:after="0"/>
        <w:ind w:left="357"/>
        <w:rPr>
          <w:rFonts w:eastAsia="Calibri" w:cs="Arial"/>
          <w:b/>
          <w:szCs w:val="20"/>
          <w:lang w:eastAsia="en-US"/>
        </w:rPr>
      </w:pPr>
    </w:p>
    <w:p w14:paraId="0D07594E" w14:textId="77777777" w:rsidR="0030654E" w:rsidRPr="00E71A88" w:rsidRDefault="0030654E" w:rsidP="0030654E">
      <w:pPr>
        <w:pStyle w:val="Odstavekseznama"/>
        <w:widowControl w:val="0"/>
        <w:tabs>
          <w:tab w:val="left" w:pos="4866"/>
        </w:tabs>
        <w:spacing w:before="0" w:after="0"/>
        <w:ind w:left="360"/>
        <w:jc w:val="center"/>
        <w:rPr>
          <w:rFonts w:eastAsia="Calibri" w:cs="Arial"/>
          <w:b/>
          <w:lang w:eastAsia="en-US"/>
        </w:rPr>
      </w:pPr>
      <w:r w:rsidRPr="00E71A88">
        <w:rPr>
          <w:rFonts w:eastAsia="Calibri" w:cs="Arial"/>
          <w:b/>
          <w:lang w:eastAsia="en-US"/>
        </w:rPr>
        <w:t>17.člen</w:t>
      </w:r>
    </w:p>
    <w:p w14:paraId="6DF9C912" w14:textId="77777777" w:rsidR="0030654E" w:rsidRPr="00E71A88" w:rsidRDefault="0030654E" w:rsidP="0030654E">
      <w:pPr>
        <w:spacing w:before="0" w:after="100" w:afterAutospacing="1"/>
        <w:jc w:val="both"/>
        <w:rPr>
          <w:rFonts w:cs="Arial"/>
          <w:szCs w:val="20"/>
        </w:rPr>
      </w:pPr>
      <w:r w:rsidRPr="00E71A88">
        <w:rPr>
          <w:rFonts w:cs="Arial"/>
          <w:szCs w:val="20"/>
        </w:rPr>
        <w:t>Morebitne spore iz te pogodbe bosta stranki reševali sporazumno, v nasprotnem primeru pa bo spore reševalo pristojno sodišče v Ljubljani.</w:t>
      </w:r>
    </w:p>
    <w:p w14:paraId="22A3992C" w14:textId="77777777" w:rsidR="0030654E" w:rsidRPr="00E71A88" w:rsidRDefault="0030654E" w:rsidP="0030654E">
      <w:pPr>
        <w:widowControl w:val="0"/>
        <w:spacing w:before="0" w:after="100" w:afterAutospacing="1"/>
        <w:jc w:val="both"/>
        <w:rPr>
          <w:rFonts w:cs="Arial"/>
          <w:szCs w:val="20"/>
        </w:rPr>
      </w:pPr>
      <w:r w:rsidRPr="00E71A88">
        <w:rPr>
          <w:rFonts w:cs="Arial"/>
          <w:szCs w:val="20"/>
        </w:rPr>
        <w:t>Pogodbeni stranki se obvezujeta, da bosta naredili vse, kar je potrebno za izvršitev pogodbe in da bosta ravnali kot dobra gospodarja.</w:t>
      </w:r>
    </w:p>
    <w:p w14:paraId="7937FA88" w14:textId="77777777" w:rsidR="0030654E" w:rsidRPr="00E71A88" w:rsidRDefault="0030654E" w:rsidP="0030654E">
      <w:pPr>
        <w:widowControl w:val="0"/>
        <w:spacing w:before="0" w:after="100" w:afterAutospacing="1"/>
        <w:jc w:val="both"/>
        <w:rPr>
          <w:rFonts w:cs="Arial"/>
          <w:szCs w:val="20"/>
        </w:rPr>
      </w:pPr>
      <w:r w:rsidRPr="00E71A88">
        <w:rPr>
          <w:rFonts w:cs="Arial"/>
          <w:szCs w:val="20"/>
        </w:rPr>
        <w:t>Kakršne koli spremembe te pogodbe so možne le v enaki, to je v pisni obliki, in le izjemoma, vedno pa ob soglasju obeh pogodbenih strank, vendar le te ne morejo biti v nasprotju z določili Zakona o javnem naročanju (ZJN-3) in Obligacijskega zakonika (OZ).</w:t>
      </w:r>
    </w:p>
    <w:p w14:paraId="73933388" w14:textId="77777777" w:rsidR="0030654E" w:rsidRPr="00E71A88" w:rsidRDefault="0030654E" w:rsidP="0030654E">
      <w:pPr>
        <w:widowControl w:val="0"/>
        <w:tabs>
          <w:tab w:val="left" w:pos="4866"/>
        </w:tabs>
        <w:spacing w:before="0" w:after="0"/>
        <w:ind w:left="1080"/>
        <w:rPr>
          <w:rFonts w:eastAsia="Calibri" w:cs="Arial"/>
          <w:b/>
          <w:szCs w:val="20"/>
          <w:lang w:eastAsia="en-US"/>
        </w:rPr>
      </w:pPr>
      <w:r w:rsidRPr="00E71A88">
        <w:rPr>
          <w:rFonts w:eastAsia="Calibri" w:cs="Arial"/>
          <w:b/>
          <w:szCs w:val="20"/>
          <w:lang w:eastAsia="en-US"/>
        </w:rPr>
        <w:t xml:space="preserve">                                                         18.člen</w:t>
      </w:r>
    </w:p>
    <w:p w14:paraId="712CD99F" w14:textId="77777777" w:rsidR="0030654E" w:rsidRPr="00E71A88" w:rsidRDefault="0030654E" w:rsidP="0030654E">
      <w:pPr>
        <w:spacing w:before="0" w:after="100" w:afterAutospacing="1"/>
        <w:jc w:val="both"/>
        <w:rPr>
          <w:rFonts w:cs="Arial"/>
          <w:szCs w:val="20"/>
        </w:rPr>
      </w:pPr>
      <w:r w:rsidRPr="00E71A88">
        <w:rPr>
          <w:rFonts w:cs="Arial"/>
          <w:szCs w:val="20"/>
        </w:rPr>
        <w:t>Pogodba stopi v veljavo z dnem, ko jo podpišeta obe pogodbeni stranki za obdobje 36 mesecev in pod pogojem, da skladiščnik izroči položniku garancijo za dobro izvedbo pogodbenih obveznosti ter velja do izpolnitve vseh obveznosti po tej pogodbi.</w:t>
      </w:r>
    </w:p>
    <w:p w14:paraId="60A59448" w14:textId="77777777" w:rsidR="0030654E" w:rsidRPr="00E71A88" w:rsidRDefault="0030654E" w:rsidP="0030654E">
      <w:pPr>
        <w:spacing w:before="0" w:after="100" w:afterAutospacing="1"/>
        <w:jc w:val="both"/>
        <w:rPr>
          <w:rFonts w:cs="Arial"/>
          <w:szCs w:val="20"/>
        </w:rPr>
      </w:pPr>
      <w:r w:rsidRPr="00E71A88">
        <w:rPr>
          <w:rFonts w:cs="Arial"/>
          <w:szCs w:val="20"/>
        </w:rPr>
        <w:t xml:space="preserve">Pogodba je sestavljena v 4 (štirih) izvodih od katerih prejme skladiščnik en izvod, položnik pa 3 (tri) izvode. </w:t>
      </w:r>
    </w:p>
    <w:p w14:paraId="0393DA84" w14:textId="77777777" w:rsidR="0030654E" w:rsidRPr="00E71A88" w:rsidRDefault="0030654E" w:rsidP="0030654E">
      <w:pPr>
        <w:spacing w:before="0" w:after="100" w:afterAutospacing="1"/>
        <w:jc w:val="both"/>
        <w:rPr>
          <w:rFonts w:cs="Arial"/>
          <w:szCs w:val="20"/>
        </w:rPr>
      </w:pPr>
    </w:p>
    <w:p w14:paraId="0704CE8A" w14:textId="77777777" w:rsidR="007C4FAE" w:rsidRPr="00E71A88" w:rsidRDefault="005B5804" w:rsidP="007C4FAE">
      <w:pPr>
        <w:spacing w:before="0" w:after="100" w:afterAutospacing="1" w:line="240" w:lineRule="exact"/>
        <w:rPr>
          <w:rFonts w:cs="Arial"/>
          <w:szCs w:val="20"/>
        </w:rPr>
      </w:pPr>
      <w:r w:rsidRPr="00E71A88">
        <w:rPr>
          <w:rFonts w:cs="Arial"/>
          <w:szCs w:val="20"/>
        </w:rPr>
        <w:t>PRILOGI</w:t>
      </w:r>
      <w:bookmarkStart w:id="28" w:name="_Hlk51054375"/>
    </w:p>
    <w:p w14:paraId="5B7F049E" w14:textId="77777777" w:rsidR="007C4FAE" w:rsidRPr="00E71A88" w:rsidRDefault="005B5804" w:rsidP="007C4FAE">
      <w:pPr>
        <w:spacing w:before="0" w:after="100" w:afterAutospacing="1" w:line="240" w:lineRule="exact"/>
        <w:rPr>
          <w:rFonts w:cs="Arial"/>
          <w:szCs w:val="20"/>
        </w:rPr>
      </w:pPr>
      <w:r w:rsidRPr="00E71A88">
        <w:rPr>
          <w:rFonts w:cs="Arial"/>
          <w:szCs w:val="20"/>
        </w:rPr>
        <w:t>Priloga št. 1: Potrjen razpisni obrazec 2 - Predračun št……………..z dne ……………..</w:t>
      </w:r>
    </w:p>
    <w:p w14:paraId="215FE4EE" w14:textId="33C3040C" w:rsidR="005B5804" w:rsidRPr="00E71A88" w:rsidRDefault="005B5804" w:rsidP="007C4FAE">
      <w:pPr>
        <w:spacing w:before="0" w:after="100" w:afterAutospacing="1" w:line="240" w:lineRule="exact"/>
        <w:rPr>
          <w:rFonts w:cs="Arial"/>
          <w:szCs w:val="20"/>
        </w:rPr>
      </w:pPr>
      <w:r w:rsidRPr="00E71A88">
        <w:rPr>
          <w:rFonts w:cs="Arial"/>
          <w:szCs w:val="20"/>
        </w:rPr>
        <w:t xml:space="preserve">Priloga št. 2: Razpisni obrazec </w:t>
      </w:r>
      <w:r w:rsidR="009F4FB7" w:rsidRPr="00E71A88">
        <w:rPr>
          <w:rFonts w:cs="Arial"/>
          <w:szCs w:val="20"/>
        </w:rPr>
        <w:t>10</w:t>
      </w:r>
      <w:r w:rsidRPr="00E71A88">
        <w:rPr>
          <w:rFonts w:cs="Arial"/>
          <w:szCs w:val="20"/>
        </w:rPr>
        <w:t xml:space="preserve"> – Tehnične zahtev</w:t>
      </w:r>
      <w:bookmarkEnd w:id="28"/>
    </w:p>
    <w:p w14:paraId="5D0341A2" w14:textId="77777777" w:rsidR="007C4FAE" w:rsidRPr="009F5586" w:rsidRDefault="007C4FAE" w:rsidP="007C4FAE">
      <w:pPr>
        <w:spacing w:before="0" w:after="100" w:afterAutospacing="1" w:line="240" w:lineRule="exact"/>
        <w:rPr>
          <w:rFonts w:cs="Arial"/>
          <w:szCs w:val="20"/>
        </w:rPr>
      </w:pPr>
    </w:p>
    <w:tbl>
      <w:tblPr>
        <w:tblW w:w="9570" w:type="dxa"/>
        <w:tblInd w:w="-176" w:type="dxa"/>
        <w:tblLayout w:type="fixed"/>
        <w:tblLook w:val="04A0" w:firstRow="1" w:lastRow="0" w:firstColumn="1" w:lastColumn="0" w:noHBand="0" w:noVBand="1"/>
      </w:tblPr>
      <w:tblGrid>
        <w:gridCol w:w="4822"/>
        <w:gridCol w:w="4748"/>
      </w:tblGrid>
      <w:tr w:rsidR="009F5586" w:rsidRPr="009F5586" w14:paraId="3E8AF17F" w14:textId="77777777" w:rsidTr="00975AF7">
        <w:tc>
          <w:tcPr>
            <w:tcW w:w="4820" w:type="dxa"/>
          </w:tcPr>
          <w:p w14:paraId="76DE3442" w14:textId="77777777" w:rsidR="005B5804" w:rsidRPr="009F5586" w:rsidRDefault="005B5804" w:rsidP="007C4FAE">
            <w:pPr>
              <w:spacing w:before="0" w:after="100" w:afterAutospacing="1"/>
              <w:rPr>
                <w:rFonts w:cs="Arial"/>
                <w:szCs w:val="20"/>
              </w:rPr>
            </w:pPr>
          </w:p>
          <w:p w14:paraId="32FA5E61" w14:textId="77777777" w:rsidR="005B5804" w:rsidRPr="009F5586" w:rsidRDefault="0096372C" w:rsidP="005B5804">
            <w:pPr>
              <w:spacing w:before="0" w:after="100" w:afterAutospacing="1"/>
              <w:jc w:val="center"/>
              <w:rPr>
                <w:rFonts w:cs="Arial"/>
                <w:szCs w:val="20"/>
              </w:rPr>
            </w:pPr>
            <w:r w:rsidRPr="009F5586">
              <w:rPr>
                <w:rFonts w:cs="Arial"/>
                <w:szCs w:val="20"/>
              </w:rPr>
              <w:t>SKLADIŠČNIK</w:t>
            </w:r>
          </w:p>
          <w:p w14:paraId="4587B1DA" w14:textId="1B425C6E" w:rsidR="00223990" w:rsidRPr="009F5586" w:rsidRDefault="00223990" w:rsidP="00223990">
            <w:pPr>
              <w:spacing w:before="0" w:after="100" w:afterAutospacing="1"/>
              <w:rPr>
                <w:rFonts w:cs="Arial"/>
                <w:szCs w:val="20"/>
              </w:rPr>
            </w:pPr>
            <w:r w:rsidRPr="009F5586">
              <w:rPr>
                <w:rFonts w:cs="Arial"/>
                <w:szCs w:val="20"/>
              </w:rPr>
              <w:t xml:space="preserve">                           </w:t>
            </w:r>
          </w:p>
        </w:tc>
        <w:tc>
          <w:tcPr>
            <w:tcW w:w="4746" w:type="dxa"/>
          </w:tcPr>
          <w:p w14:paraId="01BEC500" w14:textId="77777777" w:rsidR="005B5804" w:rsidRPr="009F5586" w:rsidRDefault="005B5804" w:rsidP="005B5804">
            <w:pPr>
              <w:spacing w:before="0" w:after="100" w:afterAutospacing="1"/>
              <w:jc w:val="center"/>
              <w:rPr>
                <w:rFonts w:cs="Arial"/>
                <w:szCs w:val="20"/>
              </w:rPr>
            </w:pPr>
          </w:p>
          <w:p w14:paraId="0E984B73" w14:textId="7566F29F" w:rsidR="005B5804" w:rsidRPr="009F5586" w:rsidRDefault="0096372C" w:rsidP="005B5804">
            <w:pPr>
              <w:spacing w:before="0" w:after="100" w:afterAutospacing="1"/>
              <w:jc w:val="center"/>
              <w:rPr>
                <w:rFonts w:cs="Arial"/>
                <w:szCs w:val="20"/>
              </w:rPr>
            </w:pPr>
            <w:r w:rsidRPr="009F5586">
              <w:rPr>
                <w:rFonts w:cs="Arial"/>
                <w:szCs w:val="20"/>
              </w:rPr>
              <w:t>POLOŽNIK</w:t>
            </w:r>
          </w:p>
          <w:p w14:paraId="039321F9" w14:textId="77777777" w:rsidR="005B5804" w:rsidRPr="009F5586" w:rsidRDefault="005B5804" w:rsidP="005B5804">
            <w:pPr>
              <w:spacing w:before="0" w:after="100" w:afterAutospacing="1"/>
              <w:jc w:val="center"/>
              <w:rPr>
                <w:rFonts w:cs="Arial"/>
                <w:szCs w:val="20"/>
              </w:rPr>
            </w:pPr>
          </w:p>
        </w:tc>
      </w:tr>
      <w:tr w:rsidR="009F5586" w:rsidRPr="009F5586" w14:paraId="79336E92" w14:textId="77777777" w:rsidTr="00975AF7">
        <w:tc>
          <w:tcPr>
            <w:tcW w:w="4820" w:type="dxa"/>
            <w:vAlign w:val="bottom"/>
          </w:tcPr>
          <w:p w14:paraId="735F7D22" w14:textId="110EFFC9" w:rsidR="005B5804" w:rsidRPr="009F5586" w:rsidRDefault="00223990" w:rsidP="00223990">
            <w:pPr>
              <w:spacing w:before="0" w:after="100" w:afterAutospacing="1"/>
              <w:jc w:val="center"/>
              <w:rPr>
                <w:rFonts w:cs="Arial"/>
                <w:szCs w:val="20"/>
                <w:shd w:val="clear" w:color="auto" w:fill="FFFFCC"/>
              </w:rPr>
            </w:pPr>
            <w:r w:rsidRPr="009F5586">
              <w:rPr>
                <w:rFonts w:cs="Arial"/>
                <w:szCs w:val="20"/>
                <w:shd w:val="clear" w:color="auto" w:fill="FFFFCC"/>
              </w:rPr>
              <w:t xml:space="preserve">  ………………………….</w:t>
            </w:r>
          </w:p>
        </w:tc>
        <w:tc>
          <w:tcPr>
            <w:tcW w:w="4746" w:type="dxa"/>
            <w:hideMark/>
          </w:tcPr>
          <w:p w14:paraId="3150860D" w14:textId="77777777" w:rsidR="005B5804" w:rsidRPr="009F5586" w:rsidRDefault="005B5804" w:rsidP="005B5804">
            <w:pPr>
              <w:spacing w:before="0" w:after="100" w:afterAutospacing="1"/>
              <w:jc w:val="center"/>
              <w:rPr>
                <w:rFonts w:cs="Arial"/>
                <w:szCs w:val="20"/>
              </w:rPr>
            </w:pPr>
            <w:r w:rsidRPr="009F5586">
              <w:rPr>
                <w:rFonts w:cs="Arial"/>
                <w:szCs w:val="20"/>
              </w:rPr>
              <w:t>SŽ – Potniški promet, d.o.o.</w:t>
            </w:r>
          </w:p>
        </w:tc>
      </w:tr>
      <w:tr w:rsidR="009F5586" w:rsidRPr="009F5586" w14:paraId="0494FBB2" w14:textId="77777777" w:rsidTr="00975AF7">
        <w:trPr>
          <w:trHeight w:val="964"/>
        </w:trPr>
        <w:tc>
          <w:tcPr>
            <w:tcW w:w="4820" w:type="dxa"/>
          </w:tcPr>
          <w:p w14:paraId="3F9DC1C6" w14:textId="77777777" w:rsidR="00223990" w:rsidRPr="009F5586" w:rsidRDefault="00223990" w:rsidP="00223990">
            <w:pPr>
              <w:spacing w:before="0" w:after="100" w:afterAutospacing="1"/>
              <w:jc w:val="center"/>
              <w:rPr>
                <w:rFonts w:cs="Arial"/>
                <w:szCs w:val="20"/>
                <w:shd w:val="clear" w:color="auto" w:fill="FFFFCC"/>
              </w:rPr>
            </w:pPr>
            <w:r w:rsidRPr="009F5586">
              <w:rPr>
                <w:rFonts w:cs="Arial"/>
                <w:szCs w:val="20"/>
                <w:shd w:val="clear" w:color="auto" w:fill="FFFFCC"/>
              </w:rPr>
              <w:t xml:space="preserve">  ………………………….</w:t>
            </w:r>
          </w:p>
          <w:p w14:paraId="4525CCAD" w14:textId="71910CD1" w:rsidR="00223990" w:rsidRPr="009F5586" w:rsidRDefault="00223990" w:rsidP="00223990">
            <w:pPr>
              <w:spacing w:before="0" w:after="100" w:afterAutospacing="1"/>
              <w:jc w:val="center"/>
              <w:rPr>
                <w:rFonts w:cs="Arial"/>
                <w:szCs w:val="20"/>
                <w:shd w:val="clear" w:color="auto" w:fill="FFFFCC"/>
              </w:rPr>
            </w:pPr>
          </w:p>
        </w:tc>
        <w:tc>
          <w:tcPr>
            <w:tcW w:w="4746" w:type="dxa"/>
            <w:hideMark/>
          </w:tcPr>
          <w:p w14:paraId="5629E994" w14:textId="77777777" w:rsidR="005B5804" w:rsidRPr="009F5586" w:rsidRDefault="005B5804" w:rsidP="005B5804">
            <w:pPr>
              <w:spacing w:before="0" w:after="100" w:afterAutospacing="1"/>
              <w:jc w:val="center"/>
              <w:rPr>
                <w:rFonts w:cs="Arial"/>
                <w:szCs w:val="20"/>
              </w:rPr>
            </w:pPr>
          </w:p>
          <w:p w14:paraId="20F2BFB7" w14:textId="77777777" w:rsidR="005B5804" w:rsidRPr="009F5586" w:rsidRDefault="005B5804" w:rsidP="005B5804">
            <w:pPr>
              <w:spacing w:before="0" w:after="100" w:afterAutospacing="1"/>
              <w:jc w:val="center"/>
              <w:rPr>
                <w:rFonts w:cs="Arial"/>
                <w:szCs w:val="20"/>
              </w:rPr>
            </w:pPr>
            <w:r w:rsidRPr="009F5586">
              <w:rPr>
                <w:rFonts w:cs="Arial"/>
                <w:szCs w:val="20"/>
              </w:rPr>
              <w:t xml:space="preserve">  Miha Butara direktor</w:t>
            </w:r>
          </w:p>
          <w:p w14:paraId="1BB18701" w14:textId="77777777" w:rsidR="005B5804" w:rsidRPr="009F5586" w:rsidRDefault="005B5804" w:rsidP="005B5804">
            <w:pPr>
              <w:spacing w:before="0" w:after="100" w:afterAutospacing="1"/>
              <w:jc w:val="center"/>
              <w:rPr>
                <w:rFonts w:cs="Arial"/>
                <w:szCs w:val="20"/>
              </w:rPr>
            </w:pPr>
            <w:r w:rsidRPr="009F5586">
              <w:rPr>
                <w:rFonts w:cs="Arial"/>
                <w:szCs w:val="20"/>
              </w:rPr>
              <w:t>Marta Vencelj članica poslovodstva</w:t>
            </w:r>
          </w:p>
        </w:tc>
      </w:tr>
    </w:tbl>
    <w:p w14:paraId="1CABD963" w14:textId="77777777" w:rsidR="005B5804" w:rsidRPr="009F5586" w:rsidRDefault="005B5804" w:rsidP="003B3565">
      <w:pPr>
        <w:spacing w:before="0" w:after="0"/>
        <w:jc w:val="both"/>
        <w:rPr>
          <w:rFonts w:cs="Arial"/>
          <w:szCs w:val="20"/>
        </w:rPr>
        <w:sectPr w:rsidR="005B5804" w:rsidRPr="009F5586" w:rsidSect="003B3565">
          <w:footerReference w:type="even" r:id="rId13"/>
          <w:footnotePr>
            <w:numRestart w:val="eachPage"/>
          </w:footnotePr>
          <w:pgSz w:w="11907" w:h="16839" w:code="9"/>
          <w:pgMar w:top="1134" w:right="1134" w:bottom="1134" w:left="1134" w:header="454" w:footer="454" w:gutter="0"/>
          <w:cols w:space="708"/>
          <w:docGrid w:linePitch="326"/>
        </w:sectPr>
      </w:pPr>
    </w:p>
    <w:bookmarkEnd w:id="25"/>
    <w:p w14:paraId="10B2A06F" w14:textId="59DD4DFF" w:rsidR="00457871" w:rsidRPr="009F5586" w:rsidRDefault="00457871">
      <w:pPr>
        <w:spacing w:before="0" w:after="0"/>
        <w:rPr>
          <w:rFonts w:cs="Arial"/>
          <w:b/>
          <w:szCs w:val="20"/>
        </w:rPr>
      </w:pPr>
    </w:p>
    <w:p w14:paraId="5112AE2A" w14:textId="0BF48591" w:rsidR="008316D8" w:rsidRPr="009F5586" w:rsidRDefault="00DA33B5" w:rsidP="00DA33B5">
      <w:pPr>
        <w:pStyle w:val="Napis"/>
        <w:rPr>
          <w:rFonts w:cs="Arial"/>
          <w:b/>
        </w:rPr>
      </w:pPr>
      <w:bookmarkStart w:id="29" w:name="_Toc169771534"/>
      <w:bookmarkStart w:id="30" w:name="_Toc169772599"/>
      <w:r w:rsidRPr="009F5586">
        <w:rPr>
          <w:rFonts w:cs="Arial"/>
          <w:b/>
        </w:rPr>
        <w:t>Obrazec</w:t>
      </w:r>
      <w:r w:rsidR="004969EE" w:rsidRPr="009F5586">
        <w:rPr>
          <w:rFonts w:cs="Arial"/>
          <w:b/>
        </w:rPr>
        <w:t xml:space="preserve"> </w:t>
      </w:r>
      <w:r w:rsidR="007A51C8" w:rsidRPr="009F5586">
        <w:rPr>
          <w:rFonts w:cs="Arial"/>
          <w:b/>
        </w:rPr>
        <w:t>10</w:t>
      </w:r>
      <w:r w:rsidRPr="009F5586">
        <w:rPr>
          <w:rFonts w:cs="Arial"/>
          <w:b/>
        </w:rPr>
        <w:t xml:space="preserve">: </w:t>
      </w:r>
      <w:bookmarkEnd w:id="29"/>
      <w:bookmarkEnd w:id="30"/>
      <w:r w:rsidR="00B23AD0" w:rsidRPr="009F5586">
        <w:rPr>
          <w:rFonts w:cs="Arial"/>
          <w:b/>
        </w:rPr>
        <w:t>Tehnične zahteve</w:t>
      </w:r>
    </w:p>
    <w:tbl>
      <w:tblPr>
        <w:tblW w:w="3800" w:type="dxa"/>
        <w:tblCellMar>
          <w:left w:w="70" w:type="dxa"/>
          <w:right w:w="70" w:type="dxa"/>
        </w:tblCellMar>
        <w:tblLook w:val="04A0" w:firstRow="1" w:lastRow="0" w:firstColumn="1" w:lastColumn="0" w:noHBand="0" w:noVBand="1"/>
      </w:tblPr>
      <w:tblGrid>
        <w:gridCol w:w="1060"/>
        <w:gridCol w:w="2740"/>
      </w:tblGrid>
      <w:tr w:rsidR="009F5586" w:rsidRPr="009F5586" w14:paraId="2E8736DC" w14:textId="77777777" w:rsidTr="00E0487F">
        <w:trPr>
          <w:trHeight w:val="300"/>
        </w:trPr>
        <w:tc>
          <w:tcPr>
            <w:tcW w:w="1060" w:type="dxa"/>
            <w:tcBorders>
              <w:top w:val="nil"/>
              <w:left w:val="nil"/>
              <w:bottom w:val="single" w:sz="4" w:space="0" w:color="auto"/>
            </w:tcBorders>
            <w:noWrap/>
            <w:vAlign w:val="bottom"/>
            <w:hideMark/>
          </w:tcPr>
          <w:p w14:paraId="70BFE044" w14:textId="77777777" w:rsidR="00A56AEB" w:rsidRPr="009F5586" w:rsidRDefault="00A56AEB" w:rsidP="001B1DBC">
            <w:pPr>
              <w:spacing w:before="0" w:after="0"/>
              <w:rPr>
                <w:rFonts w:cs="Arial"/>
                <w:szCs w:val="20"/>
              </w:rPr>
            </w:pPr>
            <w:r w:rsidRPr="009F5586">
              <w:rPr>
                <w:rFonts w:cs="Arial"/>
                <w:szCs w:val="20"/>
              </w:rPr>
              <w:t>Ponudnik:</w:t>
            </w:r>
          </w:p>
        </w:tc>
        <w:tc>
          <w:tcPr>
            <w:tcW w:w="2740" w:type="dxa"/>
            <w:tcBorders>
              <w:top w:val="nil"/>
              <w:bottom w:val="single" w:sz="4" w:space="0" w:color="auto"/>
              <w:right w:val="nil"/>
            </w:tcBorders>
            <w:shd w:val="clear" w:color="auto" w:fill="FEFFE1"/>
            <w:noWrap/>
            <w:vAlign w:val="bottom"/>
            <w:hideMark/>
          </w:tcPr>
          <w:p w14:paraId="0C0B74A9" w14:textId="77777777" w:rsidR="00A56AEB" w:rsidRPr="009F5586" w:rsidRDefault="00A56AEB" w:rsidP="001B1DBC">
            <w:pPr>
              <w:spacing w:before="0" w:after="0"/>
              <w:rPr>
                <w:rFonts w:cs="Arial"/>
                <w:szCs w:val="20"/>
              </w:rPr>
            </w:pPr>
            <w:r w:rsidRPr="009F5586">
              <w:rPr>
                <w:rFonts w:cs="Arial"/>
                <w:szCs w:val="20"/>
              </w:rPr>
              <w:t> </w:t>
            </w:r>
          </w:p>
        </w:tc>
      </w:tr>
      <w:tr w:rsidR="009F5586" w:rsidRPr="009F5586" w14:paraId="31CE6A66" w14:textId="77777777" w:rsidTr="00E0487F">
        <w:trPr>
          <w:trHeight w:val="300"/>
        </w:trPr>
        <w:tc>
          <w:tcPr>
            <w:tcW w:w="1060" w:type="dxa"/>
            <w:tcBorders>
              <w:top w:val="single" w:sz="4" w:space="0" w:color="auto"/>
              <w:left w:val="nil"/>
              <w:bottom w:val="nil"/>
              <w:right w:val="nil"/>
            </w:tcBorders>
            <w:noWrap/>
            <w:vAlign w:val="bottom"/>
            <w:hideMark/>
          </w:tcPr>
          <w:p w14:paraId="145069FF" w14:textId="77777777" w:rsidR="00A56AEB" w:rsidRPr="009F5586" w:rsidRDefault="00A56AEB" w:rsidP="001B1DBC">
            <w:pPr>
              <w:spacing w:before="0" w:after="0"/>
              <w:rPr>
                <w:rFonts w:cs="Arial"/>
                <w:szCs w:val="20"/>
              </w:rPr>
            </w:pPr>
          </w:p>
        </w:tc>
        <w:tc>
          <w:tcPr>
            <w:tcW w:w="2740" w:type="dxa"/>
            <w:tcBorders>
              <w:top w:val="single" w:sz="4" w:space="0" w:color="auto"/>
              <w:left w:val="nil"/>
              <w:bottom w:val="single" w:sz="4" w:space="0" w:color="auto"/>
              <w:right w:val="nil"/>
            </w:tcBorders>
            <w:shd w:val="clear" w:color="auto" w:fill="FEFFE1"/>
            <w:noWrap/>
            <w:vAlign w:val="bottom"/>
            <w:hideMark/>
          </w:tcPr>
          <w:p w14:paraId="6BFF0778" w14:textId="77777777" w:rsidR="00A56AEB" w:rsidRPr="009F5586" w:rsidRDefault="00A56AEB" w:rsidP="001B1DBC">
            <w:pPr>
              <w:spacing w:before="0" w:after="0"/>
              <w:rPr>
                <w:rFonts w:cs="Arial"/>
                <w:szCs w:val="20"/>
              </w:rPr>
            </w:pPr>
            <w:r w:rsidRPr="009F5586">
              <w:rPr>
                <w:rFonts w:cs="Arial"/>
                <w:szCs w:val="20"/>
              </w:rPr>
              <w:t> </w:t>
            </w:r>
          </w:p>
        </w:tc>
      </w:tr>
      <w:tr w:rsidR="00A56AEB" w:rsidRPr="009F5586" w14:paraId="70AE80BC" w14:textId="77777777" w:rsidTr="00E0487F">
        <w:trPr>
          <w:trHeight w:val="300"/>
        </w:trPr>
        <w:tc>
          <w:tcPr>
            <w:tcW w:w="1060" w:type="dxa"/>
            <w:tcBorders>
              <w:top w:val="nil"/>
              <w:left w:val="nil"/>
              <w:bottom w:val="nil"/>
              <w:right w:val="nil"/>
            </w:tcBorders>
            <w:noWrap/>
            <w:vAlign w:val="bottom"/>
            <w:hideMark/>
          </w:tcPr>
          <w:p w14:paraId="56D4A2CB" w14:textId="77777777" w:rsidR="00A56AEB" w:rsidRPr="009F5586" w:rsidRDefault="00A56AEB" w:rsidP="001B1DBC">
            <w:pPr>
              <w:spacing w:before="0" w:after="0"/>
              <w:rPr>
                <w:rFonts w:cs="Arial"/>
                <w:szCs w:val="20"/>
              </w:rPr>
            </w:pPr>
          </w:p>
        </w:tc>
        <w:tc>
          <w:tcPr>
            <w:tcW w:w="2740" w:type="dxa"/>
            <w:tcBorders>
              <w:top w:val="nil"/>
              <w:left w:val="nil"/>
              <w:bottom w:val="single" w:sz="4" w:space="0" w:color="auto"/>
              <w:right w:val="nil"/>
            </w:tcBorders>
            <w:shd w:val="clear" w:color="auto" w:fill="FEFFE1"/>
            <w:noWrap/>
            <w:vAlign w:val="bottom"/>
            <w:hideMark/>
          </w:tcPr>
          <w:p w14:paraId="36763A7C" w14:textId="77777777" w:rsidR="00A56AEB" w:rsidRPr="009F5586" w:rsidRDefault="00A56AEB" w:rsidP="001B1DBC">
            <w:pPr>
              <w:spacing w:before="0" w:after="0"/>
              <w:rPr>
                <w:rFonts w:cs="Arial"/>
                <w:szCs w:val="20"/>
              </w:rPr>
            </w:pPr>
            <w:r w:rsidRPr="009F5586">
              <w:rPr>
                <w:rFonts w:cs="Arial"/>
                <w:szCs w:val="20"/>
              </w:rPr>
              <w:t> </w:t>
            </w:r>
          </w:p>
        </w:tc>
      </w:tr>
    </w:tbl>
    <w:p w14:paraId="64DE8DD1" w14:textId="1277700C" w:rsidR="00FD5192" w:rsidRPr="009F5586" w:rsidRDefault="00FD5192" w:rsidP="001B1DBC">
      <w:pPr>
        <w:rPr>
          <w:rFonts w:cs="Arial"/>
          <w:b/>
          <w:noProof/>
          <w:szCs w:val="20"/>
        </w:rPr>
      </w:pPr>
    </w:p>
    <w:p w14:paraId="65BB2C33" w14:textId="77777777" w:rsidR="004969EE" w:rsidRPr="009F5586" w:rsidRDefault="004969EE" w:rsidP="004969EE">
      <w:pPr>
        <w:spacing w:before="0" w:after="0"/>
        <w:rPr>
          <w:rFonts w:cs="Arial"/>
          <w:b/>
          <w:szCs w:val="20"/>
        </w:rPr>
      </w:pPr>
      <w:r w:rsidRPr="009F5586">
        <w:rPr>
          <w:rFonts w:cs="Arial"/>
          <w:b/>
          <w:szCs w:val="20"/>
        </w:rPr>
        <w:t>A.</w:t>
      </w:r>
      <w:r w:rsidRPr="009F5586">
        <w:rPr>
          <w:rFonts w:cs="Arial"/>
          <w:b/>
          <w:szCs w:val="20"/>
        </w:rPr>
        <w:tab/>
        <w:t xml:space="preserve">Pogoji skladiščenja </w:t>
      </w:r>
    </w:p>
    <w:p w14:paraId="589B8C59" w14:textId="77777777" w:rsidR="004969EE" w:rsidRPr="009F5586" w:rsidRDefault="004969EE" w:rsidP="004969EE">
      <w:pPr>
        <w:spacing w:before="0" w:after="0"/>
        <w:rPr>
          <w:rFonts w:cs="Arial"/>
          <w:bCs/>
          <w:szCs w:val="20"/>
        </w:rPr>
      </w:pPr>
    </w:p>
    <w:p w14:paraId="38A8F5AA" w14:textId="49A1C4DD" w:rsidR="00BB6822" w:rsidRPr="009F5586" w:rsidRDefault="00BB6822" w:rsidP="00BB6822">
      <w:pPr>
        <w:spacing w:before="0" w:after="0"/>
        <w:jc w:val="both"/>
        <w:rPr>
          <w:rFonts w:cs="Arial"/>
          <w:bCs/>
          <w:szCs w:val="20"/>
        </w:rPr>
      </w:pPr>
      <w:r w:rsidRPr="009F5586">
        <w:rPr>
          <w:rFonts w:cs="Arial"/>
          <w:bCs/>
          <w:szCs w:val="20"/>
        </w:rPr>
        <w:t>Role</w:t>
      </w:r>
      <w:r w:rsidR="006737E3" w:rsidRPr="009F5586">
        <w:rPr>
          <w:rFonts w:cs="Arial"/>
          <w:bCs/>
          <w:szCs w:val="20"/>
        </w:rPr>
        <w:t xml:space="preserve"> in ostale tiskovine</w:t>
      </w:r>
      <w:r w:rsidRPr="009F5586">
        <w:rPr>
          <w:rFonts w:cs="Arial"/>
          <w:bCs/>
          <w:szCs w:val="20"/>
        </w:rPr>
        <w:t xml:space="preserve"> za železniške vozovnice morajo biti skladiščene v zaprtem prostoru na temperaturi med 18 stopinjami C in 24 stopinjami C in pri relativni vlagi med 40% in 60%. Ponudnik zagotavlja, da pri daljšem skladiščenju ne bo prihajalo do temperaturnih nihanj višjíh od 40 stopinj C in večji relativni vlagi kot 60% ki bi povzročili zmanjšanje kontrasta zapisa. Ponudnik se zavezuje, da zagotavlja tehnično varovanje rolic</w:t>
      </w:r>
      <w:r w:rsidR="00AC66A6" w:rsidRPr="009F5586">
        <w:rPr>
          <w:rFonts w:cs="Arial"/>
          <w:bCs/>
          <w:szCs w:val="20"/>
        </w:rPr>
        <w:t xml:space="preserve"> in tiskovin</w:t>
      </w:r>
      <w:r w:rsidRPr="009F5586">
        <w:rPr>
          <w:rFonts w:cs="Arial"/>
          <w:bCs/>
          <w:szCs w:val="20"/>
        </w:rPr>
        <w:t>. Vozovnice se morajo hraniti ločeno od ostalega blaga v skladišču. Ponudnik mora zagotoviti dokazno merjenje in spremljanje temperature in vlage v skladiščnem prostoru.</w:t>
      </w:r>
    </w:p>
    <w:p w14:paraId="35644C70" w14:textId="77777777" w:rsidR="004969EE" w:rsidRPr="009F5586" w:rsidRDefault="004969EE" w:rsidP="004969EE">
      <w:pPr>
        <w:spacing w:before="0" w:after="0"/>
        <w:rPr>
          <w:rFonts w:cs="Arial"/>
          <w:b/>
          <w:szCs w:val="20"/>
        </w:rPr>
      </w:pPr>
    </w:p>
    <w:p w14:paraId="63D54019" w14:textId="77777777" w:rsidR="004969EE" w:rsidRPr="009F5586" w:rsidRDefault="004969EE" w:rsidP="004969EE">
      <w:pPr>
        <w:spacing w:before="0" w:after="0"/>
        <w:rPr>
          <w:rFonts w:cs="Arial"/>
          <w:b/>
          <w:szCs w:val="20"/>
        </w:rPr>
      </w:pPr>
      <w:r w:rsidRPr="009F5586">
        <w:rPr>
          <w:rFonts w:cs="Arial"/>
          <w:b/>
          <w:szCs w:val="20"/>
        </w:rPr>
        <w:t>B.</w:t>
      </w:r>
      <w:r w:rsidRPr="009F5586">
        <w:rPr>
          <w:rFonts w:cs="Arial"/>
          <w:b/>
          <w:szCs w:val="20"/>
        </w:rPr>
        <w:tab/>
        <w:t>Pogoji uporabe</w:t>
      </w:r>
    </w:p>
    <w:p w14:paraId="0708F001" w14:textId="77777777" w:rsidR="004969EE" w:rsidRPr="009F5586" w:rsidRDefault="004969EE" w:rsidP="004969EE">
      <w:pPr>
        <w:spacing w:before="0" w:after="0"/>
        <w:rPr>
          <w:rFonts w:cs="Arial"/>
          <w:bCs/>
          <w:szCs w:val="20"/>
        </w:rPr>
      </w:pPr>
    </w:p>
    <w:p w14:paraId="7CEBFF92" w14:textId="77777777" w:rsidR="004969EE" w:rsidRPr="009F5586" w:rsidRDefault="004969EE" w:rsidP="004969EE">
      <w:pPr>
        <w:spacing w:before="0" w:after="0"/>
        <w:jc w:val="both"/>
        <w:rPr>
          <w:rFonts w:cs="Arial"/>
          <w:bCs/>
          <w:szCs w:val="20"/>
        </w:rPr>
      </w:pPr>
      <w:r w:rsidRPr="009F5586">
        <w:rPr>
          <w:rFonts w:cs="Arial"/>
          <w:bCs/>
          <w:szCs w:val="20"/>
        </w:rPr>
        <w:t>Ponudnik bo zagotovil, da role ne bodo izpostavljene sonči svetlobi, fluorescentnem in podobnim sevanjem. Da se kontrast zapisa na vozovnici ne bi spreminjal bo upošteval dejstvo, da material ne bo prišel v stik:</w:t>
      </w:r>
    </w:p>
    <w:p w14:paraId="04B88080" w14:textId="77777777" w:rsidR="004969EE" w:rsidRPr="009F5586" w:rsidRDefault="004969EE" w:rsidP="004969EE">
      <w:pPr>
        <w:spacing w:before="0" w:after="0"/>
        <w:rPr>
          <w:rFonts w:cs="Arial"/>
          <w:bCs/>
          <w:szCs w:val="20"/>
        </w:rPr>
      </w:pPr>
    </w:p>
    <w:p w14:paraId="352656BD" w14:textId="77777777" w:rsidR="004969EE" w:rsidRPr="009F5586" w:rsidRDefault="004969EE" w:rsidP="004969EE">
      <w:pPr>
        <w:spacing w:before="0" w:after="0"/>
        <w:rPr>
          <w:rFonts w:cs="Arial"/>
          <w:bCs/>
          <w:szCs w:val="20"/>
        </w:rPr>
      </w:pPr>
      <w:r w:rsidRPr="009F5586">
        <w:rPr>
          <w:rFonts w:cs="Arial"/>
          <w:bCs/>
          <w:szCs w:val="20"/>
        </w:rPr>
        <w:t>-</w:t>
      </w:r>
      <w:r w:rsidRPr="009F5586">
        <w:rPr>
          <w:rFonts w:cs="Arial"/>
          <w:bCs/>
          <w:szCs w:val="20"/>
        </w:rPr>
        <w:tab/>
        <w:t xml:space="preserve">s karbonskimi in ne karbonskimi papirji, </w:t>
      </w:r>
    </w:p>
    <w:p w14:paraId="1ADA58E5" w14:textId="77777777" w:rsidR="004969EE" w:rsidRPr="009F5586" w:rsidRDefault="004969EE" w:rsidP="004969EE">
      <w:pPr>
        <w:spacing w:before="0" w:after="0"/>
        <w:rPr>
          <w:rFonts w:cs="Arial"/>
          <w:bCs/>
          <w:szCs w:val="20"/>
        </w:rPr>
      </w:pPr>
      <w:r w:rsidRPr="009F5586">
        <w:rPr>
          <w:rFonts w:cs="Arial"/>
          <w:bCs/>
          <w:szCs w:val="20"/>
        </w:rPr>
        <w:t>-</w:t>
      </w:r>
      <w:r w:rsidRPr="009F5586">
        <w:rPr>
          <w:rFonts w:cs="Arial"/>
          <w:bCs/>
          <w:szCs w:val="20"/>
        </w:rPr>
        <w:tab/>
        <w:t xml:space="preserve">papirji in lepili, ki vsebujejo </w:t>
      </w:r>
      <w:proofErr w:type="spellStart"/>
      <w:r w:rsidRPr="009F5586">
        <w:rPr>
          <w:rFonts w:cs="Arial"/>
          <w:bCs/>
          <w:szCs w:val="20"/>
        </w:rPr>
        <w:t>tributifosfate</w:t>
      </w:r>
      <w:proofErr w:type="spellEnd"/>
      <w:r w:rsidRPr="009F5586">
        <w:rPr>
          <w:rFonts w:cs="Arial"/>
          <w:bCs/>
          <w:szCs w:val="20"/>
        </w:rPr>
        <w:t xml:space="preserve"> in druga organska topila, </w:t>
      </w:r>
    </w:p>
    <w:p w14:paraId="45910090" w14:textId="77777777" w:rsidR="004969EE" w:rsidRPr="009F5586" w:rsidRDefault="004969EE" w:rsidP="004969EE">
      <w:pPr>
        <w:spacing w:before="0" w:after="0"/>
        <w:rPr>
          <w:rFonts w:cs="Arial"/>
          <w:bCs/>
          <w:szCs w:val="20"/>
        </w:rPr>
      </w:pPr>
      <w:r w:rsidRPr="009F5586">
        <w:rPr>
          <w:rFonts w:cs="Arial"/>
          <w:bCs/>
          <w:szCs w:val="20"/>
        </w:rPr>
        <w:t>-</w:t>
      </w:r>
      <w:r w:rsidRPr="009F5586">
        <w:rPr>
          <w:rFonts w:cs="Arial"/>
          <w:bCs/>
          <w:szCs w:val="20"/>
        </w:rPr>
        <w:tab/>
        <w:t xml:space="preserve">ovojnice, ki vsebujejo plastifikatorje, </w:t>
      </w:r>
    </w:p>
    <w:p w14:paraId="66CF7711" w14:textId="77777777" w:rsidR="004969EE" w:rsidRPr="009F5586" w:rsidRDefault="004969EE" w:rsidP="004969EE">
      <w:pPr>
        <w:spacing w:before="0" w:after="0"/>
        <w:ind w:left="705" w:hanging="705"/>
        <w:rPr>
          <w:rFonts w:cs="Arial"/>
          <w:bCs/>
          <w:szCs w:val="20"/>
        </w:rPr>
      </w:pPr>
      <w:r w:rsidRPr="009F5586">
        <w:rPr>
          <w:rFonts w:cs="Arial"/>
          <w:bCs/>
          <w:szCs w:val="20"/>
        </w:rPr>
        <w:t>-</w:t>
      </w:r>
      <w:r w:rsidRPr="009F5586">
        <w:rPr>
          <w:rFonts w:cs="Arial"/>
          <w:bCs/>
          <w:szCs w:val="20"/>
        </w:rPr>
        <w:tab/>
        <w:t>topila in druge proizvode na osnovi topil, ki vsebujejo alkohol in druge substance iz teh kemijskih skupin.</w:t>
      </w:r>
    </w:p>
    <w:p w14:paraId="4017B073" w14:textId="77777777" w:rsidR="004969EE" w:rsidRPr="009F5586" w:rsidRDefault="004969EE" w:rsidP="004969EE">
      <w:pPr>
        <w:spacing w:before="0" w:after="0"/>
        <w:rPr>
          <w:rFonts w:cs="Arial"/>
          <w:bCs/>
          <w:szCs w:val="20"/>
        </w:rPr>
      </w:pPr>
    </w:p>
    <w:p w14:paraId="67D90D7B" w14:textId="0A5AEEEC" w:rsidR="004969EE" w:rsidRPr="009F5586" w:rsidRDefault="004969EE" w:rsidP="004969EE">
      <w:pPr>
        <w:spacing w:before="0" w:after="0"/>
        <w:rPr>
          <w:rFonts w:cs="Arial"/>
          <w:b/>
          <w:szCs w:val="20"/>
        </w:rPr>
      </w:pPr>
      <w:r w:rsidRPr="009F5586">
        <w:rPr>
          <w:rFonts w:cs="Arial"/>
          <w:bCs/>
          <w:szCs w:val="20"/>
        </w:rPr>
        <w:t xml:space="preserve">       </w:t>
      </w:r>
      <w:r w:rsidR="00BB6822" w:rsidRPr="009F5586">
        <w:rPr>
          <w:rFonts w:cs="Arial"/>
          <w:bCs/>
          <w:szCs w:val="20"/>
        </w:rPr>
        <w:t xml:space="preserve">     </w:t>
      </w:r>
      <w:r w:rsidR="00BB6822" w:rsidRPr="009F5586">
        <w:rPr>
          <w:rFonts w:cs="Arial"/>
          <w:b/>
          <w:szCs w:val="20"/>
        </w:rPr>
        <w:t xml:space="preserve">Naročnik </w:t>
      </w:r>
      <w:r w:rsidRPr="009F5586">
        <w:rPr>
          <w:rFonts w:cs="Arial"/>
          <w:b/>
          <w:szCs w:val="20"/>
        </w:rPr>
        <w:t xml:space="preserve">bo zagotavljal: </w:t>
      </w:r>
    </w:p>
    <w:p w14:paraId="47F4E762" w14:textId="753C29A1" w:rsidR="00BB6822" w:rsidRPr="009F5586" w:rsidRDefault="00BB6822" w:rsidP="00BB6822">
      <w:pPr>
        <w:spacing w:before="0" w:after="0"/>
        <w:rPr>
          <w:rFonts w:cs="Arial"/>
          <w:bCs/>
          <w:szCs w:val="20"/>
        </w:rPr>
      </w:pPr>
    </w:p>
    <w:p w14:paraId="195D8441" w14:textId="4F7FA9D0" w:rsidR="00BB6822" w:rsidRPr="009F5586" w:rsidRDefault="00BB6822" w:rsidP="009A48D0">
      <w:pPr>
        <w:spacing w:before="0" w:after="0"/>
        <w:ind w:left="705" w:hanging="705"/>
        <w:jc w:val="both"/>
        <w:rPr>
          <w:rFonts w:cs="Arial"/>
          <w:bCs/>
          <w:szCs w:val="20"/>
        </w:rPr>
      </w:pPr>
      <w:r w:rsidRPr="009F5586">
        <w:rPr>
          <w:rFonts w:cs="Arial"/>
          <w:bCs/>
          <w:szCs w:val="20"/>
        </w:rPr>
        <w:t>-</w:t>
      </w:r>
      <w:r w:rsidRPr="009F5586">
        <w:rPr>
          <w:rFonts w:cs="Arial"/>
          <w:bCs/>
          <w:szCs w:val="20"/>
        </w:rPr>
        <w:tab/>
        <w:t>pravočasno obveščanje</w:t>
      </w:r>
      <w:r w:rsidR="009A48D0" w:rsidRPr="009F5586">
        <w:rPr>
          <w:rFonts w:cs="Arial"/>
          <w:bCs/>
          <w:szCs w:val="20"/>
        </w:rPr>
        <w:t xml:space="preserve"> (z naročilnico</w:t>
      </w:r>
      <w:r w:rsidR="009A48D0" w:rsidRPr="009F5586">
        <w:rPr>
          <w:rFonts w:cs="Arial"/>
          <w:szCs w:val="20"/>
        </w:rPr>
        <w:t xml:space="preserve"> </w:t>
      </w:r>
      <w:r w:rsidR="009A48D0" w:rsidRPr="009F5586">
        <w:rPr>
          <w:rFonts w:cs="Arial"/>
          <w:bCs/>
          <w:szCs w:val="20"/>
        </w:rPr>
        <w:t>o zadolževanju obrazcev)</w:t>
      </w:r>
      <w:r w:rsidRPr="009F5586">
        <w:rPr>
          <w:rFonts w:cs="Arial"/>
          <w:bCs/>
          <w:szCs w:val="20"/>
        </w:rPr>
        <w:t xml:space="preserve"> o potrebni distribuciji na dogovorjene mikrolokacije – žel</w:t>
      </w:r>
      <w:r w:rsidR="00C45FE6" w:rsidRPr="009F5586">
        <w:rPr>
          <w:rFonts w:cs="Arial"/>
          <w:bCs/>
          <w:szCs w:val="20"/>
        </w:rPr>
        <w:t>ezniške</w:t>
      </w:r>
      <w:r w:rsidRPr="009F5586">
        <w:rPr>
          <w:rFonts w:cs="Arial"/>
          <w:bCs/>
          <w:szCs w:val="20"/>
        </w:rPr>
        <w:t xml:space="preserve"> postaje do  prodajnih mest in poslovnih prostorov naročnika</w:t>
      </w:r>
      <w:r w:rsidR="009A48D0" w:rsidRPr="009F5586">
        <w:rPr>
          <w:rFonts w:cs="Arial"/>
          <w:bCs/>
          <w:szCs w:val="20"/>
        </w:rPr>
        <w:t>.</w:t>
      </w:r>
    </w:p>
    <w:p w14:paraId="3884AD87" w14:textId="68D85914" w:rsidR="00BB6822" w:rsidRPr="009F5586" w:rsidRDefault="00BB6822" w:rsidP="009A48D0">
      <w:pPr>
        <w:spacing w:before="0" w:after="0"/>
        <w:rPr>
          <w:rFonts w:cs="Arial"/>
          <w:bCs/>
          <w:szCs w:val="20"/>
        </w:rPr>
      </w:pPr>
    </w:p>
    <w:p w14:paraId="732DC4E4" w14:textId="5501E497" w:rsidR="004969EE" w:rsidRPr="009F5586" w:rsidRDefault="004969EE" w:rsidP="00BB6822">
      <w:pPr>
        <w:spacing w:before="0" w:after="0"/>
        <w:rPr>
          <w:rFonts w:cs="Arial"/>
          <w:bCs/>
          <w:szCs w:val="20"/>
        </w:rPr>
      </w:pPr>
    </w:p>
    <w:p w14:paraId="3DE7524C" w14:textId="77777777" w:rsidR="004969EE" w:rsidRPr="009F5586" w:rsidRDefault="004969EE" w:rsidP="004969EE">
      <w:pPr>
        <w:spacing w:before="0" w:after="0"/>
        <w:rPr>
          <w:rFonts w:cs="Arial"/>
          <w:b/>
          <w:szCs w:val="20"/>
        </w:rPr>
      </w:pPr>
      <w:r w:rsidRPr="009F5586">
        <w:rPr>
          <w:rFonts w:cs="Arial"/>
          <w:b/>
          <w:szCs w:val="20"/>
        </w:rPr>
        <w:t xml:space="preserve">        C. Splošni pogoji</w:t>
      </w:r>
    </w:p>
    <w:p w14:paraId="6E4CF490" w14:textId="77777777" w:rsidR="004969EE" w:rsidRPr="009F5586" w:rsidRDefault="004969EE" w:rsidP="004969EE">
      <w:pPr>
        <w:spacing w:before="0" w:after="0"/>
        <w:rPr>
          <w:rFonts w:cs="Arial"/>
          <w:bCs/>
          <w:szCs w:val="20"/>
        </w:rPr>
      </w:pPr>
    </w:p>
    <w:p w14:paraId="56104B03" w14:textId="64E4BD32" w:rsidR="00BB6822" w:rsidRPr="009F5586" w:rsidRDefault="00BB6822" w:rsidP="00BB6822">
      <w:pPr>
        <w:spacing w:before="0" w:after="0"/>
        <w:jc w:val="both"/>
        <w:rPr>
          <w:rFonts w:cs="Arial"/>
          <w:bCs/>
          <w:szCs w:val="20"/>
        </w:rPr>
      </w:pPr>
      <w:r w:rsidRPr="009F5586">
        <w:rPr>
          <w:rFonts w:cs="Arial"/>
          <w:bCs/>
          <w:szCs w:val="20"/>
        </w:rPr>
        <w:t xml:space="preserve">Ponudnik kot </w:t>
      </w:r>
      <w:r w:rsidR="009A48D0" w:rsidRPr="009F5586">
        <w:rPr>
          <w:rFonts w:cs="Arial"/>
          <w:bCs/>
          <w:szCs w:val="20"/>
        </w:rPr>
        <w:t>i</w:t>
      </w:r>
      <w:r w:rsidRPr="009F5586">
        <w:rPr>
          <w:rFonts w:cs="Arial"/>
          <w:bCs/>
          <w:szCs w:val="20"/>
        </w:rPr>
        <w:t xml:space="preserve">metnik skladiščnih prostorov mora zagotoviti naročniku ustrezne skladiščne prostore za skladiščenje </w:t>
      </w:r>
      <w:r w:rsidR="00BC3F56" w:rsidRPr="009F5586">
        <w:rPr>
          <w:rFonts w:cs="Arial"/>
          <w:bCs/>
          <w:szCs w:val="20"/>
        </w:rPr>
        <w:t xml:space="preserve">celotnega </w:t>
      </w:r>
      <w:r w:rsidRPr="009F5586">
        <w:rPr>
          <w:rFonts w:cs="Arial"/>
          <w:bCs/>
          <w:szCs w:val="20"/>
        </w:rPr>
        <w:t>blaga v skladu s tehničnimi zahtevami v skupni površini minimalno 100 kvadratnih metrov do maksimalno 120 kvadratnih metrov za ves čas trajanja javnega naročila.</w:t>
      </w:r>
    </w:p>
    <w:p w14:paraId="4A1A8483" w14:textId="77777777" w:rsidR="00BB6822" w:rsidRPr="009F5586" w:rsidRDefault="00BB6822" w:rsidP="00BB6822">
      <w:pPr>
        <w:spacing w:before="0" w:after="0"/>
        <w:jc w:val="both"/>
        <w:rPr>
          <w:rFonts w:cs="Arial"/>
          <w:bCs/>
          <w:szCs w:val="20"/>
        </w:rPr>
      </w:pPr>
    </w:p>
    <w:p w14:paraId="765A67EF" w14:textId="19BD46A6" w:rsidR="00BB6822" w:rsidRPr="009F5586" w:rsidRDefault="00BB6822" w:rsidP="00BB6822">
      <w:pPr>
        <w:spacing w:before="0" w:after="0"/>
        <w:jc w:val="both"/>
        <w:rPr>
          <w:rFonts w:cs="Arial"/>
          <w:bCs/>
          <w:szCs w:val="20"/>
        </w:rPr>
      </w:pPr>
      <w:r w:rsidRPr="009F5586">
        <w:rPr>
          <w:rFonts w:cs="Arial"/>
          <w:bCs/>
          <w:szCs w:val="20"/>
        </w:rPr>
        <w:t>Ponudnik zagotavlja dostavo oz. distribucijo rolic in ostalih tiskovin po pariteti DDP (</w:t>
      </w:r>
      <w:proofErr w:type="spellStart"/>
      <w:r w:rsidRPr="009F5586">
        <w:rPr>
          <w:rFonts w:cs="Arial"/>
          <w:bCs/>
          <w:szCs w:val="20"/>
        </w:rPr>
        <w:t>Incoterms</w:t>
      </w:r>
      <w:proofErr w:type="spellEnd"/>
      <w:r w:rsidRPr="009F5586">
        <w:rPr>
          <w:rFonts w:cs="Arial"/>
          <w:bCs/>
          <w:szCs w:val="20"/>
        </w:rPr>
        <w:t xml:space="preserve"> 2020) na mikrolokacije naročnika in sicer na lokacije železniških postaj</w:t>
      </w:r>
      <w:r w:rsidRPr="009F5586">
        <w:rPr>
          <w:rFonts w:cs="Arial"/>
          <w:szCs w:val="20"/>
        </w:rPr>
        <w:t xml:space="preserve"> </w:t>
      </w:r>
      <w:r w:rsidRPr="009F5586">
        <w:rPr>
          <w:rFonts w:cs="Arial"/>
          <w:bCs/>
          <w:szCs w:val="20"/>
        </w:rPr>
        <w:t>do prodajnih mest in poslovnih prostorov: Dobova, Sevnica, Krško, Zidani Most, Hrastnik, Trbovlje, Zagorje, Litija , Ljubljana Zalog, Ljubljana, Ljubljana-IFC, Ljubljana doplačilna,  Medvode, Škofja Loka, Kranj, Lesce Bled, Jesenice, Domžale, Laško, Celje, Celje –IFC, Šentjur, Poljčane, Pragersko, Maribor Tezno, Maribor, Maribor –IFC, Rogaška Slatina, Dravograd, Ptuj, Ormož, Murska Sobota, Borovnica, Postojna, Pivka, Sežana, Divača, Koper, Nova  Gorica, Grosuplje, Kočevje, Trebnje, Novo mesto</w:t>
      </w:r>
      <w:r w:rsidRPr="009F5586">
        <w:rPr>
          <w:rFonts w:cs="Arial"/>
          <w:szCs w:val="20"/>
        </w:rPr>
        <w:t xml:space="preserve"> ali po dogovoru z naročnikom na morebitno drugo lokacijo.</w:t>
      </w:r>
    </w:p>
    <w:p w14:paraId="05522D92" w14:textId="77777777" w:rsidR="00BB6822" w:rsidRPr="009F5586" w:rsidRDefault="00BB6822" w:rsidP="00BB6822">
      <w:pPr>
        <w:spacing w:before="0" w:after="0"/>
        <w:jc w:val="both"/>
        <w:rPr>
          <w:rFonts w:cs="Arial"/>
          <w:bCs/>
          <w:szCs w:val="20"/>
        </w:rPr>
      </w:pPr>
    </w:p>
    <w:p w14:paraId="3CAAE353" w14:textId="4F35648E" w:rsidR="00BB6822" w:rsidRPr="009F5586" w:rsidRDefault="00BB6822" w:rsidP="00BB6822">
      <w:pPr>
        <w:spacing w:before="0" w:after="0"/>
        <w:jc w:val="both"/>
        <w:rPr>
          <w:rFonts w:cs="Arial"/>
          <w:bCs/>
          <w:szCs w:val="20"/>
        </w:rPr>
      </w:pPr>
      <w:r w:rsidRPr="009F5586">
        <w:rPr>
          <w:rFonts w:cs="Arial"/>
          <w:bCs/>
          <w:szCs w:val="20"/>
        </w:rPr>
        <w:t>Prevoz na mikrolokacije</w:t>
      </w:r>
      <w:r w:rsidRPr="009F5586">
        <w:rPr>
          <w:rFonts w:cs="Arial"/>
          <w:szCs w:val="20"/>
        </w:rPr>
        <w:t xml:space="preserve"> </w:t>
      </w:r>
      <w:r w:rsidRPr="009F5586">
        <w:rPr>
          <w:rFonts w:cs="Arial"/>
          <w:bCs/>
          <w:szCs w:val="20"/>
        </w:rPr>
        <w:t xml:space="preserve">do prodajnih mest in poslovnih prostorov </w:t>
      </w:r>
      <w:bookmarkStart w:id="31" w:name="_Hlk209769390"/>
      <w:r w:rsidR="009A48D0" w:rsidRPr="009F5586">
        <w:rPr>
          <w:rFonts w:cs="Arial"/>
          <w:bCs/>
          <w:szCs w:val="20"/>
        </w:rPr>
        <w:t>z</w:t>
      </w:r>
      <w:r w:rsidRPr="009F5586">
        <w:rPr>
          <w:rFonts w:cs="Arial"/>
          <w:bCs/>
          <w:szCs w:val="20"/>
        </w:rPr>
        <w:t xml:space="preserve"> ustreznim prevozom oz. prevoznim sredstvom zagotovi ponudnik upoštevaje predmetne predpise in tehnične zahteve blaga in na stroške ponudnika</w:t>
      </w:r>
      <w:bookmarkEnd w:id="31"/>
      <w:r w:rsidRPr="009F5586">
        <w:rPr>
          <w:rFonts w:cs="Arial"/>
          <w:bCs/>
          <w:szCs w:val="20"/>
        </w:rPr>
        <w:t>.</w:t>
      </w:r>
    </w:p>
    <w:p w14:paraId="02DFC438" w14:textId="4E5F8024" w:rsidR="00BB6822" w:rsidRPr="009F5586" w:rsidRDefault="00BB6822" w:rsidP="00BB6822">
      <w:pPr>
        <w:spacing w:before="0" w:after="0"/>
        <w:jc w:val="both"/>
        <w:rPr>
          <w:rFonts w:cs="Arial"/>
          <w:bCs/>
          <w:szCs w:val="20"/>
        </w:rPr>
      </w:pPr>
    </w:p>
    <w:p w14:paraId="5D773C62" w14:textId="77777777" w:rsidR="00BB6822" w:rsidRPr="009F5586" w:rsidRDefault="00BB6822" w:rsidP="00BB6822">
      <w:pPr>
        <w:spacing w:before="0" w:after="0"/>
        <w:jc w:val="both"/>
        <w:rPr>
          <w:rFonts w:cs="Arial"/>
          <w:bCs/>
          <w:szCs w:val="20"/>
        </w:rPr>
      </w:pPr>
    </w:p>
    <w:p w14:paraId="0BD24242" w14:textId="230803E4" w:rsidR="00D76854" w:rsidRPr="00E71A88" w:rsidRDefault="00BB6822" w:rsidP="00BB6822">
      <w:pPr>
        <w:spacing w:before="0" w:after="0"/>
        <w:jc w:val="both"/>
        <w:rPr>
          <w:rFonts w:cs="Arial"/>
          <w:bCs/>
          <w:szCs w:val="20"/>
        </w:rPr>
      </w:pPr>
      <w:r w:rsidRPr="009F5586">
        <w:rPr>
          <w:rFonts w:cs="Arial"/>
          <w:bCs/>
          <w:szCs w:val="20"/>
        </w:rPr>
        <w:t xml:space="preserve">Naročnik bo naročila za dostavo oz. distribucijo in oskrbo mikrolokacij pošiljal na obrazcu »Naročilnica o zadolževanju obrazcev«. Pogostost dostave oz. distribucije je odvisna od porabe obrazcev  oz. rolic in drugih tiskovin na posameznem prodajnem mestu/poslovnem prostoru, ki pa je vezana na </w:t>
      </w:r>
      <w:r w:rsidRPr="009F5586">
        <w:rPr>
          <w:rFonts w:cs="Arial"/>
          <w:bCs/>
          <w:szCs w:val="20"/>
        </w:rPr>
        <w:lastRenderedPageBreak/>
        <w:t xml:space="preserve">povpraševanje potnikov oz. dinamike prodaje. </w:t>
      </w:r>
      <w:r w:rsidR="00C45FE6" w:rsidRPr="009F5586">
        <w:rPr>
          <w:rFonts w:cs="Arial"/>
          <w:bCs/>
          <w:szCs w:val="20"/>
        </w:rPr>
        <w:t xml:space="preserve">Ocenjujemo, da se bo dostava vršila v povprečju na vsakih 7 do 14 dni po predhodnem </w:t>
      </w:r>
      <w:r w:rsidR="00C45FE6" w:rsidRPr="00E71A88">
        <w:rPr>
          <w:rFonts w:cs="Arial"/>
          <w:bCs/>
          <w:szCs w:val="20"/>
        </w:rPr>
        <w:t>naročilu</w:t>
      </w:r>
      <w:r w:rsidR="009843B0" w:rsidRPr="00E71A88">
        <w:rPr>
          <w:rFonts w:cs="Arial"/>
          <w:bCs/>
          <w:szCs w:val="20"/>
        </w:rPr>
        <w:t xml:space="preserve">. Najpogostejše lokacije dostave so Ljubljana, Maribor, Celje , Novo </w:t>
      </w:r>
      <w:r w:rsidR="000C2CFD" w:rsidRPr="00E71A88">
        <w:rPr>
          <w:rFonts w:cs="Arial"/>
          <w:bCs/>
          <w:szCs w:val="20"/>
        </w:rPr>
        <w:t>m</w:t>
      </w:r>
      <w:r w:rsidR="009843B0" w:rsidRPr="00E71A88">
        <w:rPr>
          <w:rFonts w:cs="Arial"/>
          <w:bCs/>
          <w:szCs w:val="20"/>
        </w:rPr>
        <w:t xml:space="preserve">esto, Zidani </w:t>
      </w:r>
      <w:r w:rsidR="000C2CFD" w:rsidRPr="00E71A88">
        <w:rPr>
          <w:rFonts w:cs="Arial"/>
          <w:bCs/>
          <w:szCs w:val="20"/>
        </w:rPr>
        <w:t>M</w:t>
      </w:r>
      <w:r w:rsidR="009843B0" w:rsidRPr="00E71A88">
        <w:rPr>
          <w:rFonts w:cs="Arial"/>
          <w:bCs/>
          <w:szCs w:val="20"/>
        </w:rPr>
        <w:t>ost in Nova Gorica.</w:t>
      </w:r>
      <w:r w:rsidR="0030654E" w:rsidRPr="00E71A88">
        <w:rPr>
          <w:rFonts w:cs="Arial"/>
          <w:bCs/>
          <w:szCs w:val="20"/>
        </w:rPr>
        <w:t xml:space="preserve"> Rok dostave od naročila je najkasneje 7 dni.</w:t>
      </w:r>
    </w:p>
    <w:p w14:paraId="13626425" w14:textId="77777777" w:rsidR="00DF08F8" w:rsidRPr="00E71A88" w:rsidRDefault="00DF08F8" w:rsidP="00BB6822">
      <w:pPr>
        <w:spacing w:before="0" w:after="0"/>
        <w:jc w:val="both"/>
        <w:rPr>
          <w:rFonts w:cs="Arial"/>
          <w:bCs/>
          <w:szCs w:val="20"/>
        </w:rPr>
      </w:pPr>
    </w:p>
    <w:p w14:paraId="4254639B" w14:textId="00CDC869" w:rsidR="00BB6822" w:rsidRPr="00E71A88" w:rsidRDefault="00BB6822" w:rsidP="00BB6822">
      <w:pPr>
        <w:spacing w:before="0" w:after="0"/>
        <w:jc w:val="both"/>
        <w:rPr>
          <w:rFonts w:cs="Arial"/>
          <w:bCs/>
          <w:szCs w:val="20"/>
        </w:rPr>
      </w:pPr>
      <w:r w:rsidRPr="00E71A88">
        <w:rPr>
          <w:rFonts w:cs="Arial"/>
          <w:bCs/>
          <w:szCs w:val="20"/>
        </w:rPr>
        <w:t xml:space="preserve">Rolice v skladišče dostavi predstavnik tiskarne, ki se glede dinamike dostave v skladišče sproti dogovarja s </w:t>
      </w:r>
      <w:r w:rsidR="00AC66A6" w:rsidRPr="00E71A88">
        <w:rPr>
          <w:rFonts w:cs="Arial"/>
          <w:bCs/>
          <w:szCs w:val="20"/>
        </w:rPr>
        <w:t>p</w:t>
      </w:r>
      <w:r w:rsidRPr="00E71A88">
        <w:rPr>
          <w:rFonts w:cs="Arial"/>
          <w:bCs/>
          <w:szCs w:val="20"/>
        </w:rPr>
        <w:t>ooblaščeno osebo naročnika. Količina je odvisna od potrebe</w:t>
      </w:r>
      <w:r w:rsidR="00AC66A6" w:rsidRPr="00E71A88">
        <w:rPr>
          <w:rFonts w:cs="Arial"/>
          <w:bCs/>
          <w:szCs w:val="20"/>
        </w:rPr>
        <w:t xml:space="preserve"> (predhodnega naročila s strani naročnika)</w:t>
      </w:r>
      <w:r w:rsidRPr="00E71A88">
        <w:rPr>
          <w:rFonts w:cs="Arial"/>
          <w:bCs/>
          <w:szCs w:val="20"/>
        </w:rPr>
        <w:t xml:space="preserve"> po obrazcih oz. rolic in ostalih tiskovin, število palet pa je v domeni tiskarne.</w:t>
      </w:r>
    </w:p>
    <w:p w14:paraId="5E3C40F2" w14:textId="77777777" w:rsidR="00BC3F56" w:rsidRPr="00E71A88" w:rsidRDefault="00BC3F56" w:rsidP="00BC3F56">
      <w:pPr>
        <w:spacing w:before="0" w:after="0"/>
        <w:jc w:val="both"/>
        <w:rPr>
          <w:rFonts w:cs="Arial"/>
          <w:bCs/>
          <w:szCs w:val="20"/>
        </w:rPr>
      </w:pPr>
      <w:r w:rsidRPr="00E71A88">
        <w:rPr>
          <w:rFonts w:cs="Arial"/>
          <w:bCs/>
          <w:szCs w:val="20"/>
        </w:rPr>
        <w:t>Skladiščijo se rolice ST, MT in SPM ter mednarodne vozovnice, dimenzija škatel v cm: ST- 50x20x8; MT rola - 41x39,5x6; SPM- 41x41x8 in mednarodne vozovnice - 24x30x17 (slike v prilogi), škatle se dostavijo na paletah, teža ST role (1.500 kom.) tehtajo 150kg (neto); teža MT role (10.000 kom.) tehta 1.000kg (neto), teža SPM role (250 kom.) tehtajo 50kg (neto) in mednarodne vozovnice (100.000 kom.) tehta 251,5 kg (neto).</w:t>
      </w:r>
      <w:r w:rsidRPr="00E71A88">
        <w:rPr>
          <w:rFonts w:cs="Arial"/>
          <w:szCs w:val="20"/>
        </w:rPr>
        <w:t xml:space="preserve"> </w:t>
      </w:r>
      <w:r w:rsidRPr="00E71A88">
        <w:rPr>
          <w:rFonts w:cs="Arial"/>
          <w:bCs/>
          <w:szCs w:val="20"/>
        </w:rPr>
        <w:t>V primeru spremembe velikosti/teže mora to naročnik sporočiti.</w:t>
      </w:r>
    </w:p>
    <w:p w14:paraId="42CDAA33" w14:textId="09E98266" w:rsidR="004969EE" w:rsidRPr="00E71A88" w:rsidRDefault="00BC3F56" w:rsidP="004969EE">
      <w:pPr>
        <w:spacing w:before="0" w:after="0"/>
        <w:jc w:val="both"/>
        <w:rPr>
          <w:rFonts w:cs="Arial"/>
          <w:bCs/>
          <w:szCs w:val="20"/>
        </w:rPr>
      </w:pPr>
      <w:r w:rsidRPr="00E71A88">
        <w:rPr>
          <w:rFonts w:cs="Arial"/>
          <w:bCs/>
          <w:szCs w:val="20"/>
        </w:rPr>
        <w:t xml:space="preserve"> Zahteva se, da se zaradi preverjanja standarda varnosti skladiščenja obrazcev (kontrola UIC komisije - mednarodna revizija), vsa količina obrazcev skladišči na eni lokaciji. </w:t>
      </w:r>
    </w:p>
    <w:p w14:paraId="670739EC" w14:textId="77777777" w:rsidR="004969EE" w:rsidRPr="00E71A88" w:rsidRDefault="004969EE" w:rsidP="004969EE">
      <w:pPr>
        <w:spacing w:before="0" w:after="0"/>
        <w:jc w:val="both"/>
        <w:rPr>
          <w:rFonts w:cs="Arial"/>
          <w:bCs/>
          <w:szCs w:val="20"/>
        </w:rPr>
      </w:pPr>
    </w:p>
    <w:p w14:paraId="1902AB14" w14:textId="5F8BC53B" w:rsidR="005D06A9" w:rsidRPr="00E71A88" w:rsidRDefault="005D06A9" w:rsidP="005D06A9">
      <w:pPr>
        <w:spacing w:before="0" w:after="0"/>
        <w:jc w:val="both"/>
        <w:rPr>
          <w:rFonts w:cs="Arial"/>
          <w:b/>
          <w:szCs w:val="20"/>
        </w:rPr>
      </w:pPr>
      <w:r w:rsidRPr="00E71A88">
        <w:rPr>
          <w:rFonts w:cs="Arial"/>
          <w:b/>
          <w:szCs w:val="20"/>
        </w:rPr>
        <w:t xml:space="preserve">Priloga </w:t>
      </w:r>
      <w:r w:rsidR="00C45FE6" w:rsidRPr="00E71A88">
        <w:rPr>
          <w:rFonts w:cs="Arial"/>
          <w:b/>
          <w:szCs w:val="20"/>
        </w:rPr>
        <w:t xml:space="preserve">tehničnih zahtev </w:t>
      </w:r>
      <w:r w:rsidRPr="00E71A88">
        <w:rPr>
          <w:rFonts w:cs="Arial"/>
          <w:b/>
          <w:szCs w:val="20"/>
        </w:rPr>
        <w:t xml:space="preserve">je obrazec Naročilnica </w:t>
      </w:r>
      <w:bookmarkStart w:id="32" w:name="_Hlk211432394"/>
      <w:r w:rsidRPr="00E71A88">
        <w:rPr>
          <w:rFonts w:cs="Arial"/>
          <w:b/>
          <w:szCs w:val="20"/>
        </w:rPr>
        <w:t xml:space="preserve">o zadolževanju obrazcev </w:t>
      </w:r>
      <w:bookmarkEnd w:id="32"/>
      <w:r w:rsidRPr="00E71A88">
        <w:rPr>
          <w:rFonts w:cs="Arial"/>
          <w:b/>
          <w:szCs w:val="20"/>
        </w:rPr>
        <w:t>ter slike materiala za skladiščenje.</w:t>
      </w:r>
    </w:p>
    <w:p w14:paraId="59A87BD4" w14:textId="77777777" w:rsidR="000F0157" w:rsidRPr="00E71A88" w:rsidRDefault="000F0157" w:rsidP="005D06A9">
      <w:pPr>
        <w:spacing w:before="0" w:after="0"/>
        <w:jc w:val="both"/>
        <w:rPr>
          <w:rFonts w:cs="Arial"/>
          <w:b/>
          <w:szCs w:val="20"/>
        </w:rPr>
      </w:pPr>
    </w:p>
    <w:p w14:paraId="3966D6F0" w14:textId="5BE7B9AC" w:rsidR="000F0157" w:rsidRPr="00E71A88" w:rsidRDefault="000F0157">
      <w:pPr>
        <w:pStyle w:val="Odstavekseznama"/>
        <w:numPr>
          <w:ilvl w:val="0"/>
          <w:numId w:val="28"/>
        </w:numPr>
        <w:rPr>
          <w:rFonts w:cs="Arial"/>
          <w:b/>
        </w:rPr>
      </w:pPr>
      <w:r w:rsidRPr="00E71A88">
        <w:rPr>
          <w:rFonts w:cs="Arial"/>
          <w:b/>
        </w:rPr>
        <w:t>Postopek naročila in dostave</w:t>
      </w:r>
    </w:p>
    <w:p w14:paraId="4F959251" w14:textId="6A45053F" w:rsidR="000F0157" w:rsidRPr="00E71A88" w:rsidRDefault="00C45FE6" w:rsidP="000F0157">
      <w:pPr>
        <w:spacing w:before="0" w:after="0"/>
        <w:jc w:val="both"/>
        <w:rPr>
          <w:rFonts w:cs="Arial"/>
          <w:bCs/>
          <w:szCs w:val="20"/>
        </w:rPr>
      </w:pPr>
      <w:r w:rsidRPr="00E71A88">
        <w:rPr>
          <w:rFonts w:cs="Arial"/>
          <w:bCs/>
          <w:szCs w:val="20"/>
        </w:rPr>
        <w:t>Pooblaščena oseba s strani naročnika</w:t>
      </w:r>
      <w:r w:rsidR="000F0157" w:rsidRPr="00E71A88">
        <w:rPr>
          <w:rFonts w:cs="Arial"/>
          <w:bCs/>
          <w:szCs w:val="20"/>
        </w:rPr>
        <w:t xml:space="preserve"> pošlje naročilo v </w:t>
      </w:r>
      <w:proofErr w:type="spellStart"/>
      <w:r w:rsidR="000F0157" w:rsidRPr="00E71A88">
        <w:rPr>
          <w:rFonts w:cs="Arial"/>
          <w:bCs/>
          <w:szCs w:val="20"/>
        </w:rPr>
        <w:t>pdf</w:t>
      </w:r>
      <w:proofErr w:type="spellEnd"/>
      <w:r w:rsidR="000F0157" w:rsidRPr="00E71A88">
        <w:rPr>
          <w:rFonts w:cs="Arial"/>
          <w:bCs/>
          <w:szCs w:val="20"/>
        </w:rPr>
        <w:t xml:space="preserve"> obliki (Naročilnica o zadolževanju obrazcev) po e -pošti. Skladiščnik natisne naročilnico na katero vpiše serijske številke rolic oz. mednarodnih vozovnic za posamezno vrsto obrazca (rolic). En izvod naročilnice vloži v prvo škatlo (če jih je več). En izvod naročilnice (z izpisanimi ser. številkam) se pošlje po e-pošti </w:t>
      </w:r>
      <w:r w:rsidR="00C056FE" w:rsidRPr="00E71A88">
        <w:rPr>
          <w:rFonts w:cs="Arial"/>
          <w:bCs/>
          <w:szCs w:val="20"/>
        </w:rPr>
        <w:t>naročnikovi pooblaščeni osebi</w:t>
      </w:r>
      <w:r w:rsidR="000F0157" w:rsidRPr="00E71A88">
        <w:rPr>
          <w:rFonts w:cs="Arial"/>
          <w:bCs/>
          <w:szCs w:val="20"/>
        </w:rPr>
        <w:t>. Pred pošiljanjem skladiščnik preveri ali se serijske številke ujemajo z navedenimi na naročilnici (mora se ujemati tudi z nalepko na škatli). Na vsako škatlo je potrebno napisati, za katero prodajno mesto je naročilo. V primeru več škatel, jih je treba označiti z zaporednimi številkami. Škatle morajo biti dobo zalepljene in dodatno zaščitene, da med prekladanjem ne pride do raztrosa.</w:t>
      </w:r>
    </w:p>
    <w:p w14:paraId="2AF880CD" w14:textId="77777777" w:rsidR="000F0157" w:rsidRPr="00E71A88" w:rsidRDefault="000F0157" w:rsidP="000F0157">
      <w:pPr>
        <w:spacing w:before="0" w:after="0"/>
        <w:jc w:val="both"/>
        <w:rPr>
          <w:rFonts w:cs="Arial"/>
          <w:bCs/>
          <w:szCs w:val="20"/>
        </w:rPr>
      </w:pPr>
    </w:p>
    <w:p w14:paraId="20E58A66" w14:textId="00AA0C24" w:rsidR="000F0157" w:rsidRPr="00E71A88" w:rsidRDefault="000F0157" w:rsidP="000F0157">
      <w:pPr>
        <w:spacing w:before="0" w:after="0"/>
        <w:jc w:val="both"/>
        <w:rPr>
          <w:rFonts w:cs="Arial"/>
          <w:bCs/>
          <w:szCs w:val="20"/>
        </w:rPr>
      </w:pPr>
      <w:r w:rsidRPr="00E71A88">
        <w:rPr>
          <w:rFonts w:cs="Arial"/>
          <w:bCs/>
          <w:szCs w:val="20"/>
        </w:rPr>
        <w:t xml:space="preserve">K-23 </w:t>
      </w:r>
      <w:r w:rsidR="000C2CFD" w:rsidRPr="00E71A88">
        <w:rPr>
          <w:rFonts w:cs="Arial"/>
          <w:bCs/>
          <w:szCs w:val="20"/>
        </w:rPr>
        <w:t>EL</w:t>
      </w:r>
      <w:r w:rsidRPr="00E71A88">
        <w:rPr>
          <w:rFonts w:cs="Arial"/>
          <w:bCs/>
          <w:szCs w:val="20"/>
        </w:rPr>
        <w:t xml:space="preserve"> (mednarodne vozovnice) se pakirajo in  odpremljajo tudi posamično. To pomeni, da lahko naročilo vsebuje npr. 5 paketov, kar predstavlja 500 vozovnic. Pri tem je treba zagotoviti ustrezno zaščito  in pakiranje posameznih paketov vozovnic.</w:t>
      </w:r>
    </w:p>
    <w:p w14:paraId="6ACBB45A" w14:textId="77777777" w:rsidR="000F0157" w:rsidRPr="00E71A88" w:rsidRDefault="000F0157" w:rsidP="000F0157">
      <w:pPr>
        <w:spacing w:before="0" w:after="0"/>
        <w:jc w:val="both"/>
        <w:rPr>
          <w:rFonts w:cs="Arial"/>
          <w:bCs/>
          <w:szCs w:val="20"/>
        </w:rPr>
      </w:pPr>
    </w:p>
    <w:p w14:paraId="66E064CA" w14:textId="5EAB8EA4" w:rsidR="000F0157" w:rsidRPr="00E71A88" w:rsidRDefault="00C056FE" w:rsidP="000F0157">
      <w:pPr>
        <w:spacing w:before="0" w:after="0"/>
        <w:jc w:val="both"/>
        <w:rPr>
          <w:rFonts w:cs="Arial"/>
          <w:bCs/>
          <w:szCs w:val="20"/>
        </w:rPr>
      </w:pPr>
      <w:r w:rsidRPr="00E71A88">
        <w:rPr>
          <w:rFonts w:cs="Arial"/>
          <w:bCs/>
          <w:szCs w:val="20"/>
        </w:rPr>
        <w:t>Naročnikovi pooblaščeni osebi</w:t>
      </w:r>
      <w:r w:rsidR="000F0157" w:rsidRPr="00E71A88">
        <w:rPr>
          <w:rFonts w:cs="Arial"/>
          <w:bCs/>
          <w:szCs w:val="20"/>
        </w:rPr>
        <w:t xml:space="preserve"> se preko e- pošte pošlje seznam odposlanih paketov (</w:t>
      </w:r>
      <w:proofErr w:type="spellStart"/>
      <w:r w:rsidR="000F0157" w:rsidRPr="00E71A88">
        <w:rPr>
          <w:rFonts w:cs="Arial"/>
          <w:bCs/>
          <w:szCs w:val="20"/>
        </w:rPr>
        <w:t>excelova</w:t>
      </w:r>
      <w:proofErr w:type="spellEnd"/>
      <w:r w:rsidR="000F0157" w:rsidRPr="00E71A88">
        <w:rPr>
          <w:rFonts w:cs="Arial"/>
          <w:bCs/>
          <w:szCs w:val="20"/>
        </w:rPr>
        <w:t xml:space="preserve"> tabela), ki vsebuje podatke o vrsti obrazca (ST, MT, SPM, mednarodne vozovnice), naziv prodajnega mesta ter serijske številke OD-DO in število komadov. Skladiščnik po potrebi dostavlja obrazce tudi </w:t>
      </w:r>
      <w:r w:rsidRPr="00E71A88">
        <w:rPr>
          <w:rFonts w:cs="Arial"/>
          <w:bCs/>
          <w:szCs w:val="20"/>
        </w:rPr>
        <w:t>naročnikovi pooblaščeni osebi</w:t>
      </w:r>
      <w:r w:rsidR="000F0157" w:rsidRPr="00E71A88">
        <w:rPr>
          <w:rFonts w:cs="Arial"/>
          <w:bCs/>
          <w:szCs w:val="20"/>
        </w:rPr>
        <w:t>.</w:t>
      </w:r>
    </w:p>
    <w:p w14:paraId="2AEB0E52" w14:textId="3E98F113" w:rsidR="000F0157" w:rsidRPr="00E71A88" w:rsidRDefault="000F0157" w:rsidP="000F0157">
      <w:pPr>
        <w:pStyle w:val="Odstavekseznama"/>
        <w:spacing w:before="0" w:after="0"/>
        <w:ind w:left="720"/>
        <w:jc w:val="both"/>
        <w:rPr>
          <w:rFonts w:cs="Arial"/>
          <w:b/>
        </w:rPr>
      </w:pPr>
    </w:p>
    <w:p w14:paraId="6585EA14" w14:textId="476D14E2" w:rsidR="004969EE" w:rsidRPr="00E71A88" w:rsidRDefault="001D78BC">
      <w:pPr>
        <w:pStyle w:val="Odstavekseznama"/>
        <w:numPr>
          <w:ilvl w:val="0"/>
          <w:numId w:val="28"/>
        </w:numPr>
        <w:spacing w:before="0" w:after="0"/>
        <w:rPr>
          <w:rFonts w:cs="Arial"/>
          <w:b/>
        </w:rPr>
      </w:pPr>
      <w:r w:rsidRPr="00E71A88">
        <w:rPr>
          <w:rFonts w:cs="Arial"/>
          <w:b/>
        </w:rPr>
        <w:t xml:space="preserve">Planirana </w:t>
      </w:r>
      <w:r w:rsidR="00C056FE" w:rsidRPr="00E71A88">
        <w:rPr>
          <w:rFonts w:cs="Arial"/>
          <w:b/>
        </w:rPr>
        <w:t xml:space="preserve">okvirna </w:t>
      </w:r>
      <w:r w:rsidRPr="00E71A88">
        <w:rPr>
          <w:rFonts w:cs="Arial"/>
          <w:b/>
        </w:rPr>
        <w:t>d</w:t>
      </w:r>
      <w:r w:rsidR="00D558A2" w:rsidRPr="00E71A88">
        <w:rPr>
          <w:rFonts w:cs="Arial"/>
          <w:b/>
        </w:rPr>
        <w:t>obava</w:t>
      </w:r>
      <w:r w:rsidR="00C056FE" w:rsidRPr="00E71A88">
        <w:rPr>
          <w:rFonts w:cs="Arial"/>
          <w:b/>
        </w:rPr>
        <w:t xml:space="preserve"> blaga</w:t>
      </w:r>
      <w:r w:rsidRPr="00E71A88">
        <w:rPr>
          <w:rFonts w:cs="Arial"/>
          <w:b/>
        </w:rPr>
        <w:t xml:space="preserve"> po mesecih in lokacijah</w:t>
      </w:r>
    </w:p>
    <w:p w14:paraId="7E72E795" w14:textId="77777777" w:rsidR="001D78BC" w:rsidRPr="00E71A88" w:rsidRDefault="001D78BC" w:rsidP="001D78BC">
      <w:pPr>
        <w:spacing w:before="0" w:after="0"/>
        <w:rPr>
          <w:rFonts w:cs="Arial"/>
          <w:bCs/>
          <w:szCs w:val="20"/>
        </w:rPr>
      </w:pPr>
    </w:p>
    <w:p w14:paraId="55CC3EB1" w14:textId="77777777" w:rsidR="00CE045E" w:rsidRPr="00E71A88" w:rsidRDefault="00CE045E" w:rsidP="00CE045E">
      <w:pPr>
        <w:spacing w:before="0" w:after="0"/>
        <w:rPr>
          <w:rFonts w:cs="Arial"/>
          <w:bCs/>
          <w:szCs w:val="20"/>
        </w:rPr>
      </w:pPr>
    </w:p>
    <w:tbl>
      <w:tblPr>
        <w:tblW w:w="6511" w:type="dxa"/>
        <w:tblCellMar>
          <w:left w:w="0" w:type="dxa"/>
          <w:right w:w="0" w:type="dxa"/>
        </w:tblCellMar>
        <w:tblLook w:val="04A0" w:firstRow="1" w:lastRow="0" w:firstColumn="1" w:lastColumn="0" w:noHBand="0" w:noVBand="1"/>
      </w:tblPr>
      <w:tblGrid>
        <w:gridCol w:w="2740"/>
        <w:gridCol w:w="2040"/>
        <w:gridCol w:w="1731"/>
      </w:tblGrid>
      <w:tr w:rsidR="00CE045E" w:rsidRPr="00E71A88" w14:paraId="13D0AA8C" w14:textId="77777777" w:rsidTr="005750C2">
        <w:trPr>
          <w:trHeight w:val="264"/>
        </w:trPr>
        <w:tc>
          <w:tcPr>
            <w:tcW w:w="2740"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78DF20E" w14:textId="77777777" w:rsidR="00CE045E" w:rsidRPr="00E71A88" w:rsidRDefault="00CE045E" w:rsidP="005750C2">
            <w:pPr>
              <w:spacing w:before="0" w:after="0"/>
              <w:rPr>
                <w:rFonts w:cs="Arial"/>
                <w:bCs/>
                <w:szCs w:val="20"/>
              </w:rPr>
            </w:pPr>
            <w:r w:rsidRPr="00E71A88">
              <w:rPr>
                <w:rFonts w:cs="Arial"/>
                <w:bCs/>
                <w:szCs w:val="20"/>
              </w:rPr>
              <w:t>Postaja-lokacija</w:t>
            </w:r>
          </w:p>
        </w:tc>
        <w:tc>
          <w:tcPr>
            <w:tcW w:w="2040"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3B8BD030" w14:textId="77777777" w:rsidR="00CE045E" w:rsidRPr="00E71A88" w:rsidRDefault="00CE045E" w:rsidP="005750C2">
            <w:pPr>
              <w:spacing w:before="0" w:after="0"/>
              <w:rPr>
                <w:rFonts w:cs="Arial"/>
                <w:bCs/>
                <w:szCs w:val="20"/>
              </w:rPr>
            </w:pPr>
            <w:r w:rsidRPr="00E71A88">
              <w:rPr>
                <w:rFonts w:cs="Arial"/>
                <w:bCs/>
                <w:szCs w:val="20"/>
              </w:rPr>
              <w:t>Mesec</w:t>
            </w:r>
          </w:p>
        </w:tc>
        <w:tc>
          <w:tcPr>
            <w:tcW w:w="1731"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7DBE97C0" w14:textId="77777777" w:rsidR="00CE045E" w:rsidRPr="00E71A88" w:rsidRDefault="00CE045E" w:rsidP="005750C2">
            <w:pPr>
              <w:spacing w:before="0" w:after="0"/>
              <w:rPr>
                <w:rFonts w:cs="Arial"/>
                <w:bCs/>
                <w:szCs w:val="20"/>
              </w:rPr>
            </w:pPr>
            <w:r w:rsidRPr="00E71A88">
              <w:rPr>
                <w:rFonts w:cs="Arial"/>
                <w:bCs/>
                <w:szCs w:val="20"/>
              </w:rPr>
              <w:t>Okvirna vsota-kos rolic/vozovnic</w:t>
            </w:r>
          </w:p>
        </w:tc>
      </w:tr>
      <w:tr w:rsidR="00CE045E" w:rsidRPr="00E71A88" w14:paraId="0AA1E157"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472B71D5" w14:textId="77777777" w:rsidR="00CE045E" w:rsidRPr="00E71A88" w:rsidRDefault="00CE045E" w:rsidP="005750C2">
            <w:pPr>
              <w:spacing w:before="0" w:after="0"/>
              <w:rPr>
                <w:rFonts w:cs="Arial"/>
                <w:bCs/>
                <w:szCs w:val="20"/>
              </w:rPr>
            </w:pPr>
            <w:r w:rsidRPr="00E71A88">
              <w:rPr>
                <w:rFonts w:cs="Arial"/>
                <w:bCs/>
                <w:szCs w:val="20"/>
              </w:rPr>
              <w:t>CELJE</w:t>
            </w: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8BAE253" w14:textId="77777777" w:rsidR="00CE045E" w:rsidRPr="00E71A88" w:rsidRDefault="00CE045E" w:rsidP="005750C2">
            <w:pPr>
              <w:spacing w:before="0" w:after="0"/>
              <w:rPr>
                <w:rFonts w:cs="Arial"/>
                <w:bCs/>
                <w:szCs w:val="20"/>
              </w:rPr>
            </w:pPr>
            <w:r w:rsidRPr="00E71A88">
              <w:rPr>
                <w:rFonts w:cs="Arial"/>
                <w:bCs/>
                <w:szCs w:val="20"/>
              </w:rPr>
              <w:t>jan</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hideMark/>
          </w:tcPr>
          <w:p w14:paraId="64898435" w14:textId="77777777" w:rsidR="00CE045E" w:rsidRPr="00E71A88" w:rsidRDefault="00CE045E" w:rsidP="005750C2">
            <w:pPr>
              <w:spacing w:before="0" w:after="0"/>
              <w:jc w:val="right"/>
              <w:rPr>
                <w:rFonts w:cs="Arial"/>
                <w:bCs/>
                <w:szCs w:val="20"/>
              </w:rPr>
            </w:pPr>
            <w:r w:rsidRPr="00E71A88">
              <w:t>305</w:t>
            </w:r>
          </w:p>
        </w:tc>
      </w:tr>
      <w:tr w:rsidR="00CE045E" w:rsidRPr="00E71A88" w14:paraId="666A30BD"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F4E7249"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F8356BF" w14:textId="77777777" w:rsidR="00CE045E" w:rsidRPr="00E71A88" w:rsidRDefault="00CE045E" w:rsidP="005750C2">
            <w:pPr>
              <w:spacing w:before="0" w:after="0"/>
              <w:rPr>
                <w:rFonts w:cs="Arial"/>
                <w:bCs/>
                <w:szCs w:val="20"/>
              </w:rPr>
            </w:pPr>
            <w:r w:rsidRPr="00E71A88">
              <w:rPr>
                <w:rFonts w:cs="Arial"/>
                <w:bCs/>
                <w:szCs w:val="20"/>
              </w:rPr>
              <w:t>feb</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hideMark/>
          </w:tcPr>
          <w:p w14:paraId="6CA3E3E1" w14:textId="77777777" w:rsidR="00CE045E" w:rsidRPr="00E71A88" w:rsidRDefault="00CE045E" w:rsidP="005750C2">
            <w:pPr>
              <w:spacing w:before="0" w:after="0"/>
              <w:jc w:val="right"/>
              <w:rPr>
                <w:rFonts w:cs="Arial"/>
                <w:bCs/>
                <w:szCs w:val="20"/>
              </w:rPr>
            </w:pPr>
            <w:r w:rsidRPr="00E71A88">
              <w:t>420</w:t>
            </w:r>
          </w:p>
        </w:tc>
      </w:tr>
      <w:tr w:rsidR="00CE045E" w:rsidRPr="00E71A88" w14:paraId="06E81984"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2DCA232"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5472258" w14:textId="77777777" w:rsidR="00CE045E" w:rsidRPr="00E71A88" w:rsidRDefault="00CE045E" w:rsidP="005750C2">
            <w:pPr>
              <w:spacing w:before="0" w:after="0"/>
              <w:rPr>
                <w:rFonts w:cs="Arial"/>
                <w:bCs/>
                <w:szCs w:val="20"/>
              </w:rPr>
            </w:pPr>
            <w:r w:rsidRPr="00E71A88">
              <w:rPr>
                <w:rFonts w:cs="Arial"/>
                <w:bCs/>
                <w:szCs w:val="20"/>
              </w:rPr>
              <w:t>mar</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hideMark/>
          </w:tcPr>
          <w:p w14:paraId="04FD5D11" w14:textId="77777777" w:rsidR="00CE045E" w:rsidRPr="00E71A88" w:rsidRDefault="00CE045E" w:rsidP="005750C2">
            <w:pPr>
              <w:spacing w:before="0" w:after="0"/>
              <w:jc w:val="right"/>
              <w:rPr>
                <w:rFonts w:cs="Arial"/>
                <w:bCs/>
                <w:szCs w:val="20"/>
              </w:rPr>
            </w:pPr>
            <w:r w:rsidRPr="00E71A88">
              <w:t>240</w:t>
            </w:r>
          </w:p>
        </w:tc>
      </w:tr>
      <w:tr w:rsidR="00CE045E" w:rsidRPr="00E71A88" w14:paraId="02FBDA11"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127833F"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3E2B465" w14:textId="77777777" w:rsidR="00CE045E" w:rsidRPr="00E71A88" w:rsidRDefault="00CE045E" w:rsidP="005750C2">
            <w:pPr>
              <w:spacing w:before="0" w:after="0"/>
              <w:rPr>
                <w:rFonts w:cs="Arial"/>
                <w:bCs/>
                <w:szCs w:val="20"/>
              </w:rPr>
            </w:pPr>
            <w:r w:rsidRPr="00E71A88">
              <w:rPr>
                <w:rFonts w:cs="Arial"/>
                <w:bCs/>
                <w:szCs w:val="20"/>
              </w:rPr>
              <w:t>apr</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hideMark/>
          </w:tcPr>
          <w:p w14:paraId="1B2F5C7D" w14:textId="77777777" w:rsidR="00CE045E" w:rsidRPr="00E71A88" w:rsidRDefault="00CE045E" w:rsidP="005750C2">
            <w:pPr>
              <w:spacing w:before="0" w:after="0"/>
              <w:jc w:val="right"/>
              <w:rPr>
                <w:rFonts w:cs="Arial"/>
                <w:bCs/>
                <w:szCs w:val="20"/>
              </w:rPr>
            </w:pPr>
            <w:r w:rsidRPr="00E71A88">
              <w:t>305</w:t>
            </w:r>
          </w:p>
        </w:tc>
      </w:tr>
      <w:tr w:rsidR="00CE045E" w:rsidRPr="00E71A88" w14:paraId="356C8E43"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2E96990"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F837350" w14:textId="77777777" w:rsidR="00CE045E" w:rsidRPr="00E71A88" w:rsidRDefault="00CE045E" w:rsidP="005750C2">
            <w:pPr>
              <w:spacing w:before="0" w:after="0"/>
              <w:rPr>
                <w:rFonts w:cs="Arial"/>
                <w:bCs/>
                <w:szCs w:val="20"/>
              </w:rPr>
            </w:pPr>
            <w:r w:rsidRPr="00E71A88">
              <w:rPr>
                <w:rFonts w:cs="Arial"/>
                <w:bCs/>
                <w:szCs w:val="20"/>
              </w:rPr>
              <w:t>maj</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hideMark/>
          </w:tcPr>
          <w:p w14:paraId="10EB7ECF" w14:textId="77777777" w:rsidR="00CE045E" w:rsidRPr="00E71A88" w:rsidRDefault="00CE045E" w:rsidP="005750C2">
            <w:pPr>
              <w:spacing w:before="0" w:after="0"/>
              <w:jc w:val="right"/>
              <w:rPr>
                <w:rFonts w:cs="Arial"/>
                <w:bCs/>
                <w:szCs w:val="20"/>
              </w:rPr>
            </w:pPr>
            <w:r w:rsidRPr="00E71A88">
              <w:t>603</w:t>
            </w:r>
          </w:p>
        </w:tc>
      </w:tr>
      <w:tr w:rsidR="00CE045E" w:rsidRPr="00E71A88" w14:paraId="2BAE51B0"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09A699F"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ED2C4F6" w14:textId="77777777" w:rsidR="00CE045E" w:rsidRPr="00E71A88" w:rsidRDefault="00CE045E" w:rsidP="005750C2">
            <w:pPr>
              <w:spacing w:before="0" w:after="0"/>
              <w:rPr>
                <w:rFonts w:cs="Arial"/>
                <w:bCs/>
                <w:szCs w:val="20"/>
              </w:rPr>
            </w:pPr>
            <w:proofErr w:type="spellStart"/>
            <w:r w:rsidRPr="00E71A88">
              <w:rPr>
                <w:rFonts w:cs="Arial"/>
                <w:bCs/>
                <w:szCs w:val="20"/>
              </w:rPr>
              <w:t>jun</w:t>
            </w:r>
            <w:proofErr w:type="spellEnd"/>
          </w:p>
        </w:tc>
        <w:tc>
          <w:tcPr>
            <w:tcW w:w="1731" w:type="dxa"/>
            <w:tcBorders>
              <w:top w:val="nil"/>
              <w:left w:val="nil"/>
              <w:bottom w:val="single" w:sz="8" w:space="0" w:color="auto"/>
              <w:right w:val="single" w:sz="8" w:space="0" w:color="auto"/>
            </w:tcBorders>
            <w:noWrap/>
            <w:tcMar>
              <w:top w:w="0" w:type="dxa"/>
              <w:left w:w="70" w:type="dxa"/>
              <w:bottom w:w="0" w:type="dxa"/>
              <w:right w:w="70" w:type="dxa"/>
            </w:tcMar>
            <w:hideMark/>
          </w:tcPr>
          <w:p w14:paraId="56DB0727" w14:textId="77777777" w:rsidR="00CE045E" w:rsidRPr="00E71A88" w:rsidRDefault="00CE045E" w:rsidP="005750C2">
            <w:pPr>
              <w:spacing w:before="0" w:after="0"/>
              <w:jc w:val="right"/>
              <w:rPr>
                <w:rFonts w:cs="Arial"/>
                <w:bCs/>
                <w:szCs w:val="20"/>
              </w:rPr>
            </w:pPr>
            <w:r w:rsidRPr="00E71A88">
              <w:t>150</w:t>
            </w:r>
          </w:p>
        </w:tc>
      </w:tr>
      <w:tr w:rsidR="00CE045E" w:rsidRPr="00E71A88" w14:paraId="5AC81D2C"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5980A3B4"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7151745" w14:textId="77777777" w:rsidR="00CE045E" w:rsidRPr="00E71A88" w:rsidRDefault="00CE045E" w:rsidP="005750C2">
            <w:pPr>
              <w:spacing w:before="0" w:after="0"/>
              <w:rPr>
                <w:rFonts w:cs="Arial"/>
                <w:bCs/>
                <w:szCs w:val="20"/>
              </w:rPr>
            </w:pPr>
            <w:r w:rsidRPr="00E71A88">
              <w:rPr>
                <w:rFonts w:cs="Arial"/>
                <w:bCs/>
                <w:szCs w:val="20"/>
              </w:rPr>
              <w:t>jul</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hideMark/>
          </w:tcPr>
          <w:p w14:paraId="3F2A749A" w14:textId="77777777" w:rsidR="00CE045E" w:rsidRPr="00E71A88" w:rsidRDefault="00CE045E" w:rsidP="005750C2">
            <w:pPr>
              <w:spacing w:before="0" w:after="0"/>
              <w:jc w:val="right"/>
              <w:rPr>
                <w:rFonts w:cs="Arial"/>
                <w:bCs/>
                <w:szCs w:val="20"/>
              </w:rPr>
            </w:pPr>
            <w:r w:rsidRPr="00E71A88">
              <w:t>115</w:t>
            </w:r>
          </w:p>
        </w:tc>
      </w:tr>
      <w:tr w:rsidR="00CE045E" w:rsidRPr="00E71A88" w14:paraId="21F292E3"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4A140A09"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DD1C811" w14:textId="77777777" w:rsidR="00CE045E" w:rsidRPr="00E71A88" w:rsidRDefault="00CE045E" w:rsidP="005750C2">
            <w:pPr>
              <w:spacing w:before="0" w:after="0"/>
              <w:rPr>
                <w:rFonts w:cs="Arial"/>
                <w:bCs/>
                <w:szCs w:val="20"/>
              </w:rPr>
            </w:pPr>
            <w:r w:rsidRPr="00E71A88">
              <w:rPr>
                <w:rFonts w:cs="Arial"/>
                <w:bCs/>
                <w:szCs w:val="20"/>
              </w:rPr>
              <w:t>avg</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hideMark/>
          </w:tcPr>
          <w:p w14:paraId="73F53B58" w14:textId="77777777" w:rsidR="00CE045E" w:rsidRPr="00E71A88" w:rsidRDefault="00CE045E" w:rsidP="005750C2">
            <w:pPr>
              <w:spacing w:before="0" w:after="0"/>
              <w:jc w:val="right"/>
              <w:rPr>
                <w:rFonts w:cs="Arial"/>
                <w:bCs/>
                <w:szCs w:val="20"/>
              </w:rPr>
            </w:pPr>
            <w:r w:rsidRPr="00E71A88">
              <w:t>260</w:t>
            </w:r>
          </w:p>
        </w:tc>
      </w:tr>
      <w:tr w:rsidR="00CE045E" w:rsidRPr="00E71A88" w14:paraId="553B0D0C"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1F9C1F0"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5920C3A" w14:textId="77777777" w:rsidR="00CE045E" w:rsidRPr="00E71A88" w:rsidRDefault="00CE045E" w:rsidP="005750C2">
            <w:pPr>
              <w:spacing w:before="0" w:after="0"/>
              <w:rPr>
                <w:rFonts w:cs="Arial"/>
                <w:bCs/>
                <w:szCs w:val="20"/>
              </w:rPr>
            </w:pPr>
            <w:proofErr w:type="spellStart"/>
            <w:r w:rsidRPr="00E71A88">
              <w:rPr>
                <w:rFonts w:cs="Arial"/>
                <w:bCs/>
                <w:szCs w:val="20"/>
              </w:rPr>
              <w:t>sep</w:t>
            </w:r>
            <w:proofErr w:type="spellEnd"/>
          </w:p>
        </w:tc>
        <w:tc>
          <w:tcPr>
            <w:tcW w:w="1731" w:type="dxa"/>
            <w:tcBorders>
              <w:top w:val="nil"/>
              <w:left w:val="nil"/>
              <w:bottom w:val="single" w:sz="8" w:space="0" w:color="auto"/>
              <w:right w:val="single" w:sz="8" w:space="0" w:color="auto"/>
            </w:tcBorders>
            <w:noWrap/>
            <w:tcMar>
              <w:top w:w="0" w:type="dxa"/>
              <w:left w:w="70" w:type="dxa"/>
              <w:bottom w:w="0" w:type="dxa"/>
              <w:right w:w="70" w:type="dxa"/>
            </w:tcMar>
            <w:hideMark/>
          </w:tcPr>
          <w:p w14:paraId="1EEBC040" w14:textId="77777777" w:rsidR="00CE045E" w:rsidRPr="00E71A88" w:rsidRDefault="00CE045E" w:rsidP="005750C2">
            <w:pPr>
              <w:spacing w:before="0" w:after="0"/>
              <w:jc w:val="right"/>
              <w:rPr>
                <w:rFonts w:cs="Arial"/>
                <w:bCs/>
                <w:szCs w:val="20"/>
              </w:rPr>
            </w:pPr>
            <w:r w:rsidRPr="00E71A88">
              <w:t>260</w:t>
            </w:r>
          </w:p>
        </w:tc>
      </w:tr>
      <w:tr w:rsidR="00CE045E" w:rsidRPr="00E71A88" w14:paraId="6892FAFC"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55706F3B"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5681D86" w14:textId="77777777" w:rsidR="00CE045E" w:rsidRPr="00E71A88" w:rsidRDefault="00CE045E" w:rsidP="005750C2">
            <w:pPr>
              <w:spacing w:before="0" w:after="0"/>
              <w:rPr>
                <w:rFonts w:cs="Arial"/>
                <w:bCs/>
                <w:szCs w:val="20"/>
              </w:rPr>
            </w:pPr>
            <w:r w:rsidRPr="00E71A88">
              <w:rPr>
                <w:rFonts w:cs="Arial"/>
                <w:bCs/>
                <w:szCs w:val="20"/>
              </w:rPr>
              <w:t>okt</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hideMark/>
          </w:tcPr>
          <w:p w14:paraId="16417786" w14:textId="77777777" w:rsidR="00CE045E" w:rsidRPr="00E71A88" w:rsidRDefault="00CE045E" w:rsidP="005750C2">
            <w:pPr>
              <w:spacing w:before="0" w:after="0"/>
              <w:jc w:val="right"/>
              <w:rPr>
                <w:rFonts w:cs="Arial"/>
                <w:bCs/>
                <w:szCs w:val="20"/>
              </w:rPr>
            </w:pPr>
            <w:r w:rsidRPr="00E71A88">
              <w:t>228</w:t>
            </w:r>
          </w:p>
        </w:tc>
      </w:tr>
      <w:tr w:rsidR="00CE045E" w:rsidRPr="00E71A88" w14:paraId="0D234723"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9B3954C"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9737933" w14:textId="77777777" w:rsidR="00CE045E" w:rsidRPr="00E71A88" w:rsidRDefault="00CE045E" w:rsidP="005750C2">
            <w:pPr>
              <w:spacing w:before="0" w:after="0"/>
              <w:rPr>
                <w:rFonts w:cs="Arial"/>
                <w:bCs/>
                <w:szCs w:val="20"/>
              </w:rPr>
            </w:pPr>
            <w:r w:rsidRPr="00E71A88">
              <w:rPr>
                <w:rFonts w:cs="Arial"/>
                <w:bCs/>
                <w:szCs w:val="20"/>
              </w:rPr>
              <w:t>nov</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hideMark/>
          </w:tcPr>
          <w:p w14:paraId="4DFD6548" w14:textId="77777777" w:rsidR="00CE045E" w:rsidRPr="00E71A88" w:rsidRDefault="00CE045E" w:rsidP="005750C2">
            <w:pPr>
              <w:spacing w:before="0" w:after="0"/>
              <w:jc w:val="right"/>
              <w:rPr>
                <w:rFonts w:cs="Arial"/>
                <w:bCs/>
                <w:szCs w:val="20"/>
              </w:rPr>
            </w:pPr>
            <w:r w:rsidRPr="00E71A88">
              <w:t>250</w:t>
            </w:r>
          </w:p>
        </w:tc>
      </w:tr>
      <w:tr w:rsidR="00CE045E" w:rsidRPr="00E71A88" w14:paraId="4E83A8B1"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D6CC43C"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0B10650" w14:textId="77777777" w:rsidR="00CE045E" w:rsidRPr="00E71A88" w:rsidRDefault="00CE045E" w:rsidP="005750C2">
            <w:pPr>
              <w:spacing w:before="0" w:after="0"/>
              <w:rPr>
                <w:rFonts w:cs="Arial"/>
                <w:bCs/>
                <w:szCs w:val="20"/>
              </w:rPr>
            </w:pPr>
            <w:r w:rsidRPr="00E71A88">
              <w:rPr>
                <w:rFonts w:cs="Arial"/>
                <w:bCs/>
                <w:szCs w:val="20"/>
              </w:rPr>
              <w:t>dec</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hideMark/>
          </w:tcPr>
          <w:p w14:paraId="524C2711" w14:textId="77777777" w:rsidR="00CE045E" w:rsidRPr="00E71A88" w:rsidRDefault="00CE045E" w:rsidP="005750C2">
            <w:pPr>
              <w:spacing w:before="0" w:after="0"/>
              <w:jc w:val="right"/>
              <w:rPr>
                <w:rFonts w:cs="Arial"/>
                <w:bCs/>
                <w:szCs w:val="20"/>
              </w:rPr>
            </w:pPr>
            <w:r w:rsidRPr="00E71A88">
              <w:t>232</w:t>
            </w:r>
          </w:p>
        </w:tc>
      </w:tr>
      <w:tr w:rsidR="00CE045E" w:rsidRPr="00E71A88" w14:paraId="5A202791"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BEB6F42" w14:textId="77777777" w:rsidR="00CE045E" w:rsidRPr="00E71A88" w:rsidRDefault="00CE045E" w:rsidP="005750C2">
            <w:pPr>
              <w:spacing w:before="0" w:after="0"/>
              <w:rPr>
                <w:rFonts w:cs="Arial"/>
                <w:bCs/>
                <w:szCs w:val="20"/>
              </w:rPr>
            </w:pPr>
            <w:r w:rsidRPr="00E71A88">
              <w:rPr>
                <w:rFonts w:cs="Arial"/>
                <w:bCs/>
                <w:szCs w:val="20"/>
              </w:rPr>
              <w:t>CELJE Vsota</w:t>
            </w: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2181278" w14:textId="77777777" w:rsidR="00CE045E" w:rsidRPr="00E71A88" w:rsidRDefault="00CE045E" w:rsidP="005750C2">
            <w:pPr>
              <w:spacing w:before="0" w:after="0"/>
              <w:rPr>
                <w:rFonts w:cs="Arial"/>
                <w:bCs/>
                <w:szCs w:val="20"/>
              </w:rPr>
            </w:pPr>
          </w:p>
        </w:tc>
        <w:tc>
          <w:tcPr>
            <w:tcW w:w="1731" w:type="dxa"/>
            <w:tcBorders>
              <w:top w:val="nil"/>
              <w:left w:val="nil"/>
              <w:bottom w:val="single" w:sz="8" w:space="0" w:color="auto"/>
              <w:right w:val="single" w:sz="8" w:space="0" w:color="auto"/>
            </w:tcBorders>
            <w:shd w:val="clear" w:color="auto" w:fill="FFFF00"/>
            <w:noWrap/>
            <w:tcMar>
              <w:top w:w="0" w:type="dxa"/>
              <w:left w:w="70" w:type="dxa"/>
              <w:bottom w:w="0" w:type="dxa"/>
              <w:right w:w="70" w:type="dxa"/>
            </w:tcMar>
            <w:vAlign w:val="bottom"/>
            <w:hideMark/>
          </w:tcPr>
          <w:p w14:paraId="708930C0" w14:textId="77777777" w:rsidR="00CE045E" w:rsidRPr="00E71A88" w:rsidRDefault="00CE045E" w:rsidP="005750C2">
            <w:pPr>
              <w:spacing w:before="0" w:after="0"/>
              <w:jc w:val="right"/>
              <w:rPr>
                <w:rFonts w:cs="Arial"/>
                <w:bCs/>
                <w:szCs w:val="20"/>
              </w:rPr>
            </w:pPr>
            <w:r w:rsidRPr="00E71A88">
              <w:rPr>
                <w:rFonts w:cs="Arial"/>
                <w:bCs/>
                <w:szCs w:val="20"/>
              </w:rPr>
              <w:t>2853</w:t>
            </w:r>
          </w:p>
        </w:tc>
      </w:tr>
      <w:tr w:rsidR="00CE045E" w:rsidRPr="00E71A88" w14:paraId="3EB82E4E"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1E9AD326" w14:textId="77777777" w:rsidR="00CE045E" w:rsidRPr="00E71A88" w:rsidRDefault="00CE045E" w:rsidP="005750C2">
            <w:pPr>
              <w:spacing w:before="0" w:after="0"/>
              <w:rPr>
                <w:rFonts w:cs="Arial"/>
                <w:bCs/>
                <w:szCs w:val="20"/>
              </w:rPr>
            </w:pPr>
            <w:r w:rsidRPr="00E71A88">
              <w:rPr>
                <w:rFonts w:cs="Arial"/>
                <w:bCs/>
                <w:szCs w:val="20"/>
              </w:rPr>
              <w:t>GROSUPLJE</w:t>
            </w: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34A31ABE" w14:textId="77777777" w:rsidR="00CE045E" w:rsidRPr="00E71A88" w:rsidRDefault="00CE045E" w:rsidP="005750C2">
            <w:pPr>
              <w:spacing w:before="0" w:after="0"/>
              <w:rPr>
                <w:rFonts w:cs="Arial"/>
                <w:bCs/>
                <w:szCs w:val="20"/>
              </w:rPr>
            </w:pPr>
            <w:r w:rsidRPr="00E71A88">
              <w:rPr>
                <w:rFonts w:cs="Arial"/>
                <w:bCs/>
                <w:szCs w:val="20"/>
              </w:rPr>
              <w:t>apr</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7045BEDE" w14:textId="77777777" w:rsidR="00CE045E" w:rsidRPr="00E71A88" w:rsidRDefault="00CE045E" w:rsidP="005750C2">
            <w:pPr>
              <w:spacing w:before="0" w:after="0"/>
              <w:jc w:val="right"/>
              <w:rPr>
                <w:rFonts w:cs="Arial"/>
                <w:bCs/>
                <w:szCs w:val="20"/>
              </w:rPr>
            </w:pPr>
            <w:r w:rsidRPr="00E71A88">
              <w:rPr>
                <w:rFonts w:cs="Arial"/>
                <w:bCs/>
                <w:szCs w:val="20"/>
              </w:rPr>
              <w:t>10</w:t>
            </w:r>
          </w:p>
        </w:tc>
      </w:tr>
      <w:tr w:rsidR="00CE045E" w:rsidRPr="00E71A88" w14:paraId="5C5F397E"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3AD5304A" w14:textId="77777777" w:rsidR="00CE045E" w:rsidRPr="00E71A88" w:rsidRDefault="00CE045E" w:rsidP="005750C2">
            <w:pPr>
              <w:spacing w:before="0" w:after="0"/>
              <w:rPr>
                <w:rFonts w:cs="Arial"/>
                <w:bCs/>
                <w:szCs w:val="20"/>
              </w:rPr>
            </w:pPr>
            <w:r w:rsidRPr="00E71A88">
              <w:rPr>
                <w:rFonts w:cs="Arial"/>
                <w:bCs/>
                <w:szCs w:val="20"/>
              </w:rPr>
              <w:t>GROSUPLJE Vsota</w:t>
            </w: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1FAA6B70" w14:textId="77777777" w:rsidR="00CE045E" w:rsidRPr="00E71A88" w:rsidRDefault="00CE045E" w:rsidP="005750C2">
            <w:pPr>
              <w:spacing w:before="0" w:after="0"/>
              <w:rPr>
                <w:rFonts w:cs="Arial"/>
                <w:bCs/>
                <w:szCs w:val="20"/>
              </w:rPr>
            </w:pP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67E87862" w14:textId="77777777" w:rsidR="00CE045E" w:rsidRPr="00E71A88" w:rsidRDefault="00CE045E" w:rsidP="005750C2">
            <w:pPr>
              <w:spacing w:before="0" w:after="0"/>
              <w:jc w:val="right"/>
              <w:rPr>
                <w:rFonts w:cs="Arial"/>
                <w:bCs/>
                <w:szCs w:val="20"/>
                <w:highlight w:val="yellow"/>
              </w:rPr>
            </w:pPr>
            <w:r w:rsidRPr="00E71A88">
              <w:rPr>
                <w:rFonts w:cs="Arial"/>
                <w:bCs/>
                <w:szCs w:val="20"/>
                <w:highlight w:val="yellow"/>
              </w:rPr>
              <w:t>10</w:t>
            </w:r>
          </w:p>
        </w:tc>
      </w:tr>
      <w:tr w:rsidR="00CE045E" w:rsidRPr="00E71A88" w14:paraId="1EC12067"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4C2D7435" w14:textId="77777777" w:rsidR="00CE045E" w:rsidRPr="00E71A88" w:rsidRDefault="00CE045E" w:rsidP="005750C2">
            <w:pPr>
              <w:spacing w:before="0" w:after="0"/>
              <w:rPr>
                <w:rFonts w:cs="Arial"/>
                <w:bCs/>
                <w:szCs w:val="20"/>
              </w:rPr>
            </w:pPr>
            <w:r w:rsidRPr="00E71A88">
              <w:rPr>
                <w:rFonts w:cs="Arial"/>
                <w:bCs/>
                <w:szCs w:val="20"/>
              </w:rPr>
              <w:lastRenderedPageBreak/>
              <w:t>JESENICE</w:t>
            </w: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06D00281" w14:textId="77777777" w:rsidR="00CE045E" w:rsidRPr="00E71A88" w:rsidRDefault="00CE045E" w:rsidP="005750C2">
            <w:pPr>
              <w:spacing w:before="0" w:after="0"/>
              <w:rPr>
                <w:rFonts w:cs="Arial"/>
                <w:bCs/>
                <w:szCs w:val="20"/>
              </w:rPr>
            </w:pPr>
            <w:r w:rsidRPr="00E71A88">
              <w:rPr>
                <w:rFonts w:cs="Arial"/>
                <w:bCs/>
                <w:szCs w:val="20"/>
              </w:rPr>
              <w:t>jan</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74FCBBE4" w14:textId="77777777" w:rsidR="00CE045E" w:rsidRPr="00E71A88" w:rsidRDefault="00CE045E" w:rsidP="005750C2">
            <w:pPr>
              <w:spacing w:before="0" w:after="0"/>
              <w:jc w:val="right"/>
              <w:rPr>
                <w:rFonts w:cs="Arial"/>
                <w:bCs/>
                <w:szCs w:val="20"/>
              </w:rPr>
            </w:pPr>
            <w:r w:rsidRPr="00E71A88">
              <w:rPr>
                <w:rFonts w:cs="Arial"/>
                <w:bCs/>
                <w:szCs w:val="20"/>
              </w:rPr>
              <w:t>40</w:t>
            </w:r>
          </w:p>
        </w:tc>
      </w:tr>
      <w:tr w:rsidR="00CE045E" w:rsidRPr="00E71A88" w14:paraId="25E10956"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204CB95"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D030DDD" w14:textId="77777777" w:rsidR="00CE045E" w:rsidRPr="00E71A88" w:rsidRDefault="00CE045E" w:rsidP="005750C2">
            <w:pPr>
              <w:spacing w:before="0" w:after="0"/>
              <w:rPr>
                <w:rFonts w:cs="Arial"/>
                <w:bCs/>
                <w:szCs w:val="20"/>
              </w:rPr>
            </w:pPr>
            <w:r w:rsidRPr="00E71A88">
              <w:rPr>
                <w:rFonts w:cs="Arial"/>
                <w:bCs/>
                <w:szCs w:val="20"/>
              </w:rPr>
              <w:t>mar</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9379F24" w14:textId="77777777" w:rsidR="00CE045E" w:rsidRPr="00E71A88" w:rsidRDefault="00CE045E" w:rsidP="005750C2">
            <w:pPr>
              <w:spacing w:before="0" w:after="0"/>
              <w:jc w:val="right"/>
              <w:rPr>
                <w:rFonts w:cs="Arial"/>
                <w:bCs/>
                <w:szCs w:val="20"/>
              </w:rPr>
            </w:pPr>
            <w:r w:rsidRPr="00E71A88">
              <w:rPr>
                <w:rFonts w:cs="Arial"/>
                <w:bCs/>
                <w:szCs w:val="20"/>
              </w:rPr>
              <w:t>10</w:t>
            </w:r>
          </w:p>
        </w:tc>
      </w:tr>
      <w:tr w:rsidR="00CE045E" w:rsidRPr="00E71A88" w14:paraId="5FDFB615"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452FF93D"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C79808F" w14:textId="77777777" w:rsidR="00CE045E" w:rsidRPr="00E71A88" w:rsidRDefault="00CE045E" w:rsidP="005750C2">
            <w:pPr>
              <w:spacing w:before="0" w:after="0"/>
              <w:rPr>
                <w:rFonts w:cs="Arial"/>
                <w:bCs/>
                <w:szCs w:val="20"/>
              </w:rPr>
            </w:pPr>
            <w:r w:rsidRPr="00E71A88">
              <w:rPr>
                <w:rFonts w:cs="Arial"/>
                <w:bCs/>
                <w:szCs w:val="20"/>
              </w:rPr>
              <w:t>apr</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C45E144" w14:textId="77777777" w:rsidR="00CE045E" w:rsidRPr="00E71A88" w:rsidRDefault="00CE045E" w:rsidP="005750C2">
            <w:pPr>
              <w:spacing w:before="0" w:after="0"/>
              <w:jc w:val="right"/>
              <w:rPr>
                <w:rFonts w:cs="Arial"/>
                <w:bCs/>
                <w:szCs w:val="20"/>
              </w:rPr>
            </w:pPr>
            <w:r w:rsidRPr="00E71A88">
              <w:rPr>
                <w:rFonts w:cs="Arial"/>
                <w:bCs/>
                <w:szCs w:val="20"/>
              </w:rPr>
              <w:t>110</w:t>
            </w:r>
          </w:p>
        </w:tc>
      </w:tr>
      <w:tr w:rsidR="00CE045E" w:rsidRPr="00E71A88" w14:paraId="25CB1F34"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4592F4E"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C78777D" w14:textId="77777777" w:rsidR="00CE045E" w:rsidRPr="00E71A88" w:rsidRDefault="00CE045E" w:rsidP="005750C2">
            <w:pPr>
              <w:spacing w:before="0" w:after="0"/>
              <w:rPr>
                <w:rFonts w:cs="Arial"/>
                <w:bCs/>
                <w:szCs w:val="20"/>
              </w:rPr>
            </w:pPr>
            <w:r w:rsidRPr="00E71A88">
              <w:rPr>
                <w:rFonts w:cs="Arial"/>
                <w:bCs/>
                <w:szCs w:val="20"/>
              </w:rPr>
              <w:t>maj</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48CBA13" w14:textId="77777777" w:rsidR="00CE045E" w:rsidRPr="00E71A88" w:rsidRDefault="00CE045E" w:rsidP="005750C2">
            <w:pPr>
              <w:spacing w:before="0" w:after="0"/>
              <w:jc w:val="right"/>
              <w:rPr>
                <w:rFonts w:cs="Arial"/>
                <w:bCs/>
                <w:szCs w:val="20"/>
              </w:rPr>
            </w:pPr>
            <w:r w:rsidRPr="00E71A88">
              <w:rPr>
                <w:rFonts w:cs="Arial"/>
                <w:bCs/>
                <w:szCs w:val="20"/>
              </w:rPr>
              <w:t>15</w:t>
            </w:r>
          </w:p>
        </w:tc>
      </w:tr>
      <w:tr w:rsidR="00CE045E" w:rsidRPr="00E71A88" w14:paraId="11EA63F4"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C78DF7C"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42290D5" w14:textId="77777777" w:rsidR="00CE045E" w:rsidRPr="00E71A88" w:rsidRDefault="00CE045E" w:rsidP="005750C2">
            <w:pPr>
              <w:spacing w:before="0" w:after="0"/>
              <w:rPr>
                <w:rFonts w:cs="Arial"/>
                <w:bCs/>
                <w:szCs w:val="20"/>
              </w:rPr>
            </w:pPr>
            <w:r w:rsidRPr="00E71A88">
              <w:rPr>
                <w:rFonts w:cs="Arial"/>
                <w:bCs/>
                <w:szCs w:val="20"/>
              </w:rPr>
              <w:t>avg</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D1B0DB9" w14:textId="77777777" w:rsidR="00CE045E" w:rsidRPr="00E71A88" w:rsidRDefault="00CE045E" w:rsidP="005750C2">
            <w:pPr>
              <w:spacing w:before="0" w:after="0"/>
              <w:jc w:val="right"/>
              <w:rPr>
                <w:rFonts w:cs="Arial"/>
                <w:bCs/>
                <w:szCs w:val="20"/>
              </w:rPr>
            </w:pPr>
            <w:r w:rsidRPr="00E71A88">
              <w:rPr>
                <w:rFonts w:cs="Arial"/>
                <w:bCs/>
                <w:szCs w:val="20"/>
              </w:rPr>
              <w:t>35</w:t>
            </w:r>
          </w:p>
        </w:tc>
      </w:tr>
      <w:tr w:rsidR="00CE045E" w:rsidRPr="00E71A88" w14:paraId="75BA379B"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80930ED"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3A6D129" w14:textId="77777777" w:rsidR="00CE045E" w:rsidRPr="00E71A88" w:rsidRDefault="00CE045E" w:rsidP="005750C2">
            <w:pPr>
              <w:spacing w:before="0" w:after="0"/>
              <w:rPr>
                <w:rFonts w:cs="Arial"/>
                <w:bCs/>
                <w:szCs w:val="20"/>
              </w:rPr>
            </w:pPr>
            <w:r w:rsidRPr="00E71A88">
              <w:rPr>
                <w:rFonts w:cs="Arial"/>
                <w:bCs/>
                <w:szCs w:val="20"/>
              </w:rPr>
              <w:t>okt</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1B2DC4C" w14:textId="77777777" w:rsidR="00CE045E" w:rsidRPr="00E71A88" w:rsidRDefault="00CE045E" w:rsidP="005750C2">
            <w:pPr>
              <w:spacing w:before="0" w:after="0"/>
              <w:jc w:val="right"/>
              <w:rPr>
                <w:rFonts w:cs="Arial"/>
                <w:bCs/>
                <w:szCs w:val="20"/>
              </w:rPr>
            </w:pPr>
            <w:r w:rsidRPr="00E71A88">
              <w:rPr>
                <w:rFonts w:cs="Arial"/>
                <w:bCs/>
                <w:szCs w:val="20"/>
              </w:rPr>
              <w:t>110</w:t>
            </w:r>
          </w:p>
        </w:tc>
      </w:tr>
      <w:tr w:rsidR="00CE045E" w:rsidRPr="00E71A88" w14:paraId="26E2D538"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03F43A03" w14:textId="77777777" w:rsidR="00CE045E" w:rsidRPr="00E71A88" w:rsidRDefault="00CE045E" w:rsidP="005750C2">
            <w:pPr>
              <w:spacing w:before="0" w:after="0"/>
              <w:rPr>
                <w:rFonts w:cs="Arial"/>
                <w:bCs/>
                <w:szCs w:val="20"/>
              </w:rPr>
            </w:pPr>
            <w:r w:rsidRPr="00E71A88">
              <w:rPr>
                <w:rFonts w:cs="Arial"/>
                <w:bCs/>
                <w:szCs w:val="20"/>
              </w:rPr>
              <w:t>JESENICE  Vsota</w:t>
            </w: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B622C94" w14:textId="77777777" w:rsidR="00CE045E" w:rsidRPr="00E71A88" w:rsidRDefault="00CE045E" w:rsidP="005750C2">
            <w:pPr>
              <w:spacing w:before="0" w:after="0"/>
              <w:rPr>
                <w:rFonts w:cs="Arial"/>
                <w:bCs/>
                <w:szCs w:val="20"/>
              </w:rPr>
            </w:pPr>
          </w:p>
        </w:tc>
        <w:tc>
          <w:tcPr>
            <w:tcW w:w="1731" w:type="dxa"/>
            <w:tcBorders>
              <w:top w:val="nil"/>
              <w:left w:val="nil"/>
              <w:bottom w:val="single" w:sz="8" w:space="0" w:color="auto"/>
              <w:right w:val="single" w:sz="8" w:space="0" w:color="auto"/>
            </w:tcBorders>
            <w:shd w:val="clear" w:color="auto" w:fill="FFFF00"/>
            <w:noWrap/>
            <w:tcMar>
              <w:top w:w="0" w:type="dxa"/>
              <w:left w:w="70" w:type="dxa"/>
              <w:bottom w:w="0" w:type="dxa"/>
              <w:right w:w="70" w:type="dxa"/>
            </w:tcMar>
            <w:vAlign w:val="bottom"/>
            <w:hideMark/>
          </w:tcPr>
          <w:p w14:paraId="1054F90B" w14:textId="77777777" w:rsidR="00CE045E" w:rsidRPr="00E71A88" w:rsidRDefault="00CE045E" w:rsidP="005750C2">
            <w:pPr>
              <w:spacing w:before="0" w:after="0"/>
              <w:jc w:val="right"/>
              <w:rPr>
                <w:rFonts w:cs="Arial"/>
                <w:bCs/>
                <w:szCs w:val="20"/>
              </w:rPr>
            </w:pPr>
            <w:r w:rsidRPr="00E71A88">
              <w:rPr>
                <w:rFonts w:cs="Arial"/>
                <w:bCs/>
                <w:szCs w:val="20"/>
              </w:rPr>
              <w:t>320</w:t>
            </w:r>
          </w:p>
        </w:tc>
      </w:tr>
      <w:tr w:rsidR="00CE045E" w:rsidRPr="00E71A88" w14:paraId="58BD45D7"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71A7DFD" w14:textId="77777777" w:rsidR="00CE045E" w:rsidRPr="00E71A88" w:rsidRDefault="00CE045E" w:rsidP="005750C2">
            <w:pPr>
              <w:spacing w:before="0" w:after="0"/>
              <w:rPr>
                <w:rFonts w:cs="Arial"/>
                <w:bCs/>
                <w:szCs w:val="20"/>
              </w:rPr>
            </w:pPr>
            <w:r w:rsidRPr="00E71A88">
              <w:rPr>
                <w:rFonts w:cs="Arial"/>
                <w:bCs/>
                <w:szCs w:val="20"/>
              </w:rPr>
              <w:t>KRANJ</w:t>
            </w: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E603909" w14:textId="77777777" w:rsidR="00CE045E" w:rsidRPr="00E71A88" w:rsidRDefault="00CE045E" w:rsidP="005750C2">
            <w:pPr>
              <w:spacing w:before="0" w:after="0"/>
              <w:rPr>
                <w:rFonts w:cs="Arial"/>
                <w:bCs/>
                <w:szCs w:val="20"/>
              </w:rPr>
            </w:pPr>
            <w:r w:rsidRPr="00E71A88">
              <w:rPr>
                <w:rFonts w:cs="Arial"/>
                <w:bCs/>
                <w:szCs w:val="20"/>
              </w:rPr>
              <w:t>jan</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C78FE36" w14:textId="77777777" w:rsidR="00CE045E" w:rsidRPr="00E71A88" w:rsidRDefault="00CE045E" w:rsidP="005750C2">
            <w:pPr>
              <w:spacing w:before="0" w:after="0"/>
              <w:jc w:val="right"/>
              <w:rPr>
                <w:rFonts w:cs="Arial"/>
                <w:bCs/>
                <w:szCs w:val="20"/>
              </w:rPr>
            </w:pPr>
            <w:r w:rsidRPr="00E71A88">
              <w:rPr>
                <w:rFonts w:cs="Arial"/>
                <w:bCs/>
                <w:szCs w:val="20"/>
              </w:rPr>
              <w:t>15</w:t>
            </w:r>
          </w:p>
        </w:tc>
      </w:tr>
      <w:tr w:rsidR="00CE045E" w:rsidRPr="00E71A88" w14:paraId="4DE30EEF"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02D3C58"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270E3BF" w14:textId="77777777" w:rsidR="00CE045E" w:rsidRPr="00E71A88" w:rsidRDefault="00CE045E" w:rsidP="005750C2">
            <w:pPr>
              <w:spacing w:before="0" w:after="0"/>
              <w:rPr>
                <w:rFonts w:cs="Arial"/>
                <w:bCs/>
                <w:szCs w:val="20"/>
              </w:rPr>
            </w:pPr>
            <w:r w:rsidRPr="00E71A88">
              <w:rPr>
                <w:rFonts w:cs="Arial"/>
                <w:bCs/>
                <w:szCs w:val="20"/>
              </w:rPr>
              <w:t>apr</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FDDDFE5" w14:textId="77777777" w:rsidR="00CE045E" w:rsidRPr="00E71A88" w:rsidRDefault="00CE045E" w:rsidP="005750C2">
            <w:pPr>
              <w:spacing w:before="0" w:after="0"/>
              <w:jc w:val="right"/>
              <w:rPr>
                <w:rFonts w:cs="Arial"/>
                <w:bCs/>
                <w:szCs w:val="20"/>
              </w:rPr>
            </w:pPr>
            <w:r w:rsidRPr="00E71A88">
              <w:rPr>
                <w:rFonts w:cs="Arial"/>
                <w:bCs/>
                <w:szCs w:val="20"/>
              </w:rPr>
              <w:t>40</w:t>
            </w:r>
          </w:p>
        </w:tc>
      </w:tr>
      <w:tr w:rsidR="00CE045E" w:rsidRPr="00E71A88" w14:paraId="6494F92B"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AC0D040"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201F087" w14:textId="77777777" w:rsidR="00CE045E" w:rsidRPr="00E71A88" w:rsidRDefault="00CE045E" w:rsidP="005750C2">
            <w:pPr>
              <w:spacing w:before="0" w:after="0"/>
              <w:rPr>
                <w:rFonts w:cs="Arial"/>
                <w:bCs/>
                <w:szCs w:val="20"/>
              </w:rPr>
            </w:pPr>
            <w:r w:rsidRPr="00E71A88">
              <w:rPr>
                <w:rFonts w:cs="Arial"/>
                <w:bCs/>
                <w:szCs w:val="20"/>
              </w:rPr>
              <w:t>dec</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F755D9C" w14:textId="77777777" w:rsidR="00CE045E" w:rsidRPr="00E71A88" w:rsidRDefault="00CE045E" w:rsidP="005750C2">
            <w:pPr>
              <w:spacing w:before="0" w:after="0"/>
              <w:jc w:val="right"/>
              <w:rPr>
                <w:rFonts w:cs="Arial"/>
                <w:bCs/>
                <w:szCs w:val="20"/>
              </w:rPr>
            </w:pPr>
            <w:r w:rsidRPr="00E71A88">
              <w:rPr>
                <w:rFonts w:cs="Arial"/>
                <w:bCs/>
                <w:szCs w:val="20"/>
              </w:rPr>
              <w:t>20</w:t>
            </w:r>
          </w:p>
        </w:tc>
      </w:tr>
      <w:tr w:rsidR="00CE045E" w:rsidRPr="00E71A88" w14:paraId="1991C8BA"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4227DC1C" w14:textId="77777777" w:rsidR="00CE045E" w:rsidRPr="00E71A88" w:rsidRDefault="00CE045E" w:rsidP="005750C2">
            <w:pPr>
              <w:spacing w:before="0" w:after="0"/>
              <w:rPr>
                <w:rFonts w:cs="Arial"/>
                <w:bCs/>
                <w:szCs w:val="20"/>
              </w:rPr>
            </w:pPr>
            <w:r w:rsidRPr="00E71A88">
              <w:rPr>
                <w:rFonts w:cs="Arial"/>
                <w:bCs/>
                <w:szCs w:val="20"/>
              </w:rPr>
              <w:t>KRANJ Vsota</w:t>
            </w: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E33F0D2" w14:textId="77777777" w:rsidR="00CE045E" w:rsidRPr="00E71A88" w:rsidRDefault="00CE045E" w:rsidP="005750C2">
            <w:pPr>
              <w:spacing w:before="0" w:after="0"/>
              <w:rPr>
                <w:rFonts w:cs="Arial"/>
                <w:bCs/>
                <w:szCs w:val="20"/>
              </w:rPr>
            </w:pPr>
          </w:p>
        </w:tc>
        <w:tc>
          <w:tcPr>
            <w:tcW w:w="1731" w:type="dxa"/>
            <w:tcBorders>
              <w:top w:val="nil"/>
              <w:left w:val="nil"/>
              <w:bottom w:val="single" w:sz="8" w:space="0" w:color="auto"/>
              <w:right w:val="single" w:sz="8" w:space="0" w:color="auto"/>
            </w:tcBorders>
            <w:shd w:val="clear" w:color="auto" w:fill="FFFF00"/>
            <w:noWrap/>
            <w:tcMar>
              <w:top w:w="0" w:type="dxa"/>
              <w:left w:w="70" w:type="dxa"/>
              <w:bottom w:w="0" w:type="dxa"/>
              <w:right w:w="70" w:type="dxa"/>
            </w:tcMar>
            <w:vAlign w:val="bottom"/>
            <w:hideMark/>
          </w:tcPr>
          <w:p w14:paraId="79AA692C" w14:textId="77777777" w:rsidR="00CE045E" w:rsidRPr="00E71A88" w:rsidRDefault="00CE045E" w:rsidP="005750C2">
            <w:pPr>
              <w:spacing w:before="0" w:after="0"/>
              <w:jc w:val="right"/>
              <w:rPr>
                <w:rFonts w:cs="Arial"/>
                <w:bCs/>
                <w:szCs w:val="20"/>
              </w:rPr>
            </w:pPr>
            <w:r w:rsidRPr="00E71A88">
              <w:rPr>
                <w:rFonts w:cs="Arial"/>
                <w:bCs/>
                <w:szCs w:val="20"/>
              </w:rPr>
              <w:t>75</w:t>
            </w:r>
          </w:p>
        </w:tc>
      </w:tr>
      <w:tr w:rsidR="00CE045E" w:rsidRPr="00E71A88" w14:paraId="617BF1FD"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08CE5846" w14:textId="77777777" w:rsidR="00CE045E" w:rsidRPr="00E71A88" w:rsidRDefault="00CE045E" w:rsidP="005750C2">
            <w:pPr>
              <w:spacing w:before="0" w:after="0"/>
              <w:rPr>
                <w:rFonts w:cs="Arial"/>
                <w:bCs/>
                <w:szCs w:val="20"/>
              </w:rPr>
            </w:pPr>
            <w:r w:rsidRPr="00E71A88">
              <w:rPr>
                <w:rFonts w:cs="Arial"/>
                <w:bCs/>
                <w:szCs w:val="20"/>
              </w:rPr>
              <w:t>LASKO</w:t>
            </w: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F1D1A97" w14:textId="77777777" w:rsidR="00CE045E" w:rsidRPr="00E71A88" w:rsidRDefault="00CE045E" w:rsidP="005750C2">
            <w:pPr>
              <w:spacing w:before="0" w:after="0"/>
              <w:rPr>
                <w:rFonts w:cs="Arial"/>
                <w:bCs/>
                <w:szCs w:val="20"/>
              </w:rPr>
            </w:pPr>
            <w:r w:rsidRPr="00E71A88">
              <w:rPr>
                <w:rFonts w:cs="Arial"/>
                <w:bCs/>
                <w:szCs w:val="20"/>
              </w:rPr>
              <w:t>apr</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A9216A7" w14:textId="77777777" w:rsidR="00CE045E" w:rsidRPr="00E71A88" w:rsidRDefault="00CE045E" w:rsidP="005750C2">
            <w:pPr>
              <w:spacing w:before="0" w:after="0"/>
              <w:jc w:val="right"/>
              <w:rPr>
                <w:rFonts w:cs="Arial"/>
                <w:bCs/>
                <w:szCs w:val="20"/>
              </w:rPr>
            </w:pPr>
            <w:r w:rsidRPr="00E71A88">
              <w:rPr>
                <w:rFonts w:cs="Arial"/>
                <w:bCs/>
                <w:szCs w:val="20"/>
              </w:rPr>
              <w:t>10</w:t>
            </w:r>
          </w:p>
        </w:tc>
      </w:tr>
      <w:tr w:rsidR="00CE045E" w:rsidRPr="00E71A88" w14:paraId="0998E0A5"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AFF5145" w14:textId="77777777" w:rsidR="00CE045E" w:rsidRPr="00E71A88" w:rsidRDefault="00CE045E" w:rsidP="005750C2">
            <w:pPr>
              <w:spacing w:before="0" w:after="0"/>
              <w:rPr>
                <w:rFonts w:cs="Arial"/>
                <w:bCs/>
                <w:szCs w:val="20"/>
              </w:rPr>
            </w:pPr>
            <w:r w:rsidRPr="00E71A88">
              <w:rPr>
                <w:rFonts w:cs="Arial"/>
                <w:bCs/>
                <w:szCs w:val="20"/>
              </w:rPr>
              <w:t>LASKO Vsota</w:t>
            </w: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FDDC684" w14:textId="77777777" w:rsidR="00CE045E" w:rsidRPr="00E71A88" w:rsidRDefault="00CE045E" w:rsidP="005750C2">
            <w:pPr>
              <w:spacing w:before="0" w:after="0"/>
              <w:rPr>
                <w:rFonts w:cs="Arial"/>
                <w:bCs/>
                <w:szCs w:val="20"/>
              </w:rPr>
            </w:pPr>
          </w:p>
        </w:tc>
        <w:tc>
          <w:tcPr>
            <w:tcW w:w="1731" w:type="dxa"/>
            <w:tcBorders>
              <w:top w:val="nil"/>
              <w:left w:val="nil"/>
              <w:bottom w:val="single" w:sz="8" w:space="0" w:color="auto"/>
              <w:right w:val="single" w:sz="8" w:space="0" w:color="auto"/>
            </w:tcBorders>
            <w:shd w:val="clear" w:color="auto" w:fill="FFFF00"/>
            <w:noWrap/>
            <w:tcMar>
              <w:top w:w="0" w:type="dxa"/>
              <w:left w:w="70" w:type="dxa"/>
              <w:bottom w:w="0" w:type="dxa"/>
              <w:right w:w="70" w:type="dxa"/>
            </w:tcMar>
            <w:vAlign w:val="bottom"/>
            <w:hideMark/>
          </w:tcPr>
          <w:p w14:paraId="5A1598EF" w14:textId="77777777" w:rsidR="00CE045E" w:rsidRPr="00E71A88" w:rsidRDefault="00CE045E" w:rsidP="005750C2">
            <w:pPr>
              <w:spacing w:before="0" w:after="0"/>
              <w:jc w:val="right"/>
              <w:rPr>
                <w:rFonts w:cs="Arial"/>
                <w:bCs/>
                <w:szCs w:val="20"/>
              </w:rPr>
            </w:pPr>
            <w:r w:rsidRPr="00E71A88">
              <w:rPr>
                <w:rFonts w:cs="Arial"/>
                <w:bCs/>
                <w:szCs w:val="20"/>
              </w:rPr>
              <w:t>10</w:t>
            </w:r>
          </w:p>
        </w:tc>
      </w:tr>
      <w:tr w:rsidR="00CE045E" w:rsidRPr="00E71A88" w14:paraId="60A10A86"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48EEC8EC" w14:textId="77777777" w:rsidR="00CE045E" w:rsidRPr="00E71A88" w:rsidRDefault="00CE045E" w:rsidP="005750C2">
            <w:pPr>
              <w:spacing w:before="0" w:after="0"/>
              <w:rPr>
                <w:rFonts w:cs="Arial"/>
                <w:bCs/>
                <w:szCs w:val="20"/>
              </w:rPr>
            </w:pPr>
            <w:r w:rsidRPr="00E71A88">
              <w:rPr>
                <w:rFonts w:cs="Arial"/>
                <w:bCs/>
                <w:szCs w:val="20"/>
              </w:rPr>
              <w:t>LITIJA</w:t>
            </w: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B9EDB4E" w14:textId="77777777" w:rsidR="00CE045E" w:rsidRPr="00E71A88" w:rsidRDefault="00CE045E" w:rsidP="005750C2">
            <w:pPr>
              <w:spacing w:before="0" w:after="0"/>
              <w:rPr>
                <w:rFonts w:cs="Arial"/>
                <w:bCs/>
                <w:szCs w:val="20"/>
              </w:rPr>
            </w:pPr>
            <w:r w:rsidRPr="00E71A88">
              <w:rPr>
                <w:rFonts w:cs="Arial"/>
                <w:bCs/>
                <w:szCs w:val="20"/>
              </w:rPr>
              <w:t>jan</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8500372" w14:textId="77777777" w:rsidR="00CE045E" w:rsidRPr="00E71A88" w:rsidRDefault="00CE045E" w:rsidP="005750C2">
            <w:pPr>
              <w:spacing w:before="0" w:after="0"/>
              <w:jc w:val="right"/>
              <w:rPr>
                <w:rFonts w:cs="Arial"/>
                <w:bCs/>
                <w:szCs w:val="20"/>
              </w:rPr>
            </w:pPr>
            <w:r w:rsidRPr="00E71A88">
              <w:rPr>
                <w:rFonts w:cs="Arial"/>
                <w:bCs/>
                <w:szCs w:val="20"/>
              </w:rPr>
              <w:t>20</w:t>
            </w:r>
          </w:p>
        </w:tc>
      </w:tr>
      <w:tr w:rsidR="00CE045E" w:rsidRPr="00E71A88" w14:paraId="47BE84CC"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D1D95EA"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30D06AE" w14:textId="77777777" w:rsidR="00CE045E" w:rsidRPr="00E71A88" w:rsidRDefault="00CE045E" w:rsidP="005750C2">
            <w:pPr>
              <w:spacing w:before="0" w:after="0"/>
              <w:rPr>
                <w:rFonts w:cs="Arial"/>
                <w:bCs/>
                <w:szCs w:val="20"/>
              </w:rPr>
            </w:pPr>
            <w:r w:rsidRPr="00E71A88">
              <w:rPr>
                <w:rFonts w:cs="Arial"/>
                <w:bCs/>
                <w:szCs w:val="20"/>
              </w:rPr>
              <w:t>maj</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5C5FE6D" w14:textId="77777777" w:rsidR="00CE045E" w:rsidRPr="00E71A88" w:rsidRDefault="00CE045E" w:rsidP="005750C2">
            <w:pPr>
              <w:spacing w:before="0" w:after="0"/>
              <w:jc w:val="right"/>
              <w:rPr>
                <w:rFonts w:cs="Arial"/>
                <w:bCs/>
                <w:szCs w:val="20"/>
              </w:rPr>
            </w:pPr>
            <w:r w:rsidRPr="00E71A88">
              <w:rPr>
                <w:rFonts w:cs="Arial"/>
                <w:bCs/>
                <w:szCs w:val="20"/>
              </w:rPr>
              <w:t>50</w:t>
            </w:r>
          </w:p>
        </w:tc>
      </w:tr>
      <w:tr w:rsidR="00CE045E" w:rsidRPr="00E71A88" w14:paraId="08E47586"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2F960D8"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4053D65" w14:textId="77777777" w:rsidR="00CE045E" w:rsidRPr="00E71A88" w:rsidRDefault="00CE045E" w:rsidP="005750C2">
            <w:pPr>
              <w:spacing w:before="0" w:after="0"/>
              <w:rPr>
                <w:rFonts w:cs="Arial"/>
                <w:bCs/>
                <w:szCs w:val="20"/>
              </w:rPr>
            </w:pPr>
            <w:proofErr w:type="spellStart"/>
            <w:r w:rsidRPr="00E71A88">
              <w:rPr>
                <w:rFonts w:cs="Arial"/>
                <w:bCs/>
                <w:szCs w:val="20"/>
              </w:rPr>
              <w:t>jun</w:t>
            </w:r>
            <w:proofErr w:type="spellEnd"/>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8114081" w14:textId="77777777" w:rsidR="00CE045E" w:rsidRPr="00E71A88" w:rsidRDefault="00CE045E" w:rsidP="005750C2">
            <w:pPr>
              <w:spacing w:before="0" w:after="0"/>
              <w:jc w:val="right"/>
              <w:rPr>
                <w:rFonts w:cs="Arial"/>
                <w:bCs/>
                <w:szCs w:val="20"/>
              </w:rPr>
            </w:pPr>
            <w:r w:rsidRPr="00E71A88">
              <w:rPr>
                <w:rFonts w:cs="Arial"/>
                <w:bCs/>
                <w:szCs w:val="20"/>
              </w:rPr>
              <w:t>50</w:t>
            </w:r>
          </w:p>
        </w:tc>
      </w:tr>
      <w:tr w:rsidR="00CE045E" w:rsidRPr="00E71A88" w14:paraId="3709AA3B"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3F7D554B" w14:textId="77777777" w:rsidR="00CE045E" w:rsidRPr="00E71A88" w:rsidRDefault="00CE045E" w:rsidP="005750C2">
            <w:pPr>
              <w:spacing w:before="0" w:after="0"/>
              <w:rPr>
                <w:rFonts w:cs="Arial"/>
                <w:bCs/>
                <w:szCs w:val="20"/>
              </w:rPr>
            </w:pPr>
            <w:r w:rsidRPr="00E71A88">
              <w:rPr>
                <w:rFonts w:cs="Arial"/>
                <w:bCs/>
                <w:szCs w:val="20"/>
              </w:rPr>
              <w:t>LITIJA Vsota</w:t>
            </w: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63E0041" w14:textId="77777777" w:rsidR="00CE045E" w:rsidRPr="00E71A88" w:rsidRDefault="00CE045E" w:rsidP="005750C2">
            <w:pPr>
              <w:spacing w:before="0" w:after="0"/>
              <w:rPr>
                <w:rFonts w:cs="Arial"/>
                <w:bCs/>
                <w:szCs w:val="20"/>
              </w:rPr>
            </w:pPr>
          </w:p>
        </w:tc>
        <w:tc>
          <w:tcPr>
            <w:tcW w:w="1731" w:type="dxa"/>
            <w:tcBorders>
              <w:top w:val="nil"/>
              <w:left w:val="nil"/>
              <w:bottom w:val="single" w:sz="8" w:space="0" w:color="auto"/>
              <w:right w:val="single" w:sz="8" w:space="0" w:color="auto"/>
            </w:tcBorders>
            <w:shd w:val="clear" w:color="auto" w:fill="FFFF00"/>
            <w:noWrap/>
            <w:tcMar>
              <w:top w:w="0" w:type="dxa"/>
              <w:left w:w="70" w:type="dxa"/>
              <w:bottom w:w="0" w:type="dxa"/>
              <w:right w:w="70" w:type="dxa"/>
            </w:tcMar>
            <w:vAlign w:val="bottom"/>
            <w:hideMark/>
          </w:tcPr>
          <w:p w14:paraId="539C8791" w14:textId="77777777" w:rsidR="00CE045E" w:rsidRPr="00E71A88" w:rsidRDefault="00CE045E" w:rsidP="005750C2">
            <w:pPr>
              <w:spacing w:before="0" w:after="0"/>
              <w:jc w:val="right"/>
              <w:rPr>
                <w:rFonts w:cs="Arial"/>
                <w:bCs/>
                <w:szCs w:val="20"/>
              </w:rPr>
            </w:pPr>
            <w:r w:rsidRPr="00E71A88">
              <w:rPr>
                <w:rFonts w:cs="Arial"/>
                <w:bCs/>
                <w:szCs w:val="20"/>
              </w:rPr>
              <w:t>120</w:t>
            </w:r>
          </w:p>
        </w:tc>
      </w:tr>
      <w:tr w:rsidR="00CE045E" w:rsidRPr="00E71A88" w14:paraId="34B5F33B"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08D46A23" w14:textId="77777777" w:rsidR="00CE045E" w:rsidRPr="00E71A88" w:rsidRDefault="00CE045E" w:rsidP="005750C2">
            <w:pPr>
              <w:spacing w:before="0" w:after="0"/>
              <w:rPr>
                <w:rFonts w:cs="Arial"/>
                <w:bCs/>
                <w:szCs w:val="20"/>
              </w:rPr>
            </w:pPr>
            <w:r w:rsidRPr="00E71A88">
              <w:rPr>
                <w:rFonts w:cs="Arial"/>
                <w:bCs/>
                <w:szCs w:val="20"/>
              </w:rPr>
              <w:t>LJUBLJANA</w:t>
            </w: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7F865E1" w14:textId="77777777" w:rsidR="00CE045E" w:rsidRPr="00E71A88" w:rsidRDefault="00CE045E" w:rsidP="005750C2">
            <w:pPr>
              <w:spacing w:before="0" w:after="0"/>
              <w:rPr>
                <w:rFonts w:cs="Arial"/>
                <w:bCs/>
                <w:szCs w:val="20"/>
              </w:rPr>
            </w:pPr>
            <w:r w:rsidRPr="00E71A88">
              <w:rPr>
                <w:rFonts w:cs="Arial"/>
                <w:bCs/>
                <w:szCs w:val="20"/>
              </w:rPr>
              <w:t>jan</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F69462C" w14:textId="77777777" w:rsidR="00CE045E" w:rsidRPr="00E71A88" w:rsidRDefault="00CE045E" w:rsidP="005750C2">
            <w:pPr>
              <w:spacing w:before="0" w:after="0"/>
              <w:jc w:val="right"/>
              <w:rPr>
                <w:rFonts w:cs="Arial"/>
                <w:bCs/>
                <w:szCs w:val="20"/>
              </w:rPr>
            </w:pPr>
            <w:r w:rsidRPr="00E71A88">
              <w:rPr>
                <w:rFonts w:cs="Arial"/>
                <w:bCs/>
                <w:szCs w:val="20"/>
              </w:rPr>
              <w:t>330</w:t>
            </w:r>
          </w:p>
        </w:tc>
      </w:tr>
      <w:tr w:rsidR="00CE045E" w:rsidRPr="00E71A88" w14:paraId="3D1073EF"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4340F1FB"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D8FF1F7" w14:textId="77777777" w:rsidR="00CE045E" w:rsidRPr="00E71A88" w:rsidRDefault="00CE045E" w:rsidP="005750C2">
            <w:pPr>
              <w:spacing w:before="0" w:after="0"/>
              <w:rPr>
                <w:rFonts w:cs="Arial"/>
                <w:bCs/>
                <w:szCs w:val="20"/>
              </w:rPr>
            </w:pPr>
            <w:r w:rsidRPr="00E71A88">
              <w:rPr>
                <w:rFonts w:cs="Arial"/>
                <w:bCs/>
                <w:szCs w:val="20"/>
              </w:rPr>
              <w:t>mar</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6426B06" w14:textId="77777777" w:rsidR="00CE045E" w:rsidRPr="00E71A88" w:rsidRDefault="00CE045E" w:rsidP="005750C2">
            <w:pPr>
              <w:spacing w:before="0" w:after="0"/>
              <w:jc w:val="right"/>
              <w:rPr>
                <w:rFonts w:cs="Arial"/>
                <w:bCs/>
                <w:szCs w:val="20"/>
              </w:rPr>
            </w:pPr>
            <w:r w:rsidRPr="00E71A88">
              <w:rPr>
                <w:rFonts w:cs="Arial"/>
                <w:bCs/>
                <w:szCs w:val="20"/>
              </w:rPr>
              <w:t>250</w:t>
            </w:r>
          </w:p>
        </w:tc>
      </w:tr>
      <w:tr w:rsidR="00CE045E" w:rsidRPr="00E71A88" w14:paraId="22BD679C"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3B3C7EDA"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ADB41AC" w14:textId="77777777" w:rsidR="00CE045E" w:rsidRPr="00E71A88" w:rsidRDefault="00CE045E" w:rsidP="005750C2">
            <w:pPr>
              <w:spacing w:before="0" w:after="0"/>
              <w:rPr>
                <w:rFonts w:cs="Arial"/>
                <w:bCs/>
                <w:szCs w:val="20"/>
              </w:rPr>
            </w:pPr>
            <w:r w:rsidRPr="00E71A88">
              <w:rPr>
                <w:rFonts w:cs="Arial"/>
                <w:bCs/>
                <w:szCs w:val="20"/>
              </w:rPr>
              <w:t>apr</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8731A1B" w14:textId="77777777" w:rsidR="00CE045E" w:rsidRPr="00E71A88" w:rsidRDefault="00CE045E" w:rsidP="005750C2">
            <w:pPr>
              <w:spacing w:before="0" w:after="0"/>
              <w:jc w:val="right"/>
              <w:rPr>
                <w:rFonts w:cs="Arial"/>
                <w:bCs/>
                <w:szCs w:val="20"/>
              </w:rPr>
            </w:pPr>
            <w:r w:rsidRPr="00E71A88">
              <w:rPr>
                <w:rFonts w:cs="Arial"/>
                <w:bCs/>
                <w:szCs w:val="20"/>
              </w:rPr>
              <w:t>230</w:t>
            </w:r>
          </w:p>
        </w:tc>
      </w:tr>
      <w:tr w:rsidR="00CE045E" w:rsidRPr="00E71A88" w14:paraId="06BFD8D2"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573C916E"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9A406EC" w14:textId="77777777" w:rsidR="00CE045E" w:rsidRPr="00E71A88" w:rsidRDefault="00CE045E" w:rsidP="005750C2">
            <w:pPr>
              <w:spacing w:before="0" w:after="0"/>
              <w:rPr>
                <w:rFonts w:cs="Arial"/>
                <w:bCs/>
                <w:szCs w:val="20"/>
              </w:rPr>
            </w:pPr>
            <w:r w:rsidRPr="00E71A88">
              <w:rPr>
                <w:rFonts w:cs="Arial"/>
                <w:bCs/>
                <w:szCs w:val="20"/>
              </w:rPr>
              <w:t>maj</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4AA5D08" w14:textId="77777777" w:rsidR="00CE045E" w:rsidRPr="00E71A88" w:rsidRDefault="00CE045E" w:rsidP="005750C2">
            <w:pPr>
              <w:spacing w:before="0" w:after="0"/>
              <w:jc w:val="right"/>
              <w:rPr>
                <w:rFonts w:cs="Arial"/>
                <w:bCs/>
                <w:szCs w:val="20"/>
              </w:rPr>
            </w:pPr>
            <w:r w:rsidRPr="00E71A88">
              <w:rPr>
                <w:rFonts w:cs="Arial"/>
                <w:bCs/>
                <w:szCs w:val="20"/>
              </w:rPr>
              <w:t>235</w:t>
            </w:r>
          </w:p>
        </w:tc>
      </w:tr>
      <w:tr w:rsidR="00CE045E" w:rsidRPr="00E71A88" w14:paraId="611426C2"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08EDACC3"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109585C" w14:textId="77777777" w:rsidR="00CE045E" w:rsidRPr="00E71A88" w:rsidRDefault="00CE045E" w:rsidP="005750C2">
            <w:pPr>
              <w:spacing w:before="0" w:after="0"/>
              <w:rPr>
                <w:rFonts w:cs="Arial"/>
                <w:bCs/>
                <w:szCs w:val="20"/>
              </w:rPr>
            </w:pPr>
            <w:proofErr w:type="spellStart"/>
            <w:r w:rsidRPr="00E71A88">
              <w:rPr>
                <w:rFonts w:cs="Arial"/>
                <w:bCs/>
                <w:szCs w:val="20"/>
              </w:rPr>
              <w:t>jun</w:t>
            </w:r>
            <w:proofErr w:type="spellEnd"/>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E8F78A4" w14:textId="77777777" w:rsidR="00CE045E" w:rsidRPr="00E71A88" w:rsidRDefault="00CE045E" w:rsidP="005750C2">
            <w:pPr>
              <w:spacing w:before="0" w:after="0"/>
              <w:jc w:val="right"/>
              <w:rPr>
                <w:rFonts w:cs="Arial"/>
                <w:bCs/>
                <w:szCs w:val="20"/>
              </w:rPr>
            </w:pPr>
            <w:r w:rsidRPr="00E71A88">
              <w:rPr>
                <w:rFonts w:cs="Arial"/>
                <w:bCs/>
                <w:szCs w:val="20"/>
              </w:rPr>
              <w:t>220</w:t>
            </w:r>
          </w:p>
        </w:tc>
      </w:tr>
      <w:tr w:rsidR="00CE045E" w:rsidRPr="00E71A88" w14:paraId="60512741"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5D1FD1FE"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8C7DE3B" w14:textId="77777777" w:rsidR="00CE045E" w:rsidRPr="00E71A88" w:rsidRDefault="00CE045E" w:rsidP="005750C2">
            <w:pPr>
              <w:spacing w:before="0" w:after="0"/>
              <w:rPr>
                <w:rFonts w:cs="Arial"/>
                <w:bCs/>
                <w:szCs w:val="20"/>
              </w:rPr>
            </w:pPr>
            <w:r w:rsidRPr="00E71A88">
              <w:rPr>
                <w:rFonts w:cs="Arial"/>
                <w:bCs/>
                <w:szCs w:val="20"/>
              </w:rPr>
              <w:t>jul</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6A558ED" w14:textId="77777777" w:rsidR="00CE045E" w:rsidRPr="00E71A88" w:rsidRDefault="00CE045E" w:rsidP="005750C2">
            <w:pPr>
              <w:spacing w:before="0" w:after="0"/>
              <w:jc w:val="right"/>
              <w:rPr>
                <w:rFonts w:cs="Arial"/>
                <w:bCs/>
                <w:szCs w:val="20"/>
              </w:rPr>
            </w:pPr>
            <w:r w:rsidRPr="00E71A88">
              <w:rPr>
                <w:rFonts w:cs="Arial"/>
                <w:bCs/>
                <w:szCs w:val="20"/>
              </w:rPr>
              <w:t>285</w:t>
            </w:r>
          </w:p>
        </w:tc>
      </w:tr>
      <w:tr w:rsidR="00CE045E" w:rsidRPr="00E71A88" w14:paraId="10E2E8D4"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45BDA6E"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2D7846D" w14:textId="77777777" w:rsidR="00CE045E" w:rsidRPr="00E71A88" w:rsidRDefault="00CE045E" w:rsidP="005750C2">
            <w:pPr>
              <w:spacing w:before="0" w:after="0"/>
              <w:rPr>
                <w:rFonts w:cs="Arial"/>
                <w:bCs/>
                <w:szCs w:val="20"/>
              </w:rPr>
            </w:pPr>
            <w:r w:rsidRPr="00E71A88">
              <w:rPr>
                <w:rFonts w:cs="Arial"/>
                <w:bCs/>
                <w:szCs w:val="20"/>
              </w:rPr>
              <w:t>avg</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1003AF7" w14:textId="77777777" w:rsidR="00CE045E" w:rsidRPr="00E71A88" w:rsidRDefault="00CE045E" w:rsidP="005750C2">
            <w:pPr>
              <w:spacing w:before="0" w:after="0"/>
              <w:jc w:val="right"/>
              <w:rPr>
                <w:rFonts w:cs="Arial"/>
                <w:bCs/>
                <w:szCs w:val="20"/>
              </w:rPr>
            </w:pPr>
            <w:r w:rsidRPr="00E71A88">
              <w:rPr>
                <w:rFonts w:cs="Arial"/>
                <w:bCs/>
                <w:szCs w:val="20"/>
              </w:rPr>
              <w:t>175</w:t>
            </w:r>
          </w:p>
        </w:tc>
      </w:tr>
      <w:tr w:rsidR="00CE045E" w:rsidRPr="00E71A88" w14:paraId="4EB4CBA1"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C0AD159"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60E3658" w14:textId="77777777" w:rsidR="00CE045E" w:rsidRPr="00E71A88" w:rsidRDefault="00CE045E" w:rsidP="005750C2">
            <w:pPr>
              <w:spacing w:before="0" w:after="0"/>
              <w:rPr>
                <w:rFonts w:cs="Arial"/>
                <w:bCs/>
                <w:szCs w:val="20"/>
              </w:rPr>
            </w:pPr>
            <w:proofErr w:type="spellStart"/>
            <w:r w:rsidRPr="00E71A88">
              <w:rPr>
                <w:rFonts w:cs="Arial"/>
                <w:bCs/>
                <w:szCs w:val="20"/>
              </w:rPr>
              <w:t>sep</w:t>
            </w:r>
            <w:proofErr w:type="spellEnd"/>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A47C748" w14:textId="77777777" w:rsidR="00CE045E" w:rsidRPr="00E71A88" w:rsidRDefault="00CE045E" w:rsidP="005750C2">
            <w:pPr>
              <w:spacing w:before="0" w:after="0"/>
              <w:jc w:val="right"/>
              <w:rPr>
                <w:rFonts w:cs="Arial"/>
                <w:bCs/>
                <w:szCs w:val="20"/>
              </w:rPr>
            </w:pPr>
            <w:r w:rsidRPr="00E71A88">
              <w:rPr>
                <w:rFonts w:cs="Arial"/>
                <w:bCs/>
                <w:szCs w:val="20"/>
              </w:rPr>
              <w:t>200</w:t>
            </w:r>
          </w:p>
        </w:tc>
      </w:tr>
      <w:tr w:rsidR="00CE045E" w:rsidRPr="00E71A88" w14:paraId="3D06EFB7"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08F4BB5B"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FC439B2" w14:textId="77777777" w:rsidR="00CE045E" w:rsidRPr="00E71A88" w:rsidRDefault="00CE045E" w:rsidP="005750C2">
            <w:pPr>
              <w:spacing w:before="0" w:after="0"/>
              <w:rPr>
                <w:rFonts w:cs="Arial"/>
                <w:bCs/>
                <w:szCs w:val="20"/>
              </w:rPr>
            </w:pPr>
            <w:r w:rsidRPr="00E71A88">
              <w:rPr>
                <w:rFonts w:cs="Arial"/>
                <w:bCs/>
                <w:szCs w:val="20"/>
              </w:rPr>
              <w:t>okt</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5E63EE1" w14:textId="77777777" w:rsidR="00CE045E" w:rsidRPr="00E71A88" w:rsidRDefault="00CE045E" w:rsidP="005750C2">
            <w:pPr>
              <w:spacing w:before="0" w:after="0"/>
              <w:jc w:val="right"/>
              <w:rPr>
                <w:rFonts w:cs="Arial"/>
                <w:bCs/>
                <w:szCs w:val="20"/>
              </w:rPr>
            </w:pPr>
            <w:r w:rsidRPr="00E71A88">
              <w:rPr>
                <w:rFonts w:cs="Arial"/>
                <w:bCs/>
                <w:szCs w:val="20"/>
              </w:rPr>
              <w:t>215</w:t>
            </w:r>
          </w:p>
        </w:tc>
      </w:tr>
      <w:tr w:rsidR="00CE045E" w:rsidRPr="00E71A88" w14:paraId="23DB8A39"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4E271F3D"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DE6463E" w14:textId="77777777" w:rsidR="00CE045E" w:rsidRPr="00E71A88" w:rsidRDefault="00CE045E" w:rsidP="005750C2">
            <w:pPr>
              <w:spacing w:before="0" w:after="0"/>
              <w:rPr>
                <w:rFonts w:cs="Arial"/>
                <w:bCs/>
                <w:szCs w:val="20"/>
              </w:rPr>
            </w:pPr>
            <w:r w:rsidRPr="00E71A88">
              <w:rPr>
                <w:rFonts w:cs="Arial"/>
                <w:bCs/>
                <w:szCs w:val="20"/>
              </w:rPr>
              <w:t>nov</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621A59F" w14:textId="77777777" w:rsidR="00CE045E" w:rsidRPr="00E71A88" w:rsidRDefault="00CE045E" w:rsidP="005750C2">
            <w:pPr>
              <w:spacing w:before="0" w:after="0"/>
              <w:jc w:val="right"/>
              <w:rPr>
                <w:rFonts w:cs="Arial"/>
                <w:bCs/>
                <w:szCs w:val="20"/>
              </w:rPr>
            </w:pPr>
            <w:r w:rsidRPr="00E71A88">
              <w:rPr>
                <w:rFonts w:cs="Arial"/>
                <w:bCs/>
                <w:szCs w:val="20"/>
              </w:rPr>
              <w:t>100</w:t>
            </w:r>
          </w:p>
        </w:tc>
      </w:tr>
      <w:tr w:rsidR="00CE045E" w:rsidRPr="00E71A88" w14:paraId="48CBEC0F"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38526ECB"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D714387" w14:textId="77777777" w:rsidR="00CE045E" w:rsidRPr="00E71A88" w:rsidRDefault="00CE045E" w:rsidP="005750C2">
            <w:pPr>
              <w:spacing w:before="0" w:after="0"/>
              <w:rPr>
                <w:rFonts w:cs="Arial"/>
                <w:bCs/>
                <w:szCs w:val="20"/>
              </w:rPr>
            </w:pPr>
            <w:r w:rsidRPr="00E71A88">
              <w:rPr>
                <w:rFonts w:cs="Arial"/>
                <w:bCs/>
                <w:szCs w:val="20"/>
              </w:rPr>
              <w:t>dec</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D386D75" w14:textId="77777777" w:rsidR="00CE045E" w:rsidRPr="00E71A88" w:rsidRDefault="00CE045E" w:rsidP="005750C2">
            <w:pPr>
              <w:spacing w:before="0" w:after="0"/>
              <w:jc w:val="right"/>
              <w:rPr>
                <w:rFonts w:cs="Arial"/>
                <w:bCs/>
                <w:szCs w:val="20"/>
              </w:rPr>
            </w:pPr>
            <w:r w:rsidRPr="00E71A88">
              <w:rPr>
                <w:rFonts w:cs="Arial"/>
                <w:bCs/>
                <w:szCs w:val="20"/>
              </w:rPr>
              <w:t>125</w:t>
            </w:r>
          </w:p>
        </w:tc>
      </w:tr>
      <w:tr w:rsidR="00CE045E" w:rsidRPr="00E71A88" w14:paraId="2FD14A45"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522BCB06" w14:textId="77777777" w:rsidR="00CE045E" w:rsidRPr="00E71A88" w:rsidRDefault="00CE045E" w:rsidP="005750C2">
            <w:pPr>
              <w:spacing w:before="0" w:after="0"/>
              <w:rPr>
                <w:rFonts w:cs="Arial"/>
                <w:bCs/>
                <w:szCs w:val="20"/>
              </w:rPr>
            </w:pPr>
            <w:r w:rsidRPr="00E71A88">
              <w:rPr>
                <w:rFonts w:cs="Arial"/>
                <w:bCs/>
                <w:szCs w:val="20"/>
              </w:rPr>
              <w:t>LJUBLJANA Vsota</w:t>
            </w: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5187B45" w14:textId="77777777" w:rsidR="00CE045E" w:rsidRPr="00E71A88" w:rsidRDefault="00CE045E" w:rsidP="005750C2">
            <w:pPr>
              <w:spacing w:before="0" w:after="0"/>
              <w:rPr>
                <w:rFonts w:cs="Arial"/>
                <w:bCs/>
                <w:szCs w:val="20"/>
              </w:rPr>
            </w:pPr>
          </w:p>
        </w:tc>
        <w:tc>
          <w:tcPr>
            <w:tcW w:w="1731" w:type="dxa"/>
            <w:tcBorders>
              <w:top w:val="nil"/>
              <w:left w:val="nil"/>
              <w:bottom w:val="single" w:sz="8" w:space="0" w:color="auto"/>
              <w:right w:val="single" w:sz="8" w:space="0" w:color="auto"/>
            </w:tcBorders>
            <w:shd w:val="clear" w:color="auto" w:fill="FFFF00"/>
            <w:noWrap/>
            <w:tcMar>
              <w:top w:w="0" w:type="dxa"/>
              <w:left w:w="70" w:type="dxa"/>
              <w:bottom w:w="0" w:type="dxa"/>
              <w:right w:w="70" w:type="dxa"/>
            </w:tcMar>
            <w:vAlign w:val="bottom"/>
            <w:hideMark/>
          </w:tcPr>
          <w:p w14:paraId="473DFAF4" w14:textId="77777777" w:rsidR="00CE045E" w:rsidRPr="00E71A88" w:rsidRDefault="00CE045E" w:rsidP="005750C2">
            <w:pPr>
              <w:spacing w:before="0" w:after="0"/>
              <w:jc w:val="right"/>
              <w:rPr>
                <w:rFonts w:cs="Arial"/>
                <w:bCs/>
                <w:szCs w:val="20"/>
              </w:rPr>
            </w:pPr>
            <w:r w:rsidRPr="00E71A88">
              <w:rPr>
                <w:rFonts w:cs="Arial"/>
                <w:bCs/>
                <w:szCs w:val="20"/>
              </w:rPr>
              <w:t>2365</w:t>
            </w:r>
          </w:p>
        </w:tc>
      </w:tr>
      <w:tr w:rsidR="00CE045E" w:rsidRPr="00E71A88" w14:paraId="71F6F802"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0B1AF490" w14:textId="77777777" w:rsidR="00CE045E" w:rsidRPr="00E71A88" w:rsidRDefault="00CE045E" w:rsidP="005750C2">
            <w:pPr>
              <w:spacing w:before="0" w:after="0"/>
              <w:rPr>
                <w:rFonts w:cs="Arial"/>
                <w:bCs/>
                <w:szCs w:val="20"/>
              </w:rPr>
            </w:pPr>
            <w:r w:rsidRPr="00E71A88">
              <w:rPr>
                <w:rFonts w:cs="Arial"/>
                <w:bCs/>
                <w:szCs w:val="20"/>
              </w:rPr>
              <w:t>LJUBLJANA DOPL</w:t>
            </w: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424F455" w14:textId="77777777" w:rsidR="00CE045E" w:rsidRPr="00E71A88" w:rsidRDefault="00CE045E" w:rsidP="005750C2">
            <w:pPr>
              <w:spacing w:before="0" w:after="0"/>
              <w:rPr>
                <w:rFonts w:cs="Arial"/>
                <w:bCs/>
                <w:szCs w:val="20"/>
              </w:rPr>
            </w:pPr>
            <w:r w:rsidRPr="00E71A88">
              <w:rPr>
                <w:rFonts w:cs="Arial"/>
                <w:bCs/>
                <w:szCs w:val="20"/>
              </w:rPr>
              <w:t>jan</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8BE2750" w14:textId="77777777" w:rsidR="00CE045E" w:rsidRPr="00E71A88" w:rsidRDefault="00CE045E" w:rsidP="005750C2">
            <w:pPr>
              <w:spacing w:before="0" w:after="0"/>
              <w:jc w:val="right"/>
              <w:rPr>
                <w:rFonts w:cs="Arial"/>
                <w:bCs/>
                <w:szCs w:val="20"/>
              </w:rPr>
            </w:pPr>
            <w:r w:rsidRPr="00E71A88">
              <w:rPr>
                <w:rFonts w:cs="Arial"/>
                <w:bCs/>
                <w:szCs w:val="20"/>
              </w:rPr>
              <w:t>1056</w:t>
            </w:r>
          </w:p>
        </w:tc>
      </w:tr>
      <w:tr w:rsidR="00CE045E" w:rsidRPr="00E71A88" w14:paraId="56BE945C"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A955DAA"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F36FCD4" w14:textId="77777777" w:rsidR="00CE045E" w:rsidRPr="00E71A88" w:rsidRDefault="00CE045E" w:rsidP="005750C2">
            <w:pPr>
              <w:spacing w:before="0" w:after="0"/>
              <w:rPr>
                <w:rFonts w:cs="Arial"/>
                <w:bCs/>
                <w:szCs w:val="20"/>
              </w:rPr>
            </w:pPr>
            <w:r w:rsidRPr="00E71A88">
              <w:rPr>
                <w:rFonts w:cs="Arial"/>
                <w:bCs/>
                <w:szCs w:val="20"/>
              </w:rPr>
              <w:t>feb</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B8E2217" w14:textId="77777777" w:rsidR="00CE045E" w:rsidRPr="00E71A88" w:rsidRDefault="00CE045E" w:rsidP="005750C2">
            <w:pPr>
              <w:spacing w:before="0" w:after="0"/>
              <w:jc w:val="right"/>
              <w:rPr>
                <w:rFonts w:cs="Arial"/>
                <w:bCs/>
                <w:szCs w:val="20"/>
              </w:rPr>
            </w:pPr>
            <w:r w:rsidRPr="00E71A88">
              <w:rPr>
                <w:rFonts w:cs="Arial"/>
                <w:bCs/>
                <w:szCs w:val="20"/>
              </w:rPr>
              <w:t>1332</w:t>
            </w:r>
          </w:p>
        </w:tc>
      </w:tr>
      <w:tr w:rsidR="00CE045E" w:rsidRPr="00E71A88" w14:paraId="0C8FE1B3"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84E7C9D"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60F8228" w14:textId="77777777" w:rsidR="00CE045E" w:rsidRPr="00E71A88" w:rsidRDefault="00CE045E" w:rsidP="005750C2">
            <w:pPr>
              <w:spacing w:before="0" w:after="0"/>
              <w:rPr>
                <w:rFonts w:cs="Arial"/>
                <w:bCs/>
                <w:szCs w:val="20"/>
              </w:rPr>
            </w:pPr>
            <w:r w:rsidRPr="00E71A88">
              <w:rPr>
                <w:rFonts w:cs="Arial"/>
                <w:bCs/>
                <w:szCs w:val="20"/>
              </w:rPr>
              <w:t>mar</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C00FA52" w14:textId="77777777" w:rsidR="00CE045E" w:rsidRPr="00E71A88" w:rsidRDefault="00CE045E" w:rsidP="005750C2">
            <w:pPr>
              <w:spacing w:before="0" w:after="0"/>
              <w:jc w:val="right"/>
              <w:rPr>
                <w:rFonts w:cs="Arial"/>
                <w:bCs/>
                <w:szCs w:val="20"/>
              </w:rPr>
            </w:pPr>
            <w:r w:rsidRPr="00E71A88">
              <w:rPr>
                <w:rFonts w:cs="Arial"/>
                <w:bCs/>
                <w:szCs w:val="20"/>
              </w:rPr>
              <w:t>28</w:t>
            </w:r>
          </w:p>
        </w:tc>
      </w:tr>
      <w:tr w:rsidR="00CE045E" w:rsidRPr="00E71A88" w14:paraId="072FD5FD"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06D25591"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E293E5E" w14:textId="77777777" w:rsidR="00CE045E" w:rsidRPr="00E71A88" w:rsidRDefault="00CE045E" w:rsidP="005750C2">
            <w:pPr>
              <w:spacing w:before="0" w:after="0"/>
              <w:rPr>
                <w:rFonts w:cs="Arial"/>
                <w:bCs/>
                <w:szCs w:val="20"/>
              </w:rPr>
            </w:pPr>
            <w:r w:rsidRPr="00E71A88">
              <w:rPr>
                <w:rFonts w:cs="Arial"/>
                <w:bCs/>
                <w:szCs w:val="20"/>
              </w:rPr>
              <w:t>apr</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F4A79D0" w14:textId="77777777" w:rsidR="00CE045E" w:rsidRPr="00E71A88" w:rsidRDefault="00CE045E" w:rsidP="005750C2">
            <w:pPr>
              <w:spacing w:before="0" w:after="0"/>
              <w:jc w:val="right"/>
              <w:rPr>
                <w:rFonts w:cs="Arial"/>
                <w:bCs/>
                <w:szCs w:val="20"/>
              </w:rPr>
            </w:pPr>
            <w:r w:rsidRPr="00E71A88">
              <w:rPr>
                <w:rFonts w:cs="Arial"/>
                <w:bCs/>
                <w:szCs w:val="20"/>
              </w:rPr>
              <w:t>844</w:t>
            </w:r>
          </w:p>
        </w:tc>
      </w:tr>
      <w:tr w:rsidR="00CE045E" w:rsidRPr="00E71A88" w14:paraId="5F465074"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513111F1"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28A2BE1" w14:textId="77777777" w:rsidR="00CE045E" w:rsidRPr="00E71A88" w:rsidRDefault="00CE045E" w:rsidP="005750C2">
            <w:pPr>
              <w:spacing w:before="0" w:after="0"/>
              <w:rPr>
                <w:rFonts w:cs="Arial"/>
                <w:bCs/>
                <w:szCs w:val="20"/>
              </w:rPr>
            </w:pPr>
            <w:r w:rsidRPr="00E71A88">
              <w:rPr>
                <w:rFonts w:cs="Arial"/>
                <w:bCs/>
                <w:szCs w:val="20"/>
              </w:rPr>
              <w:t>maj</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9C25511" w14:textId="77777777" w:rsidR="00CE045E" w:rsidRPr="00E71A88" w:rsidRDefault="00CE045E" w:rsidP="005750C2">
            <w:pPr>
              <w:spacing w:before="0" w:after="0"/>
              <w:jc w:val="right"/>
              <w:rPr>
                <w:rFonts w:cs="Arial"/>
                <w:bCs/>
                <w:szCs w:val="20"/>
              </w:rPr>
            </w:pPr>
            <w:r w:rsidRPr="00E71A88">
              <w:rPr>
                <w:rFonts w:cs="Arial"/>
                <w:bCs/>
                <w:szCs w:val="20"/>
              </w:rPr>
              <w:t>1356</w:t>
            </w:r>
          </w:p>
        </w:tc>
      </w:tr>
      <w:tr w:rsidR="00CE045E" w:rsidRPr="00E71A88" w14:paraId="34F0E575"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78965D5"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D14613D" w14:textId="77777777" w:rsidR="00CE045E" w:rsidRPr="00E71A88" w:rsidRDefault="00CE045E" w:rsidP="005750C2">
            <w:pPr>
              <w:spacing w:before="0" w:after="0"/>
              <w:rPr>
                <w:rFonts w:cs="Arial"/>
                <w:bCs/>
                <w:szCs w:val="20"/>
              </w:rPr>
            </w:pPr>
            <w:proofErr w:type="spellStart"/>
            <w:r w:rsidRPr="00E71A88">
              <w:rPr>
                <w:rFonts w:cs="Arial"/>
                <w:bCs/>
                <w:szCs w:val="20"/>
              </w:rPr>
              <w:t>jun</w:t>
            </w:r>
            <w:proofErr w:type="spellEnd"/>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1E33839" w14:textId="77777777" w:rsidR="00CE045E" w:rsidRPr="00E71A88" w:rsidRDefault="00CE045E" w:rsidP="005750C2">
            <w:pPr>
              <w:spacing w:before="0" w:after="0"/>
              <w:jc w:val="right"/>
              <w:rPr>
                <w:rFonts w:cs="Arial"/>
                <w:bCs/>
                <w:szCs w:val="20"/>
              </w:rPr>
            </w:pPr>
            <w:r w:rsidRPr="00E71A88">
              <w:rPr>
                <w:rFonts w:cs="Arial"/>
                <w:bCs/>
                <w:szCs w:val="20"/>
              </w:rPr>
              <w:t>1032</w:t>
            </w:r>
          </w:p>
        </w:tc>
      </w:tr>
      <w:tr w:rsidR="00CE045E" w:rsidRPr="00E71A88" w14:paraId="529238AB"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89F91FF"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CB0AAF8" w14:textId="77777777" w:rsidR="00CE045E" w:rsidRPr="00E71A88" w:rsidRDefault="00CE045E" w:rsidP="005750C2">
            <w:pPr>
              <w:spacing w:before="0" w:after="0"/>
              <w:rPr>
                <w:rFonts w:cs="Arial"/>
                <w:bCs/>
                <w:szCs w:val="20"/>
              </w:rPr>
            </w:pPr>
            <w:r w:rsidRPr="00E71A88">
              <w:rPr>
                <w:rFonts w:cs="Arial"/>
                <w:bCs/>
                <w:szCs w:val="20"/>
              </w:rPr>
              <w:t>jul</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09BC2EF" w14:textId="77777777" w:rsidR="00CE045E" w:rsidRPr="00E71A88" w:rsidRDefault="00CE045E" w:rsidP="005750C2">
            <w:pPr>
              <w:spacing w:before="0" w:after="0"/>
              <w:jc w:val="right"/>
              <w:rPr>
                <w:rFonts w:cs="Arial"/>
                <w:bCs/>
                <w:szCs w:val="20"/>
              </w:rPr>
            </w:pPr>
            <w:r w:rsidRPr="00E71A88">
              <w:rPr>
                <w:rFonts w:cs="Arial"/>
                <w:bCs/>
                <w:szCs w:val="20"/>
              </w:rPr>
              <w:t>836</w:t>
            </w:r>
          </w:p>
        </w:tc>
      </w:tr>
      <w:tr w:rsidR="00CE045E" w:rsidRPr="00E71A88" w14:paraId="1A654303"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4E94DCE6"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FEB4928" w14:textId="77777777" w:rsidR="00CE045E" w:rsidRPr="00E71A88" w:rsidRDefault="00CE045E" w:rsidP="005750C2">
            <w:pPr>
              <w:spacing w:before="0" w:after="0"/>
              <w:rPr>
                <w:rFonts w:cs="Arial"/>
                <w:bCs/>
                <w:szCs w:val="20"/>
              </w:rPr>
            </w:pPr>
            <w:r w:rsidRPr="00E71A88">
              <w:rPr>
                <w:rFonts w:cs="Arial"/>
                <w:bCs/>
                <w:szCs w:val="20"/>
              </w:rPr>
              <w:t>avg</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062690F" w14:textId="77777777" w:rsidR="00CE045E" w:rsidRPr="00E71A88" w:rsidRDefault="00CE045E" w:rsidP="005750C2">
            <w:pPr>
              <w:spacing w:before="0" w:after="0"/>
              <w:jc w:val="right"/>
              <w:rPr>
                <w:rFonts w:cs="Arial"/>
                <w:bCs/>
                <w:szCs w:val="20"/>
              </w:rPr>
            </w:pPr>
            <w:r w:rsidRPr="00E71A88">
              <w:rPr>
                <w:rFonts w:cs="Arial"/>
                <w:bCs/>
                <w:szCs w:val="20"/>
              </w:rPr>
              <w:t>1032</w:t>
            </w:r>
          </w:p>
        </w:tc>
      </w:tr>
      <w:tr w:rsidR="00CE045E" w:rsidRPr="00E71A88" w14:paraId="68E0EF5B"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39C88668"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CD92616" w14:textId="77777777" w:rsidR="00CE045E" w:rsidRPr="00E71A88" w:rsidRDefault="00CE045E" w:rsidP="005750C2">
            <w:pPr>
              <w:spacing w:before="0" w:after="0"/>
              <w:rPr>
                <w:rFonts w:cs="Arial"/>
                <w:bCs/>
                <w:szCs w:val="20"/>
              </w:rPr>
            </w:pPr>
            <w:proofErr w:type="spellStart"/>
            <w:r w:rsidRPr="00E71A88">
              <w:rPr>
                <w:rFonts w:cs="Arial"/>
                <w:bCs/>
                <w:szCs w:val="20"/>
              </w:rPr>
              <w:t>sep</w:t>
            </w:r>
            <w:proofErr w:type="spellEnd"/>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196FFD3" w14:textId="77777777" w:rsidR="00CE045E" w:rsidRPr="00E71A88" w:rsidRDefault="00CE045E" w:rsidP="005750C2">
            <w:pPr>
              <w:spacing w:before="0" w:after="0"/>
              <w:jc w:val="right"/>
              <w:rPr>
                <w:rFonts w:cs="Arial"/>
                <w:bCs/>
                <w:szCs w:val="20"/>
              </w:rPr>
            </w:pPr>
            <w:r w:rsidRPr="00E71A88">
              <w:rPr>
                <w:rFonts w:cs="Arial"/>
                <w:bCs/>
                <w:szCs w:val="20"/>
              </w:rPr>
              <w:t>556</w:t>
            </w:r>
          </w:p>
        </w:tc>
      </w:tr>
      <w:tr w:rsidR="00CE045E" w:rsidRPr="00E71A88" w14:paraId="10DBEE3B"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84B6E9F"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0DF8735" w14:textId="77777777" w:rsidR="00CE045E" w:rsidRPr="00E71A88" w:rsidRDefault="00CE045E" w:rsidP="005750C2">
            <w:pPr>
              <w:spacing w:before="0" w:after="0"/>
              <w:rPr>
                <w:rFonts w:cs="Arial"/>
                <w:bCs/>
                <w:szCs w:val="20"/>
              </w:rPr>
            </w:pPr>
            <w:r w:rsidRPr="00E71A88">
              <w:rPr>
                <w:rFonts w:cs="Arial"/>
                <w:bCs/>
                <w:szCs w:val="20"/>
              </w:rPr>
              <w:t>okt</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A52ADA2" w14:textId="77777777" w:rsidR="00CE045E" w:rsidRPr="00E71A88" w:rsidRDefault="00CE045E" w:rsidP="005750C2">
            <w:pPr>
              <w:spacing w:before="0" w:after="0"/>
              <w:jc w:val="right"/>
              <w:rPr>
                <w:rFonts w:cs="Arial"/>
                <w:bCs/>
                <w:szCs w:val="20"/>
              </w:rPr>
            </w:pPr>
            <w:r w:rsidRPr="00E71A88">
              <w:rPr>
                <w:rFonts w:cs="Arial"/>
                <w:bCs/>
                <w:szCs w:val="20"/>
              </w:rPr>
              <w:t>432</w:t>
            </w:r>
          </w:p>
        </w:tc>
      </w:tr>
      <w:tr w:rsidR="00CE045E" w:rsidRPr="00E71A88" w14:paraId="15E0A7C0"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04F00C2"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1DCFC93" w14:textId="77777777" w:rsidR="00CE045E" w:rsidRPr="00E71A88" w:rsidRDefault="00CE045E" w:rsidP="005750C2">
            <w:pPr>
              <w:spacing w:before="0" w:after="0"/>
              <w:rPr>
                <w:rFonts w:cs="Arial"/>
                <w:bCs/>
                <w:szCs w:val="20"/>
              </w:rPr>
            </w:pPr>
            <w:r w:rsidRPr="00E71A88">
              <w:rPr>
                <w:rFonts w:cs="Arial"/>
                <w:bCs/>
                <w:szCs w:val="20"/>
              </w:rPr>
              <w:t>nov</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5D27509" w14:textId="77777777" w:rsidR="00CE045E" w:rsidRPr="00E71A88" w:rsidRDefault="00CE045E" w:rsidP="005750C2">
            <w:pPr>
              <w:spacing w:before="0" w:after="0"/>
              <w:jc w:val="right"/>
              <w:rPr>
                <w:rFonts w:cs="Arial"/>
                <w:bCs/>
                <w:szCs w:val="20"/>
              </w:rPr>
            </w:pPr>
            <w:r w:rsidRPr="00E71A88">
              <w:rPr>
                <w:rFonts w:cs="Arial"/>
                <w:bCs/>
                <w:szCs w:val="20"/>
              </w:rPr>
              <w:t>1240</w:t>
            </w:r>
          </w:p>
        </w:tc>
      </w:tr>
      <w:tr w:rsidR="00CE045E" w:rsidRPr="00E71A88" w14:paraId="5113CDAC"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6901D2E"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1BC62E6" w14:textId="77777777" w:rsidR="00CE045E" w:rsidRPr="00E71A88" w:rsidRDefault="00CE045E" w:rsidP="005750C2">
            <w:pPr>
              <w:spacing w:before="0" w:after="0"/>
              <w:rPr>
                <w:rFonts w:cs="Arial"/>
                <w:bCs/>
                <w:szCs w:val="20"/>
              </w:rPr>
            </w:pPr>
            <w:r w:rsidRPr="00E71A88">
              <w:rPr>
                <w:rFonts w:cs="Arial"/>
                <w:bCs/>
                <w:szCs w:val="20"/>
              </w:rPr>
              <w:t>dec</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32AEEB0" w14:textId="77777777" w:rsidR="00CE045E" w:rsidRPr="00E71A88" w:rsidRDefault="00CE045E" w:rsidP="005750C2">
            <w:pPr>
              <w:spacing w:before="0" w:after="0"/>
              <w:jc w:val="right"/>
              <w:rPr>
                <w:rFonts w:cs="Arial"/>
                <w:bCs/>
                <w:szCs w:val="20"/>
              </w:rPr>
            </w:pPr>
            <w:r w:rsidRPr="00E71A88">
              <w:rPr>
                <w:rFonts w:cs="Arial"/>
                <w:bCs/>
                <w:szCs w:val="20"/>
              </w:rPr>
              <w:t>432</w:t>
            </w:r>
          </w:p>
        </w:tc>
      </w:tr>
      <w:tr w:rsidR="00CE045E" w:rsidRPr="00E71A88" w14:paraId="1CCDED9E"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FC62383" w14:textId="77777777" w:rsidR="00CE045E" w:rsidRPr="00E71A88" w:rsidRDefault="00CE045E" w:rsidP="005750C2">
            <w:pPr>
              <w:spacing w:before="0" w:after="0"/>
              <w:rPr>
                <w:rFonts w:cs="Arial"/>
                <w:bCs/>
                <w:szCs w:val="20"/>
              </w:rPr>
            </w:pPr>
            <w:r w:rsidRPr="00E71A88">
              <w:rPr>
                <w:rFonts w:cs="Arial"/>
                <w:bCs/>
                <w:szCs w:val="20"/>
              </w:rPr>
              <w:t>LJUBLJANA DOPL Vsota</w:t>
            </w: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F4D453C" w14:textId="77777777" w:rsidR="00CE045E" w:rsidRPr="00E71A88" w:rsidRDefault="00CE045E" w:rsidP="005750C2">
            <w:pPr>
              <w:spacing w:before="0" w:after="0"/>
              <w:rPr>
                <w:rFonts w:cs="Arial"/>
                <w:bCs/>
                <w:szCs w:val="20"/>
              </w:rPr>
            </w:pPr>
          </w:p>
        </w:tc>
        <w:tc>
          <w:tcPr>
            <w:tcW w:w="1731" w:type="dxa"/>
            <w:tcBorders>
              <w:top w:val="nil"/>
              <w:left w:val="nil"/>
              <w:bottom w:val="single" w:sz="8" w:space="0" w:color="auto"/>
              <w:right w:val="single" w:sz="8" w:space="0" w:color="auto"/>
            </w:tcBorders>
            <w:shd w:val="clear" w:color="auto" w:fill="FFFF00"/>
            <w:noWrap/>
            <w:tcMar>
              <w:top w:w="0" w:type="dxa"/>
              <w:left w:w="70" w:type="dxa"/>
              <w:bottom w:w="0" w:type="dxa"/>
              <w:right w:w="70" w:type="dxa"/>
            </w:tcMar>
            <w:vAlign w:val="bottom"/>
            <w:hideMark/>
          </w:tcPr>
          <w:p w14:paraId="0265F753" w14:textId="77777777" w:rsidR="00CE045E" w:rsidRPr="00E71A88" w:rsidRDefault="00CE045E" w:rsidP="005750C2">
            <w:pPr>
              <w:spacing w:before="0" w:after="0"/>
              <w:jc w:val="right"/>
              <w:rPr>
                <w:rFonts w:cs="Arial"/>
                <w:bCs/>
                <w:szCs w:val="20"/>
              </w:rPr>
            </w:pPr>
            <w:r w:rsidRPr="00E71A88">
              <w:rPr>
                <w:rFonts w:cs="Arial"/>
                <w:bCs/>
                <w:szCs w:val="20"/>
              </w:rPr>
              <w:t>10176</w:t>
            </w:r>
          </w:p>
        </w:tc>
      </w:tr>
      <w:tr w:rsidR="00CE045E" w:rsidRPr="00E71A88" w14:paraId="21B31560"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3217E4D" w14:textId="77777777" w:rsidR="00CE045E" w:rsidRPr="00E71A88" w:rsidRDefault="00CE045E" w:rsidP="005750C2">
            <w:pPr>
              <w:spacing w:before="0" w:after="0"/>
              <w:rPr>
                <w:rFonts w:cs="Arial"/>
                <w:bCs/>
                <w:szCs w:val="20"/>
              </w:rPr>
            </w:pPr>
            <w:r w:rsidRPr="00E71A88">
              <w:rPr>
                <w:rFonts w:cs="Arial"/>
                <w:bCs/>
                <w:szCs w:val="20"/>
              </w:rPr>
              <w:t>MARIBOR</w:t>
            </w: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6F7076B" w14:textId="77777777" w:rsidR="00CE045E" w:rsidRPr="00E71A88" w:rsidRDefault="00CE045E" w:rsidP="005750C2">
            <w:pPr>
              <w:spacing w:before="0" w:after="0"/>
              <w:rPr>
                <w:rFonts w:cs="Arial"/>
                <w:bCs/>
                <w:szCs w:val="20"/>
              </w:rPr>
            </w:pPr>
            <w:r w:rsidRPr="00E71A88">
              <w:rPr>
                <w:rFonts w:cs="Arial"/>
                <w:bCs/>
                <w:szCs w:val="20"/>
              </w:rPr>
              <w:t>jan</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DE47D98" w14:textId="77777777" w:rsidR="00CE045E" w:rsidRPr="00E71A88" w:rsidRDefault="00CE045E" w:rsidP="005750C2">
            <w:pPr>
              <w:spacing w:before="0" w:after="0"/>
              <w:jc w:val="right"/>
              <w:rPr>
                <w:rFonts w:cs="Arial"/>
                <w:bCs/>
                <w:szCs w:val="20"/>
              </w:rPr>
            </w:pPr>
            <w:r w:rsidRPr="00E71A88">
              <w:rPr>
                <w:rFonts w:cs="Arial"/>
                <w:bCs/>
                <w:szCs w:val="20"/>
              </w:rPr>
              <w:t>285</w:t>
            </w:r>
          </w:p>
        </w:tc>
      </w:tr>
      <w:tr w:rsidR="00CE045E" w:rsidRPr="00E71A88" w14:paraId="46CA96AA"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E47BF97"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18DFB24" w14:textId="77777777" w:rsidR="00CE045E" w:rsidRPr="00E71A88" w:rsidRDefault="00CE045E" w:rsidP="005750C2">
            <w:pPr>
              <w:spacing w:before="0" w:after="0"/>
              <w:rPr>
                <w:rFonts w:cs="Arial"/>
                <w:bCs/>
                <w:szCs w:val="20"/>
              </w:rPr>
            </w:pPr>
            <w:r w:rsidRPr="00E71A88">
              <w:rPr>
                <w:rFonts w:cs="Arial"/>
                <w:bCs/>
                <w:szCs w:val="20"/>
              </w:rPr>
              <w:t>feb</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EE87483" w14:textId="77777777" w:rsidR="00CE045E" w:rsidRPr="00E71A88" w:rsidRDefault="00CE045E" w:rsidP="005750C2">
            <w:pPr>
              <w:spacing w:before="0" w:after="0"/>
              <w:jc w:val="right"/>
              <w:rPr>
                <w:rFonts w:cs="Arial"/>
                <w:bCs/>
                <w:szCs w:val="20"/>
              </w:rPr>
            </w:pPr>
            <w:r w:rsidRPr="00E71A88">
              <w:rPr>
                <w:rFonts w:cs="Arial"/>
                <w:bCs/>
                <w:szCs w:val="20"/>
              </w:rPr>
              <w:t>60</w:t>
            </w:r>
          </w:p>
        </w:tc>
      </w:tr>
      <w:tr w:rsidR="00CE045E" w:rsidRPr="00E71A88" w14:paraId="5F234B54"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502BFC3"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5838B09" w14:textId="77777777" w:rsidR="00CE045E" w:rsidRPr="00E71A88" w:rsidRDefault="00CE045E" w:rsidP="005750C2">
            <w:pPr>
              <w:spacing w:before="0" w:after="0"/>
              <w:rPr>
                <w:rFonts w:cs="Arial"/>
                <w:bCs/>
                <w:szCs w:val="20"/>
              </w:rPr>
            </w:pPr>
            <w:r w:rsidRPr="00E71A88">
              <w:rPr>
                <w:rFonts w:cs="Arial"/>
                <w:bCs/>
                <w:szCs w:val="20"/>
              </w:rPr>
              <w:t>mar</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279A107" w14:textId="77777777" w:rsidR="00CE045E" w:rsidRPr="00E71A88" w:rsidRDefault="00CE045E" w:rsidP="005750C2">
            <w:pPr>
              <w:spacing w:before="0" w:after="0"/>
              <w:jc w:val="right"/>
              <w:rPr>
                <w:rFonts w:cs="Arial"/>
                <w:bCs/>
                <w:szCs w:val="20"/>
              </w:rPr>
            </w:pPr>
            <w:r w:rsidRPr="00E71A88">
              <w:rPr>
                <w:rFonts w:cs="Arial"/>
                <w:bCs/>
                <w:szCs w:val="20"/>
              </w:rPr>
              <w:t>20</w:t>
            </w:r>
          </w:p>
        </w:tc>
      </w:tr>
      <w:tr w:rsidR="00CE045E" w:rsidRPr="00E71A88" w14:paraId="06C6D256"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80DC1C9"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2D027EA" w14:textId="77777777" w:rsidR="00CE045E" w:rsidRPr="00E71A88" w:rsidRDefault="00CE045E" w:rsidP="005750C2">
            <w:pPr>
              <w:spacing w:before="0" w:after="0"/>
              <w:rPr>
                <w:rFonts w:cs="Arial"/>
                <w:bCs/>
                <w:szCs w:val="20"/>
              </w:rPr>
            </w:pPr>
            <w:r w:rsidRPr="00E71A88">
              <w:rPr>
                <w:rFonts w:cs="Arial"/>
                <w:bCs/>
                <w:szCs w:val="20"/>
              </w:rPr>
              <w:t>apr</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6982B6D" w14:textId="77777777" w:rsidR="00CE045E" w:rsidRPr="00E71A88" w:rsidRDefault="00CE045E" w:rsidP="005750C2">
            <w:pPr>
              <w:spacing w:before="0" w:after="0"/>
              <w:jc w:val="right"/>
              <w:rPr>
                <w:rFonts w:cs="Arial"/>
                <w:bCs/>
                <w:szCs w:val="20"/>
              </w:rPr>
            </w:pPr>
            <w:r w:rsidRPr="00E71A88">
              <w:rPr>
                <w:rFonts w:cs="Arial"/>
                <w:bCs/>
                <w:szCs w:val="20"/>
              </w:rPr>
              <w:t>100</w:t>
            </w:r>
          </w:p>
        </w:tc>
      </w:tr>
      <w:tr w:rsidR="00CE045E" w:rsidRPr="00E71A88" w14:paraId="045DA754"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47FE9A3"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A32D521" w14:textId="77777777" w:rsidR="00CE045E" w:rsidRPr="00E71A88" w:rsidRDefault="00CE045E" w:rsidP="005750C2">
            <w:pPr>
              <w:spacing w:before="0" w:after="0"/>
              <w:rPr>
                <w:rFonts w:cs="Arial"/>
                <w:bCs/>
                <w:szCs w:val="20"/>
              </w:rPr>
            </w:pPr>
            <w:r w:rsidRPr="00E71A88">
              <w:rPr>
                <w:rFonts w:cs="Arial"/>
                <w:bCs/>
                <w:szCs w:val="20"/>
              </w:rPr>
              <w:t>maj</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B270E55" w14:textId="77777777" w:rsidR="00CE045E" w:rsidRPr="00E71A88" w:rsidRDefault="00CE045E" w:rsidP="005750C2">
            <w:pPr>
              <w:spacing w:before="0" w:after="0"/>
              <w:jc w:val="right"/>
              <w:rPr>
                <w:rFonts w:cs="Arial"/>
                <w:bCs/>
                <w:szCs w:val="20"/>
              </w:rPr>
            </w:pPr>
            <w:r w:rsidRPr="00E71A88">
              <w:rPr>
                <w:rFonts w:cs="Arial"/>
                <w:bCs/>
                <w:szCs w:val="20"/>
              </w:rPr>
              <w:t>150</w:t>
            </w:r>
          </w:p>
        </w:tc>
      </w:tr>
      <w:tr w:rsidR="00CE045E" w:rsidRPr="00E71A88" w14:paraId="370FC65A"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7E8E9D4"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D5F3937" w14:textId="77777777" w:rsidR="00CE045E" w:rsidRPr="00E71A88" w:rsidRDefault="00CE045E" w:rsidP="005750C2">
            <w:pPr>
              <w:spacing w:before="0" w:after="0"/>
              <w:rPr>
                <w:rFonts w:cs="Arial"/>
                <w:bCs/>
                <w:szCs w:val="20"/>
              </w:rPr>
            </w:pPr>
            <w:proofErr w:type="spellStart"/>
            <w:r w:rsidRPr="00E71A88">
              <w:rPr>
                <w:rFonts w:cs="Arial"/>
                <w:bCs/>
                <w:szCs w:val="20"/>
              </w:rPr>
              <w:t>jun</w:t>
            </w:r>
            <w:proofErr w:type="spellEnd"/>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922CC99" w14:textId="77777777" w:rsidR="00CE045E" w:rsidRPr="00E71A88" w:rsidRDefault="00CE045E" w:rsidP="005750C2">
            <w:pPr>
              <w:spacing w:before="0" w:after="0"/>
              <w:jc w:val="right"/>
              <w:rPr>
                <w:rFonts w:cs="Arial"/>
                <w:bCs/>
                <w:szCs w:val="20"/>
              </w:rPr>
            </w:pPr>
            <w:r w:rsidRPr="00E71A88">
              <w:rPr>
                <w:rFonts w:cs="Arial"/>
                <w:bCs/>
                <w:szCs w:val="20"/>
              </w:rPr>
              <w:t>125</w:t>
            </w:r>
          </w:p>
        </w:tc>
      </w:tr>
      <w:tr w:rsidR="00CE045E" w:rsidRPr="00E71A88" w14:paraId="3089E2A5"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3392A15"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3105B17" w14:textId="77777777" w:rsidR="00CE045E" w:rsidRPr="00E71A88" w:rsidRDefault="00CE045E" w:rsidP="005750C2">
            <w:pPr>
              <w:spacing w:before="0" w:after="0"/>
              <w:rPr>
                <w:rFonts w:cs="Arial"/>
                <w:bCs/>
                <w:szCs w:val="20"/>
              </w:rPr>
            </w:pPr>
            <w:r w:rsidRPr="00E71A88">
              <w:rPr>
                <w:rFonts w:cs="Arial"/>
                <w:bCs/>
                <w:szCs w:val="20"/>
              </w:rPr>
              <w:t>jul</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5837E1C" w14:textId="77777777" w:rsidR="00CE045E" w:rsidRPr="00E71A88" w:rsidRDefault="00CE045E" w:rsidP="005750C2">
            <w:pPr>
              <w:spacing w:before="0" w:after="0"/>
              <w:jc w:val="right"/>
              <w:rPr>
                <w:rFonts w:cs="Arial"/>
                <w:bCs/>
                <w:szCs w:val="20"/>
              </w:rPr>
            </w:pPr>
            <w:r w:rsidRPr="00E71A88">
              <w:rPr>
                <w:rFonts w:cs="Arial"/>
                <w:bCs/>
                <w:szCs w:val="20"/>
              </w:rPr>
              <w:t>190</w:t>
            </w:r>
          </w:p>
        </w:tc>
      </w:tr>
      <w:tr w:rsidR="00CE045E" w:rsidRPr="00E71A88" w14:paraId="7DB2BC10"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34C8B20D"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2637BF6" w14:textId="77777777" w:rsidR="00CE045E" w:rsidRPr="00E71A88" w:rsidRDefault="00CE045E" w:rsidP="005750C2">
            <w:pPr>
              <w:spacing w:before="0" w:after="0"/>
              <w:rPr>
                <w:rFonts w:cs="Arial"/>
                <w:bCs/>
                <w:szCs w:val="20"/>
              </w:rPr>
            </w:pPr>
            <w:r w:rsidRPr="00E71A88">
              <w:rPr>
                <w:rFonts w:cs="Arial"/>
                <w:bCs/>
                <w:szCs w:val="20"/>
              </w:rPr>
              <w:t>avg</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D973AAD" w14:textId="77777777" w:rsidR="00CE045E" w:rsidRPr="00E71A88" w:rsidRDefault="00CE045E" w:rsidP="005750C2">
            <w:pPr>
              <w:spacing w:before="0" w:after="0"/>
              <w:jc w:val="right"/>
              <w:rPr>
                <w:rFonts w:cs="Arial"/>
                <w:bCs/>
                <w:szCs w:val="20"/>
              </w:rPr>
            </w:pPr>
            <w:r w:rsidRPr="00E71A88">
              <w:rPr>
                <w:rFonts w:cs="Arial"/>
                <w:bCs/>
                <w:szCs w:val="20"/>
              </w:rPr>
              <w:t>30</w:t>
            </w:r>
          </w:p>
        </w:tc>
      </w:tr>
      <w:tr w:rsidR="00CE045E" w:rsidRPr="00E71A88" w14:paraId="3E84A76E"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4CE59B03"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F789CD5" w14:textId="77777777" w:rsidR="00CE045E" w:rsidRPr="00E71A88" w:rsidRDefault="00CE045E" w:rsidP="005750C2">
            <w:pPr>
              <w:spacing w:before="0" w:after="0"/>
              <w:rPr>
                <w:rFonts w:cs="Arial"/>
                <w:bCs/>
                <w:szCs w:val="20"/>
              </w:rPr>
            </w:pPr>
            <w:proofErr w:type="spellStart"/>
            <w:r w:rsidRPr="00E71A88">
              <w:rPr>
                <w:rFonts w:cs="Arial"/>
                <w:bCs/>
                <w:szCs w:val="20"/>
              </w:rPr>
              <w:t>sep</w:t>
            </w:r>
            <w:proofErr w:type="spellEnd"/>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1254994" w14:textId="77777777" w:rsidR="00CE045E" w:rsidRPr="00E71A88" w:rsidRDefault="00CE045E" w:rsidP="005750C2">
            <w:pPr>
              <w:spacing w:before="0" w:after="0"/>
              <w:jc w:val="right"/>
              <w:rPr>
                <w:rFonts w:cs="Arial"/>
                <w:bCs/>
                <w:szCs w:val="20"/>
              </w:rPr>
            </w:pPr>
            <w:r w:rsidRPr="00E71A88">
              <w:rPr>
                <w:rFonts w:cs="Arial"/>
                <w:bCs/>
                <w:szCs w:val="20"/>
              </w:rPr>
              <w:t>15</w:t>
            </w:r>
          </w:p>
        </w:tc>
      </w:tr>
      <w:tr w:rsidR="00CE045E" w:rsidRPr="00E71A88" w14:paraId="30370B8C"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0217F9C3"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CD5564C" w14:textId="77777777" w:rsidR="00CE045E" w:rsidRPr="00E71A88" w:rsidRDefault="00CE045E" w:rsidP="005750C2">
            <w:pPr>
              <w:spacing w:before="0" w:after="0"/>
              <w:rPr>
                <w:rFonts w:cs="Arial"/>
                <w:bCs/>
                <w:szCs w:val="20"/>
              </w:rPr>
            </w:pPr>
            <w:r w:rsidRPr="00E71A88">
              <w:rPr>
                <w:rFonts w:cs="Arial"/>
                <w:bCs/>
                <w:szCs w:val="20"/>
              </w:rPr>
              <w:t>okt</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F5CA51C" w14:textId="77777777" w:rsidR="00CE045E" w:rsidRPr="00E71A88" w:rsidRDefault="00CE045E" w:rsidP="005750C2">
            <w:pPr>
              <w:spacing w:before="0" w:after="0"/>
              <w:jc w:val="right"/>
              <w:rPr>
                <w:rFonts w:cs="Arial"/>
                <w:bCs/>
                <w:szCs w:val="20"/>
              </w:rPr>
            </w:pPr>
            <w:r w:rsidRPr="00E71A88">
              <w:rPr>
                <w:rFonts w:cs="Arial"/>
                <w:bCs/>
                <w:szCs w:val="20"/>
              </w:rPr>
              <w:t>740</w:t>
            </w:r>
          </w:p>
        </w:tc>
      </w:tr>
      <w:tr w:rsidR="00CE045E" w:rsidRPr="00E71A88" w14:paraId="0CC848BC"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4AC2D4AC"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F65AA05" w14:textId="77777777" w:rsidR="00CE045E" w:rsidRPr="00E71A88" w:rsidRDefault="00CE045E" w:rsidP="005750C2">
            <w:pPr>
              <w:spacing w:before="0" w:after="0"/>
              <w:rPr>
                <w:rFonts w:cs="Arial"/>
                <w:bCs/>
                <w:szCs w:val="20"/>
              </w:rPr>
            </w:pPr>
            <w:r w:rsidRPr="00E71A88">
              <w:rPr>
                <w:rFonts w:cs="Arial"/>
                <w:bCs/>
                <w:szCs w:val="20"/>
              </w:rPr>
              <w:t>nov</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A384BFE" w14:textId="77777777" w:rsidR="00CE045E" w:rsidRPr="00E71A88" w:rsidRDefault="00CE045E" w:rsidP="005750C2">
            <w:pPr>
              <w:spacing w:before="0" w:after="0"/>
              <w:jc w:val="right"/>
              <w:rPr>
                <w:rFonts w:cs="Arial"/>
                <w:bCs/>
                <w:szCs w:val="20"/>
              </w:rPr>
            </w:pPr>
            <w:r w:rsidRPr="00E71A88">
              <w:rPr>
                <w:rFonts w:cs="Arial"/>
                <w:bCs/>
                <w:szCs w:val="20"/>
              </w:rPr>
              <w:t>285</w:t>
            </w:r>
          </w:p>
        </w:tc>
      </w:tr>
      <w:tr w:rsidR="00CE045E" w:rsidRPr="00E71A88" w14:paraId="6F8E6FF5"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A9B18A1"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B0CCB81" w14:textId="77777777" w:rsidR="00CE045E" w:rsidRPr="00E71A88" w:rsidRDefault="00CE045E" w:rsidP="005750C2">
            <w:pPr>
              <w:spacing w:before="0" w:after="0"/>
              <w:rPr>
                <w:rFonts w:cs="Arial"/>
                <w:bCs/>
                <w:szCs w:val="20"/>
              </w:rPr>
            </w:pPr>
            <w:r w:rsidRPr="00E71A88">
              <w:rPr>
                <w:rFonts w:cs="Arial"/>
                <w:bCs/>
                <w:szCs w:val="20"/>
              </w:rPr>
              <w:t>dec</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4E7E6D0" w14:textId="77777777" w:rsidR="00CE045E" w:rsidRPr="00E71A88" w:rsidRDefault="00CE045E" w:rsidP="005750C2">
            <w:pPr>
              <w:spacing w:before="0" w:after="0"/>
              <w:jc w:val="right"/>
              <w:rPr>
                <w:rFonts w:cs="Arial"/>
                <w:bCs/>
                <w:szCs w:val="20"/>
              </w:rPr>
            </w:pPr>
            <w:r w:rsidRPr="00E71A88">
              <w:rPr>
                <w:rFonts w:cs="Arial"/>
                <w:bCs/>
                <w:szCs w:val="20"/>
              </w:rPr>
              <w:t>300</w:t>
            </w:r>
          </w:p>
        </w:tc>
      </w:tr>
      <w:tr w:rsidR="00CE045E" w:rsidRPr="00E71A88" w14:paraId="08819326"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466A0543" w14:textId="77777777" w:rsidR="00CE045E" w:rsidRPr="00E71A88" w:rsidRDefault="00CE045E" w:rsidP="005750C2">
            <w:pPr>
              <w:spacing w:before="0" w:after="0"/>
              <w:rPr>
                <w:rFonts w:cs="Arial"/>
                <w:bCs/>
                <w:szCs w:val="20"/>
              </w:rPr>
            </w:pPr>
            <w:r w:rsidRPr="00E71A88">
              <w:rPr>
                <w:rFonts w:cs="Arial"/>
                <w:bCs/>
                <w:szCs w:val="20"/>
              </w:rPr>
              <w:t>MARIBOR Vsota</w:t>
            </w: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C58AD89" w14:textId="77777777" w:rsidR="00CE045E" w:rsidRPr="00E71A88" w:rsidRDefault="00CE045E" w:rsidP="005750C2">
            <w:pPr>
              <w:spacing w:before="0" w:after="0"/>
              <w:rPr>
                <w:rFonts w:cs="Arial"/>
                <w:bCs/>
                <w:szCs w:val="20"/>
              </w:rPr>
            </w:pPr>
          </w:p>
        </w:tc>
        <w:tc>
          <w:tcPr>
            <w:tcW w:w="1731" w:type="dxa"/>
            <w:tcBorders>
              <w:top w:val="nil"/>
              <w:left w:val="nil"/>
              <w:bottom w:val="single" w:sz="8" w:space="0" w:color="auto"/>
              <w:right w:val="single" w:sz="8" w:space="0" w:color="auto"/>
            </w:tcBorders>
            <w:shd w:val="clear" w:color="auto" w:fill="FFFF00"/>
            <w:noWrap/>
            <w:tcMar>
              <w:top w:w="0" w:type="dxa"/>
              <w:left w:w="70" w:type="dxa"/>
              <w:bottom w:w="0" w:type="dxa"/>
              <w:right w:w="70" w:type="dxa"/>
            </w:tcMar>
            <w:vAlign w:val="bottom"/>
            <w:hideMark/>
          </w:tcPr>
          <w:p w14:paraId="21064494" w14:textId="77777777" w:rsidR="00CE045E" w:rsidRPr="00E71A88" w:rsidRDefault="00CE045E" w:rsidP="005750C2">
            <w:pPr>
              <w:spacing w:before="0" w:after="0"/>
              <w:jc w:val="right"/>
              <w:rPr>
                <w:rFonts w:cs="Arial"/>
                <w:bCs/>
                <w:szCs w:val="20"/>
              </w:rPr>
            </w:pPr>
            <w:r w:rsidRPr="00E71A88">
              <w:rPr>
                <w:rFonts w:cs="Arial"/>
                <w:bCs/>
                <w:szCs w:val="20"/>
              </w:rPr>
              <w:t>2300</w:t>
            </w:r>
          </w:p>
        </w:tc>
      </w:tr>
      <w:tr w:rsidR="00CE045E" w:rsidRPr="00E71A88" w14:paraId="125669DB"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DF6C0D0" w14:textId="77777777" w:rsidR="00CE045E" w:rsidRPr="00E71A88" w:rsidRDefault="00CE045E" w:rsidP="005750C2">
            <w:pPr>
              <w:spacing w:before="0" w:after="0"/>
              <w:rPr>
                <w:rFonts w:cs="Arial"/>
                <w:bCs/>
                <w:szCs w:val="20"/>
              </w:rPr>
            </w:pPr>
            <w:r w:rsidRPr="00E71A88">
              <w:rPr>
                <w:rFonts w:cs="Arial"/>
                <w:bCs/>
                <w:szCs w:val="20"/>
              </w:rPr>
              <w:t>MARIBOR DOLPL</w:t>
            </w: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E4FEB9E" w14:textId="77777777" w:rsidR="00CE045E" w:rsidRPr="00E71A88" w:rsidRDefault="00CE045E" w:rsidP="005750C2">
            <w:pPr>
              <w:spacing w:before="0" w:after="0"/>
              <w:rPr>
                <w:rFonts w:cs="Arial"/>
                <w:bCs/>
                <w:szCs w:val="20"/>
              </w:rPr>
            </w:pPr>
            <w:r w:rsidRPr="00E71A88">
              <w:rPr>
                <w:rFonts w:cs="Arial"/>
                <w:bCs/>
                <w:szCs w:val="20"/>
              </w:rPr>
              <w:t>jan</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B0ED035" w14:textId="77777777" w:rsidR="00CE045E" w:rsidRPr="00E71A88" w:rsidRDefault="00CE045E" w:rsidP="005750C2">
            <w:pPr>
              <w:spacing w:before="0" w:after="0"/>
              <w:jc w:val="right"/>
              <w:rPr>
                <w:rFonts w:cs="Arial"/>
                <w:bCs/>
                <w:szCs w:val="20"/>
              </w:rPr>
            </w:pPr>
            <w:r w:rsidRPr="00E71A88">
              <w:rPr>
                <w:rFonts w:cs="Arial"/>
                <w:bCs/>
                <w:szCs w:val="20"/>
              </w:rPr>
              <w:t>1116</w:t>
            </w:r>
          </w:p>
        </w:tc>
      </w:tr>
      <w:tr w:rsidR="00CE045E" w:rsidRPr="00E71A88" w14:paraId="204110FC"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827BFEB"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7FA472E" w14:textId="77777777" w:rsidR="00CE045E" w:rsidRPr="00E71A88" w:rsidRDefault="00CE045E" w:rsidP="005750C2">
            <w:pPr>
              <w:spacing w:before="0" w:after="0"/>
              <w:rPr>
                <w:rFonts w:cs="Arial"/>
                <w:bCs/>
                <w:szCs w:val="20"/>
              </w:rPr>
            </w:pPr>
            <w:r w:rsidRPr="00E71A88">
              <w:rPr>
                <w:rFonts w:cs="Arial"/>
                <w:bCs/>
                <w:szCs w:val="20"/>
              </w:rPr>
              <w:t>feb</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7897B03" w14:textId="77777777" w:rsidR="00CE045E" w:rsidRPr="00E71A88" w:rsidRDefault="00CE045E" w:rsidP="005750C2">
            <w:pPr>
              <w:spacing w:before="0" w:after="0"/>
              <w:jc w:val="right"/>
              <w:rPr>
                <w:rFonts w:cs="Arial"/>
                <w:bCs/>
                <w:szCs w:val="20"/>
              </w:rPr>
            </w:pPr>
            <w:r w:rsidRPr="00E71A88">
              <w:rPr>
                <w:rFonts w:cs="Arial"/>
                <w:bCs/>
                <w:szCs w:val="20"/>
              </w:rPr>
              <w:t>512</w:t>
            </w:r>
          </w:p>
        </w:tc>
      </w:tr>
      <w:tr w:rsidR="00CE045E" w:rsidRPr="00E71A88" w14:paraId="2610E46F"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B3566CA"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AB54C04" w14:textId="77777777" w:rsidR="00CE045E" w:rsidRPr="00E71A88" w:rsidRDefault="00CE045E" w:rsidP="005750C2">
            <w:pPr>
              <w:spacing w:before="0" w:after="0"/>
              <w:rPr>
                <w:rFonts w:cs="Arial"/>
                <w:bCs/>
                <w:szCs w:val="20"/>
              </w:rPr>
            </w:pPr>
            <w:r w:rsidRPr="00E71A88">
              <w:rPr>
                <w:rFonts w:cs="Arial"/>
                <w:bCs/>
                <w:szCs w:val="20"/>
              </w:rPr>
              <w:t>apr</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8322061" w14:textId="77777777" w:rsidR="00CE045E" w:rsidRPr="00E71A88" w:rsidRDefault="00CE045E" w:rsidP="005750C2">
            <w:pPr>
              <w:spacing w:before="0" w:after="0"/>
              <w:jc w:val="right"/>
              <w:rPr>
                <w:rFonts w:cs="Arial"/>
                <w:bCs/>
                <w:szCs w:val="20"/>
              </w:rPr>
            </w:pPr>
            <w:r w:rsidRPr="00E71A88">
              <w:rPr>
                <w:rFonts w:cs="Arial"/>
                <w:bCs/>
                <w:szCs w:val="20"/>
              </w:rPr>
              <w:t>1348</w:t>
            </w:r>
          </w:p>
        </w:tc>
      </w:tr>
      <w:tr w:rsidR="00CE045E" w:rsidRPr="00E71A88" w14:paraId="41FCC81B"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1183CD4"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9E28E4C" w14:textId="77777777" w:rsidR="00CE045E" w:rsidRPr="00E71A88" w:rsidRDefault="00CE045E" w:rsidP="005750C2">
            <w:pPr>
              <w:spacing w:before="0" w:after="0"/>
              <w:rPr>
                <w:rFonts w:cs="Arial"/>
                <w:bCs/>
                <w:szCs w:val="20"/>
              </w:rPr>
            </w:pPr>
            <w:proofErr w:type="spellStart"/>
            <w:r w:rsidRPr="00E71A88">
              <w:rPr>
                <w:rFonts w:cs="Arial"/>
                <w:bCs/>
                <w:szCs w:val="20"/>
              </w:rPr>
              <w:t>jun</w:t>
            </w:r>
            <w:proofErr w:type="spellEnd"/>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379C810" w14:textId="77777777" w:rsidR="00CE045E" w:rsidRPr="00E71A88" w:rsidRDefault="00CE045E" w:rsidP="005750C2">
            <w:pPr>
              <w:spacing w:before="0" w:after="0"/>
              <w:jc w:val="right"/>
              <w:rPr>
                <w:rFonts w:cs="Arial"/>
                <w:bCs/>
                <w:szCs w:val="20"/>
              </w:rPr>
            </w:pPr>
            <w:r w:rsidRPr="00E71A88">
              <w:rPr>
                <w:rFonts w:cs="Arial"/>
                <w:bCs/>
                <w:szCs w:val="20"/>
              </w:rPr>
              <w:t>500</w:t>
            </w:r>
          </w:p>
        </w:tc>
      </w:tr>
      <w:tr w:rsidR="00CE045E" w:rsidRPr="00E71A88" w14:paraId="4ADF70B1"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99599CA"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B399607" w14:textId="77777777" w:rsidR="00CE045E" w:rsidRPr="00E71A88" w:rsidRDefault="00CE045E" w:rsidP="005750C2">
            <w:pPr>
              <w:spacing w:before="0" w:after="0"/>
              <w:rPr>
                <w:rFonts w:cs="Arial"/>
                <w:bCs/>
                <w:szCs w:val="20"/>
              </w:rPr>
            </w:pPr>
            <w:r w:rsidRPr="00E71A88">
              <w:rPr>
                <w:rFonts w:cs="Arial"/>
                <w:bCs/>
                <w:szCs w:val="20"/>
              </w:rPr>
              <w:t>avg</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B3D5480" w14:textId="77777777" w:rsidR="00CE045E" w:rsidRPr="00E71A88" w:rsidRDefault="00CE045E" w:rsidP="005750C2">
            <w:pPr>
              <w:spacing w:before="0" w:after="0"/>
              <w:jc w:val="right"/>
              <w:rPr>
                <w:rFonts w:cs="Arial"/>
                <w:bCs/>
                <w:szCs w:val="20"/>
              </w:rPr>
            </w:pPr>
            <w:r w:rsidRPr="00E71A88">
              <w:rPr>
                <w:rFonts w:cs="Arial"/>
                <w:bCs/>
                <w:szCs w:val="20"/>
              </w:rPr>
              <w:t>412</w:t>
            </w:r>
          </w:p>
        </w:tc>
      </w:tr>
      <w:tr w:rsidR="00CE045E" w:rsidRPr="00E71A88" w14:paraId="02D67392"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8F306FF"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E605688" w14:textId="77777777" w:rsidR="00CE045E" w:rsidRPr="00E71A88" w:rsidRDefault="00CE045E" w:rsidP="005750C2">
            <w:pPr>
              <w:spacing w:before="0" w:after="0"/>
              <w:rPr>
                <w:rFonts w:cs="Arial"/>
                <w:bCs/>
                <w:szCs w:val="20"/>
              </w:rPr>
            </w:pPr>
            <w:proofErr w:type="spellStart"/>
            <w:r w:rsidRPr="00E71A88">
              <w:rPr>
                <w:rFonts w:cs="Arial"/>
                <w:bCs/>
                <w:szCs w:val="20"/>
              </w:rPr>
              <w:t>sep</w:t>
            </w:r>
            <w:proofErr w:type="spellEnd"/>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0E4567A" w14:textId="77777777" w:rsidR="00CE045E" w:rsidRPr="00E71A88" w:rsidRDefault="00CE045E" w:rsidP="005750C2">
            <w:pPr>
              <w:spacing w:before="0" w:after="0"/>
              <w:jc w:val="right"/>
              <w:rPr>
                <w:rFonts w:cs="Arial"/>
                <w:bCs/>
                <w:szCs w:val="20"/>
              </w:rPr>
            </w:pPr>
            <w:r w:rsidRPr="00E71A88">
              <w:rPr>
                <w:rFonts w:cs="Arial"/>
                <w:bCs/>
                <w:szCs w:val="20"/>
              </w:rPr>
              <w:t>736</w:t>
            </w:r>
          </w:p>
        </w:tc>
      </w:tr>
      <w:tr w:rsidR="00CE045E" w:rsidRPr="00E71A88" w14:paraId="62712C63"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81C5538"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1FE337D" w14:textId="77777777" w:rsidR="00CE045E" w:rsidRPr="00E71A88" w:rsidRDefault="00CE045E" w:rsidP="005750C2">
            <w:pPr>
              <w:spacing w:before="0" w:after="0"/>
              <w:rPr>
                <w:rFonts w:cs="Arial"/>
                <w:bCs/>
                <w:szCs w:val="20"/>
              </w:rPr>
            </w:pPr>
            <w:r w:rsidRPr="00E71A88">
              <w:rPr>
                <w:rFonts w:cs="Arial"/>
                <w:bCs/>
                <w:szCs w:val="20"/>
              </w:rPr>
              <w:t>okt</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00A33C7" w14:textId="77777777" w:rsidR="00CE045E" w:rsidRPr="00E71A88" w:rsidRDefault="00CE045E" w:rsidP="005750C2">
            <w:pPr>
              <w:spacing w:before="0" w:after="0"/>
              <w:jc w:val="right"/>
              <w:rPr>
                <w:rFonts w:cs="Arial"/>
                <w:bCs/>
                <w:szCs w:val="20"/>
              </w:rPr>
            </w:pPr>
            <w:r w:rsidRPr="00E71A88">
              <w:rPr>
                <w:rFonts w:cs="Arial"/>
                <w:bCs/>
                <w:szCs w:val="20"/>
              </w:rPr>
              <w:t>4</w:t>
            </w:r>
          </w:p>
        </w:tc>
      </w:tr>
      <w:tr w:rsidR="00CE045E" w:rsidRPr="00E71A88" w14:paraId="5B06043F"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AC0BCAA"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F129269" w14:textId="77777777" w:rsidR="00CE045E" w:rsidRPr="00E71A88" w:rsidRDefault="00CE045E" w:rsidP="005750C2">
            <w:pPr>
              <w:spacing w:before="0" w:after="0"/>
              <w:rPr>
                <w:rFonts w:cs="Arial"/>
                <w:bCs/>
                <w:szCs w:val="20"/>
              </w:rPr>
            </w:pPr>
            <w:r w:rsidRPr="00E71A88">
              <w:rPr>
                <w:rFonts w:cs="Arial"/>
                <w:bCs/>
                <w:szCs w:val="20"/>
              </w:rPr>
              <w:t>nov</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6879904" w14:textId="77777777" w:rsidR="00CE045E" w:rsidRPr="00E71A88" w:rsidRDefault="00CE045E" w:rsidP="005750C2">
            <w:pPr>
              <w:spacing w:before="0" w:after="0"/>
              <w:jc w:val="right"/>
              <w:rPr>
                <w:rFonts w:cs="Arial"/>
                <w:bCs/>
                <w:szCs w:val="20"/>
              </w:rPr>
            </w:pPr>
            <w:r w:rsidRPr="00E71A88">
              <w:rPr>
                <w:rFonts w:cs="Arial"/>
                <w:bCs/>
                <w:szCs w:val="20"/>
              </w:rPr>
              <w:t>400</w:t>
            </w:r>
          </w:p>
        </w:tc>
      </w:tr>
      <w:tr w:rsidR="00CE045E" w:rsidRPr="00E71A88" w14:paraId="2E89D301"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0DDBDE8"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5CB18AB" w14:textId="77777777" w:rsidR="00CE045E" w:rsidRPr="00E71A88" w:rsidRDefault="00CE045E" w:rsidP="005750C2">
            <w:pPr>
              <w:spacing w:before="0" w:after="0"/>
              <w:rPr>
                <w:rFonts w:cs="Arial"/>
                <w:bCs/>
                <w:szCs w:val="20"/>
              </w:rPr>
            </w:pPr>
            <w:r w:rsidRPr="00E71A88">
              <w:rPr>
                <w:rFonts w:cs="Arial"/>
                <w:bCs/>
                <w:szCs w:val="20"/>
              </w:rPr>
              <w:t>dec</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B7E121D" w14:textId="77777777" w:rsidR="00CE045E" w:rsidRPr="00E71A88" w:rsidRDefault="00CE045E" w:rsidP="005750C2">
            <w:pPr>
              <w:spacing w:before="0" w:after="0"/>
              <w:jc w:val="right"/>
              <w:rPr>
                <w:rFonts w:cs="Arial"/>
                <w:bCs/>
                <w:szCs w:val="20"/>
              </w:rPr>
            </w:pPr>
            <w:r w:rsidRPr="00E71A88">
              <w:rPr>
                <w:rFonts w:cs="Arial"/>
                <w:bCs/>
                <w:szCs w:val="20"/>
              </w:rPr>
              <w:t>36</w:t>
            </w:r>
          </w:p>
        </w:tc>
      </w:tr>
      <w:tr w:rsidR="00CE045E" w:rsidRPr="00E71A88" w14:paraId="1A9C1AB7"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8709990" w14:textId="77777777" w:rsidR="00CE045E" w:rsidRPr="00E71A88" w:rsidRDefault="00CE045E" w:rsidP="005750C2">
            <w:pPr>
              <w:spacing w:before="0" w:after="0"/>
              <w:rPr>
                <w:rFonts w:cs="Arial"/>
                <w:bCs/>
                <w:szCs w:val="20"/>
              </w:rPr>
            </w:pPr>
            <w:r w:rsidRPr="00E71A88">
              <w:rPr>
                <w:rFonts w:cs="Arial"/>
                <w:bCs/>
                <w:szCs w:val="20"/>
              </w:rPr>
              <w:t>MARIBOR DOLPL Vsota</w:t>
            </w: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2C01F1A" w14:textId="77777777" w:rsidR="00CE045E" w:rsidRPr="00E71A88" w:rsidRDefault="00CE045E" w:rsidP="005750C2">
            <w:pPr>
              <w:spacing w:before="0" w:after="0"/>
              <w:rPr>
                <w:rFonts w:cs="Arial"/>
                <w:bCs/>
                <w:szCs w:val="20"/>
              </w:rPr>
            </w:pPr>
          </w:p>
        </w:tc>
        <w:tc>
          <w:tcPr>
            <w:tcW w:w="1731" w:type="dxa"/>
            <w:tcBorders>
              <w:top w:val="nil"/>
              <w:left w:val="nil"/>
              <w:bottom w:val="single" w:sz="8" w:space="0" w:color="auto"/>
              <w:right w:val="single" w:sz="8" w:space="0" w:color="auto"/>
            </w:tcBorders>
            <w:shd w:val="clear" w:color="auto" w:fill="FFFF00"/>
            <w:noWrap/>
            <w:tcMar>
              <w:top w:w="0" w:type="dxa"/>
              <w:left w:w="70" w:type="dxa"/>
              <w:bottom w:w="0" w:type="dxa"/>
              <w:right w:w="70" w:type="dxa"/>
            </w:tcMar>
            <w:vAlign w:val="bottom"/>
            <w:hideMark/>
          </w:tcPr>
          <w:p w14:paraId="6F75F099" w14:textId="77777777" w:rsidR="00CE045E" w:rsidRPr="00E71A88" w:rsidRDefault="00CE045E" w:rsidP="005750C2">
            <w:pPr>
              <w:spacing w:before="0" w:after="0"/>
              <w:jc w:val="right"/>
              <w:rPr>
                <w:rFonts w:cs="Arial"/>
                <w:bCs/>
                <w:szCs w:val="20"/>
              </w:rPr>
            </w:pPr>
            <w:r w:rsidRPr="00E71A88">
              <w:rPr>
                <w:rFonts w:cs="Arial"/>
                <w:bCs/>
                <w:szCs w:val="20"/>
              </w:rPr>
              <w:t>5064</w:t>
            </w:r>
          </w:p>
        </w:tc>
      </w:tr>
      <w:tr w:rsidR="00CE045E" w:rsidRPr="00E71A88" w14:paraId="164060E4"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1B99F24" w14:textId="77777777" w:rsidR="00CE045E" w:rsidRPr="00E71A88" w:rsidRDefault="00CE045E" w:rsidP="005750C2">
            <w:pPr>
              <w:spacing w:before="0" w:after="0"/>
              <w:rPr>
                <w:rFonts w:cs="Arial"/>
                <w:bCs/>
                <w:szCs w:val="20"/>
              </w:rPr>
            </w:pPr>
            <w:r w:rsidRPr="00E71A88">
              <w:rPr>
                <w:rFonts w:cs="Arial"/>
                <w:bCs/>
                <w:szCs w:val="20"/>
              </w:rPr>
              <w:t>MURSKA SOBOTA</w:t>
            </w: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91B1EE9" w14:textId="77777777" w:rsidR="00CE045E" w:rsidRPr="00E71A88" w:rsidRDefault="00CE045E" w:rsidP="005750C2">
            <w:pPr>
              <w:spacing w:before="0" w:after="0"/>
              <w:rPr>
                <w:rFonts w:cs="Arial"/>
                <w:bCs/>
                <w:szCs w:val="20"/>
              </w:rPr>
            </w:pPr>
            <w:r w:rsidRPr="00E71A88">
              <w:rPr>
                <w:rFonts w:cs="Arial"/>
                <w:bCs/>
                <w:szCs w:val="20"/>
              </w:rPr>
              <w:t>jan</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07DD425" w14:textId="77777777" w:rsidR="00CE045E" w:rsidRPr="00E71A88" w:rsidRDefault="00CE045E" w:rsidP="005750C2">
            <w:pPr>
              <w:spacing w:before="0" w:after="0"/>
              <w:jc w:val="right"/>
              <w:rPr>
                <w:rFonts w:cs="Arial"/>
                <w:bCs/>
                <w:szCs w:val="20"/>
              </w:rPr>
            </w:pPr>
            <w:r w:rsidRPr="00E71A88">
              <w:rPr>
                <w:rFonts w:cs="Arial"/>
                <w:bCs/>
                <w:szCs w:val="20"/>
              </w:rPr>
              <w:t>200</w:t>
            </w:r>
          </w:p>
        </w:tc>
      </w:tr>
      <w:tr w:rsidR="00CE045E" w:rsidRPr="00E71A88" w14:paraId="5BE80126"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3ED1CF50"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20B0AA7" w14:textId="77777777" w:rsidR="00CE045E" w:rsidRPr="00E71A88" w:rsidRDefault="00CE045E" w:rsidP="005750C2">
            <w:pPr>
              <w:spacing w:before="0" w:after="0"/>
              <w:rPr>
                <w:rFonts w:cs="Arial"/>
                <w:bCs/>
                <w:szCs w:val="20"/>
              </w:rPr>
            </w:pPr>
            <w:r w:rsidRPr="00E71A88">
              <w:rPr>
                <w:rFonts w:cs="Arial"/>
                <w:bCs/>
                <w:szCs w:val="20"/>
              </w:rPr>
              <w:t>mar</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CA4734C" w14:textId="77777777" w:rsidR="00CE045E" w:rsidRPr="00E71A88" w:rsidRDefault="00CE045E" w:rsidP="005750C2">
            <w:pPr>
              <w:spacing w:before="0" w:after="0"/>
              <w:jc w:val="right"/>
              <w:rPr>
                <w:rFonts w:cs="Arial"/>
                <w:bCs/>
                <w:szCs w:val="20"/>
              </w:rPr>
            </w:pPr>
            <w:r w:rsidRPr="00E71A88">
              <w:rPr>
                <w:rFonts w:cs="Arial"/>
                <w:bCs/>
                <w:szCs w:val="20"/>
              </w:rPr>
              <w:t>200</w:t>
            </w:r>
          </w:p>
        </w:tc>
      </w:tr>
      <w:tr w:rsidR="00CE045E" w:rsidRPr="00E71A88" w14:paraId="6EC81138"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E810723"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6FBBEFA" w14:textId="77777777" w:rsidR="00CE045E" w:rsidRPr="00E71A88" w:rsidRDefault="00CE045E" w:rsidP="005750C2">
            <w:pPr>
              <w:spacing w:before="0" w:after="0"/>
              <w:rPr>
                <w:rFonts w:cs="Arial"/>
                <w:bCs/>
                <w:szCs w:val="20"/>
              </w:rPr>
            </w:pPr>
            <w:r w:rsidRPr="00E71A88">
              <w:rPr>
                <w:rFonts w:cs="Arial"/>
                <w:bCs/>
                <w:szCs w:val="20"/>
              </w:rPr>
              <w:t>jul</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2DA60FF" w14:textId="77777777" w:rsidR="00CE045E" w:rsidRPr="00E71A88" w:rsidRDefault="00CE045E" w:rsidP="005750C2">
            <w:pPr>
              <w:spacing w:before="0" w:after="0"/>
              <w:jc w:val="right"/>
              <w:rPr>
                <w:rFonts w:cs="Arial"/>
                <w:bCs/>
                <w:szCs w:val="20"/>
              </w:rPr>
            </w:pPr>
            <w:r w:rsidRPr="00E71A88">
              <w:rPr>
                <w:rFonts w:cs="Arial"/>
                <w:bCs/>
                <w:szCs w:val="20"/>
              </w:rPr>
              <w:t>110</w:t>
            </w:r>
          </w:p>
        </w:tc>
      </w:tr>
      <w:tr w:rsidR="00CE045E" w:rsidRPr="00E71A88" w14:paraId="7E66C696"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0C49717B"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89330F4" w14:textId="77777777" w:rsidR="00CE045E" w:rsidRPr="00E71A88" w:rsidRDefault="00CE045E" w:rsidP="005750C2">
            <w:pPr>
              <w:spacing w:before="0" w:after="0"/>
              <w:rPr>
                <w:rFonts w:cs="Arial"/>
                <w:bCs/>
                <w:szCs w:val="20"/>
              </w:rPr>
            </w:pPr>
            <w:r w:rsidRPr="00E71A88">
              <w:rPr>
                <w:rFonts w:cs="Arial"/>
                <w:bCs/>
                <w:szCs w:val="20"/>
              </w:rPr>
              <w:t>avg</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1CA0676" w14:textId="77777777" w:rsidR="00CE045E" w:rsidRPr="00E71A88" w:rsidRDefault="00CE045E" w:rsidP="005750C2">
            <w:pPr>
              <w:spacing w:before="0" w:after="0"/>
              <w:jc w:val="right"/>
              <w:rPr>
                <w:rFonts w:cs="Arial"/>
                <w:bCs/>
                <w:szCs w:val="20"/>
              </w:rPr>
            </w:pPr>
            <w:r w:rsidRPr="00E71A88">
              <w:rPr>
                <w:rFonts w:cs="Arial"/>
                <w:bCs/>
                <w:szCs w:val="20"/>
              </w:rPr>
              <w:t>110</w:t>
            </w:r>
          </w:p>
        </w:tc>
      </w:tr>
      <w:tr w:rsidR="00CE045E" w:rsidRPr="00E71A88" w14:paraId="2891797A"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47DD7402"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5B852F6" w14:textId="77777777" w:rsidR="00CE045E" w:rsidRPr="00E71A88" w:rsidRDefault="00CE045E" w:rsidP="005750C2">
            <w:pPr>
              <w:spacing w:before="0" w:after="0"/>
              <w:rPr>
                <w:rFonts w:cs="Arial"/>
                <w:bCs/>
                <w:szCs w:val="20"/>
              </w:rPr>
            </w:pPr>
            <w:r w:rsidRPr="00E71A88">
              <w:rPr>
                <w:rFonts w:cs="Arial"/>
                <w:bCs/>
                <w:szCs w:val="20"/>
              </w:rPr>
              <w:t>dec</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B535FDD" w14:textId="77777777" w:rsidR="00CE045E" w:rsidRPr="00E71A88" w:rsidRDefault="00CE045E" w:rsidP="005750C2">
            <w:pPr>
              <w:spacing w:before="0" w:after="0"/>
              <w:jc w:val="right"/>
              <w:rPr>
                <w:rFonts w:cs="Arial"/>
                <w:bCs/>
                <w:szCs w:val="20"/>
              </w:rPr>
            </w:pPr>
            <w:r w:rsidRPr="00E71A88">
              <w:rPr>
                <w:rFonts w:cs="Arial"/>
                <w:bCs/>
                <w:szCs w:val="20"/>
              </w:rPr>
              <w:t>110</w:t>
            </w:r>
          </w:p>
        </w:tc>
      </w:tr>
      <w:tr w:rsidR="00CE045E" w:rsidRPr="00E71A88" w14:paraId="29D41194"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FEE0F24" w14:textId="77777777" w:rsidR="00CE045E" w:rsidRPr="00E71A88" w:rsidRDefault="00CE045E" w:rsidP="005750C2">
            <w:pPr>
              <w:spacing w:before="0" w:after="0"/>
              <w:rPr>
                <w:rFonts w:cs="Arial"/>
                <w:bCs/>
                <w:szCs w:val="20"/>
              </w:rPr>
            </w:pPr>
            <w:r w:rsidRPr="00E71A88">
              <w:rPr>
                <w:rFonts w:cs="Arial"/>
                <w:bCs/>
                <w:szCs w:val="20"/>
              </w:rPr>
              <w:t>MURSKA SOBOTA Vsota</w:t>
            </w: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AC7BF68" w14:textId="77777777" w:rsidR="00CE045E" w:rsidRPr="00E71A88" w:rsidRDefault="00CE045E" w:rsidP="005750C2">
            <w:pPr>
              <w:spacing w:before="0" w:after="0"/>
              <w:rPr>
                <w:rFonts w:cs="Arial"/>
                <w:bCs/>
                <w:szCs w:val="20"/>
              </w:rPr>
            </w:pPr>
          </w:p>
        </w:tc>
        <w:tc>
          <w:tcPr>
            <w:tcW w:w="1731" w:type="dxa"/>
            <w:tcBorders>
              <w:top w:val="nil"/>
              <w:left w:val="nil"/>
              <w:bottom w:val="single" w:sz="8" w:space="0" w:color="auto"/>
              <w:right w:val="single" w:sz="8" w:space="0" w:color="auto"/>
            </w:tcBorders>
            <w:shd w:val="clear" w:color="auto" w:fill="FFFF00"/>
            <w:noWrap/>
            <w:tcMar>
              <w:top w:w="0" w:type="dxa"/>
              <w:left w:w="70" w:type="dxa"/>
              <w:bottom w:w="0" w:type="dxa"/>
              <w:right w:w="70" w:type="dxa"/>
            </w:tcMar>
            <w:vAlign w:val="bottom"/>
            <w:hideMark/>
          </w:tcPr>
          <w:p w14:paraId="7C06BED6" w14:textId="77777777" w:rsidR="00CE045E" w:rsidRPr="00E71A88" w:rsidRDefault="00CE045E" w:rsidP="005750C2">
            <w:pPr>
              <w:spacing w:before="0" w:after="0"/>
              <w:jc w:val="right"/>
              <w:rPr>
                <w:rFonts w:cs="Arial"/>
                <w:bCs/>
                <w:szCs w:val="20"/>
              </w:rPr>
            </w:pPr>
            <w:r w:rsidRPr="00E71A88">
              <w:rPr>
                <w:rFonts w:cs="Arial"/>
                <w:bCs/>
                <w:szCs w:val="20"/>
              </w:rPr>
              <w:t>730</w:t>
            </w:r>
          </w:p>
        </w:tc>
      </w:tr>
      <w:tr w:rsidR="00CE045E" w:rsidRPr="00E71A88" w14:paraId="168F5750"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47B31BBA" w14:textId="77777777" w:rsidR="00CE045E" w:rsidRPr="00E71A88" w:rsidRDefault="00CE045E" w:rsidP="005750C2">
            <w:pPr>
              <w:spacing w:before="0" w:after="0"/>
              <w:rPr>
                <w:rFonts w:cs="Arial"/>
                <w:bCs/>
                <w:szCs w:val="20"/>
              </w:rPr>
            </w:pPr>
            <w:r w:rsidRPr="00E71A88">
              <w:rPr>
                <w:rFonts w:cs="Arial"/>
                <w:bCs/>
                <w:szCs w:val="20"/>
              </w:rPr>
              <w:t>NOVA GORICA</w:t>
            </w: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3D3B9AEB" w14:textId="77777777" w:rsidR="00CE045E" w:rsidRPr="00E71A88" w:rsidRDefault="00CE045E" w:rsidP="005750C2">
            <w:pPr>
              <w:spacing w:before="0" w:after="0"/>
              <w:rPr>
                <w:rFonts w:cs="Arial"/>
                <w:bCs/>
                <w:szCs w:val="20"/>
              </w:rPr>
            </w:pP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32B2F5E0" w14:textId="77777777" w:rsidR="00CE045E" w:rsidRPr="00E71A88" w:rsidRDefault="00CE045E" w:rsidP="005750C2">
            <w:pPr>
              <w:spacing w:before="0" w:after="0"/>
              <w:jc w:val="right"/>
              <w:rPr>
                <w:rFonts w:cs="Arial"/>
                <w:bCs/>
                <w:szCs w:val="20"/>
              </w:rPr>
            </w:pPr>
          </w:p>
        </w:tc>
      </w:tr>
      <w:tr w:rsidR="00CE045E" w:rsidRPr="00E71A88" w14:paraId="510B10A6"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14154FBD"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10A0B791" w14:textId="77777777" w:rsidR="00CE045E" w:rsidRPr="00E71A88" w:rsidRDefault="00CE045E" w:rsidP="005750C2">
            <w:pPr>
              <w:spacing w:before="0" w:after="0"/>
              <w:rPr>
                <w:rFonts w:cs="Arial"/>
                <w:bCs/>
                <w:szCs w:val="20"/>
              </w:rPr>
            </w:pPr>
            <w:r w:rsidRPr="00E71A88">
              <w:rPr>
                <w:rFonts w:cs="Arial"/>
                <w:bCs/>
                <w:szCs w:val="20"/>
              </w:rPr>
              <w:t>jan</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00AEE81B" w14:textId="77777777" w:rsidR="00CE045E" w:rsidRPr="00E71A88" w:rsidRDefault="00CE045E" w:rsidP="005750C2">
            <w:pPr>
              <w:spacing w:before="0" w:after="0"/>
              <w:jc w:val="right"/>
              <w:rPr>
                <w:rFonts w:cs="Arial"/>
                <w:bCs/>
                <w:szCs w:val="20"/>
              </w:rPr>
            </w:pPr>
            <w:r w:rsidRPr="00E71A88">
              <w:rPr>
                <w:rFonts w:cs="Arial"/>
                <w:bCs/>
                <w:szCs w:val="20"/>
              </w:rPr>
              <w:t>100</w:t>
            </w:r>
          </w:p>
        </w:tc>
      </w:tr>
      <w:tr w:rsidR="00CE045E" w:rsidRPr="00E71A88" w14:paraId="448212B1"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308A9D07"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50B6E9FD" w14:textId="77777777" w:rsidR="00CE045E" w:rsidRPr="00E71A88" w:rsidRDefault="00CE045E" w:rsidP="005750C2">
            <w:pPr>
              <w:spacing w:before="0" w:after="0"/>
              <w:rPr>
                <w:rFonts w:cs="Arial"/>
                <w:bCs/>
                <w:szCs w:val="20"/>
              </w:rPr>
            </w:pPr>
            <w:r w:rsidRPr="00E71A88">
              <w:rPr>
                <w:rFonts w:cs="Arial"/>
                <w:bCs/>
                <w:szCs w:val="20"/>
              </w:rPr>
              <w:t>mar</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143B5D96" w14:textId="77777777" w:rsidR="00CE045E" w:rsidRPr="00E71A88" w:rsidRDefault="00CE045E" w:rsidP="005750C2">
            <w:pPr>
              <w:spacing w:before="0" w:after="0"/>
              <w:jc w:val="right"/>
              <w:rPr>
                <w:rFonts w:cs="Arial"/>
                <w:bCs/>
                <w:szCs w:val="20"/>
              </w:rPr>
            </w:pPr>
            <w:r w:rsidRPr="00E71A88">
              <w:rPr>
                <w:rFonts w:cs="Arial"/>
                <w:bCs/>
                <w:szCs w:val="20"/>
              </w:rPr>
              <w:t>10</w:t>
            </w:r>
          </w:p>
        </w:tc>
      </w:tr>
      <w:tr w:rsidR="00CE045E" w:rsidRPr="00E71A88" w14:paraId="0843FDB3"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4D13E9EA"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10019924" w14:textId="77777777" w:rsidR="00CE045E" w:rsidRPr="00E71A88" w:rsidRDefault="00CE045E" w:rsidP="005750C2">
            <w:pPr>
              <w:spacing w:before="0" w:after="0"/>
              <w:rPr>
                <w:rFonts w:cs="Arial"/>
                <w:bCs/>
                <w:szCs w:val="20"/>
              </w:rPr>
            </w:pPr>
            <w:r w:rsidRPr="00E71A88">
              <w:rPr>
                <w:rFonts w:cs="Arial"/>
                <w:bCs/>
                <w:szCs w:val="20"/>
              </w:rPr>
              <w:t>apr</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285CB978" w14:textId="77777777" w:rsidR="00CE045E" w:rsidRPr="00E71A88" w:rsidRDefault="00CE045E" w:rsidP="005750C2">
            <w:pPr>
              <w:spacing w:before="0" w:after="0"/>
              <w:jc w:val="right"/>
              <w:rPr>
                <w:rFonts w:cs="Arial"/>
                <w:bCs/>
                <w:szCs w:val="20"/>
              </w:rPr>
            </w:pPr>
            <w:r w:rsidRPr="00E71A88">
              <w:rPr>
                <w:rFonts w:cs="Arial"/>
                <w:bCs/>
                <w:szCs w:val="20"/>
              </w:rPr>
              <w:t>400</w:t>
            </w:r>
          </w:p>
        </w:tc>
      </w:tr>
      <w:tr w:rsidR="00CE045E" w:rsidRPr="00E71A88" w14:paraId="46A47797"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33686BFC"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48035F9D" w14:textId="77777777" w:rsidR="00CE045E" w:rsidRPr="00E71A88" w:rsidRDefault="00CE045E" w:rsidP="005750C2">
            <w:pPr>
              <w:spacing w:before="0" w:after="0"/>
              <w:rPr>
                <w:rFonts w:cs="Arial"/>
                <w:bCs/>
                <w:szCs w:val="20"/>
              </w:rPr>
            </w:pPr>
            <w:r w:rsidRPr="00E71A88">
              <w:rPr>
                <w:rFonts w:cs="Arial"/>
                <w:bCs/>
                <w:szCs w:val="20"/>
              </w:rPr>
              <w:t>maj</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4477E54C" w14:textId="77777777" w:rsidR="00CE045E" w:rsidRPr="00E71A88" w:rsidRDefault="00CE045E" w:rsidP="005750C2">
            <w:pPr>
              <w:spacing w:before="0" w:after="0"/>
              <w:jc w:val="right"/>
              <w:rPr>
                <w:rFonts w:cs="Arial"/>
                <w:bCs/>
                <w:szCs w:val="20"/>
              </w:rPr>
            </w:pPr>
            <w:r w:rsidRPr="00E71A88">
              <w:rPr>
                <w:rFonts w:cs="Arial"/>
                <w:bCs/>
                <w:szCs w:val="20"/>
              </w:rPr>
              <w:t>218</w:t>
            </w:r>
          </w:p>
        </w:tc>
      </w:tr>
      <w:tr w:rsidR="00CE045E" w:rsidRPr="00E71A88" w14:paraId="6D896299"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2E8CB3AC"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66D5A2D3" w14:textId="77777777" w:rsidR="00CE045E" w:rsidRPr="00E71A88" w:rsidRDefault="00CE045E" w:rsidP="005750C2">
            <w:pPr>
              <w:spacing w:before="0" w:after="0"/>
              <w:rPr>
                <w:rFonts w:cs="Arial"/>
                <w:bCs/>
                <w:szCs w:val="20"/>
              </w:rPr>
            </w:pPr>
            <w:r w:rsidRPr="00E71A88">
              <w:rPr>
                <w:rFonts w:cs="Arial"/>
                <w:bCs/>
                <w:szCs w:val="20"/>
              </w:rPr>
              <w:t>jul</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2CD47496" w14:textId="77777777" w:rsidR="00CE045E" w:rsidRPr="00E71A88" w:rsidRDefault="00CE045E" w:rsidP="005750C2">
            <w:pPr>
              <w:spacing w:before="0" w:after="0"/>
              <w:jc w:val="right"/>
              <w:rPr>
                <w:rFonts w:cs="Arial"/>
                <w:bCs/>
                <w:szCs w:val="20"/>
              </w:rPr>
            </w:pPr>
            <w:r w:rsidRPr="00E71A88">
              <w:rPr>
                <w:rFonts w:cs="Arial"/>
                <w:bCs/>
                <w:szCs w:val="20"/>
              </w:rPr>
              <w:t>200</w:t>
            </w:r>
          </w:p>
        </w:tc>
      </w:tr>
      <w:tr w:rsidR="00CE045E" w:rsidRPr="00E71A88" w14:paraId="07E5C616"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4A988C0E"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5941D452" w14:textId="77777777" w:rsidR="00CE045E" w:rsidRPr="00E71A88" w:rsidRDefault="00CE045E" w:rsidP="005750C2">
            <w:pPr>
              <w:spacing w:before="0" w:after="0"/>
              <w:rPr>
                <w:rFonts w:cs="Arial"/>
                <w:bCs/>
                <w:szCs w:val="20"/>
              </w:rPr>
            </w:pPr>
            <w:r w:rsidRPr="00E71A88">
              <w:rPr>
                <w:rFonts w:cs="Arial"/>
                <w:bCs/>
                <w:szCs w:val="20"/>
              </w:rPr>
              <w:t>avg</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4D7B2275" w14:textId="77777777" w:rsidR="00CE045E" w:rsidRPr="00E71A88" w:rsidRDefault="00CE045E" w:rsidP="005750C2">
            <w:pPr>
              <w:spacing w:before="0" w:after="0"/>
              <w:jc w:val="right"/>
              <w:rPr>
                <w:rFonts w:cs="Arial"/>
                <w:bCs/>
                <w:szCs w:val="20"/>
              </w:rPr>
            </w:pPr>
            <w:r w:rsidRPr="00E71A88">
              <w:rPr>
                <w:rFonts w:cs="Arial"/>
                <w:bCs/>
                <w:szCs w:val="20"/>
              </w:rPr>
              <w:t>100</w:t>
            </w:r>
          </w:p>
        </w:tc>
      </w:tr>
      <w:tr w:rsidR="00CE045E" w:rsidRPr="00E71A88" w14:paraId="5657D883"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14ECFCD5"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62AC2BC1" w14:textId="77777777" w:rsidR="00CE045E" w:rsidRPr="00E71A88" w:rsidRDefault="00CE045E" w:rsidP="005750C2">
            <w:pPr>
              <w:spacing w:before="0" w:after="0"/>
              <w:rPr>
                <w:rFonts w:cs="Arial"/>
                <w:bCs/>
                <w:szCs w:val="20"/>
              </w:rPr>
            </w:pPr>
            <w:proofErr w:type="spellStart"/>
            <w:r w:rsidRPr="00E71A88">
              <w:rPr>
                <w:rFonts w:cs="Arial"/>
                <w:bCs/>
                <w:szCs w:val="20"/>
              </w:rPr>
              <w:t>sep</w:t>
            </w:r>
            <w:proofErr w:type="spellEnd"/>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021763AF" w14:textId="77777777" w:rsidR="00CE045E" w:rsidRPr="00E71A88" w:rsidRDefault="00CE045E" w:rsidP="005750C2">
            <w:pPr>
              <w:spacing w:before="0" w:after="0"/>
              <w:jc w:val="right"/>
              <w:rPr>
                <w:rFonts w:cs="Arial"/>
                <w:bCs/>
                <w:szCs w:val="20"/>
              </w:rPr>
            </w:pPr>
            <w:r w:rsidRPr="00E71A88">
              <w:rPr>
                <w:rFonts w:cs="Arial"/>
                <w:bCs/>
                <w:szCs w:val="20"/>
              </w:rPr>
              <w:t>110</w:t>
            </w:r>
          </w:p>
        </w:tc>
      </w:tr>
      <w:tr w:rsidR="00CE045E" w:rsidRPr="00E71A88" w14:paraId="7CA63CEB"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tcPr>
          <w:p w14:paraId="0319EC51"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148B97ED" w14:textId="77777777" w:rsidR="00CE045E" w:rsidRPr="00E71A88" w:rsidRDefault="00CE045E" w:rsidP="005750C2">
            <w:pPr>
              <w:spacing w:before="0" w:after="0"/>
              <w:rPr>
                <w:rFonts w:cs="Arial"/>
                <w:bCs/>
                <w:szCs w:val="20"/>
              </w:rPr>
            </w:pPr>
            <w:r w:rsidRPr="00E71A88">
              <w:rPr>
                <w:rFonts w:cs="Arial"/>
                <w:bCs/>
                <w:szCs w:val="20"/>
              </w:rPr>
              <w:t>nov</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4A5010ED" w14:textId="77777777" w:rsidR="00CE045E" w:rsidRPr="00E71A88" w:rsidRDefault="00CE045E" w:rsidP="005750C2">
            <w:pPr>
              <w:spacing w:before="0" w:after="0"/>
              <w:jc w:val="right"/>
              <w:rPr>
                <w:rFonts w:cs="Arial"/>
                <w:bCs/>
                <w:szCs w:val="20"/>
              </w:rPr>
            </w:pPr>
            <w:r w:rsidRPr="00E71A88">
              <w:rPr>
                <w:rFonts w:cs="Arial"/>
                <w:bCs/>
                <w:szCs w:val="20"/>
              </w:rPr>
              <w:t>200</w:t>
            </w:r>
          </w:p>
        </w:tc>
      </w:tr>
      <w:tr w:rsidR="00CE045E" w:rsidRPr="00E71A88" w14:paraId="00B07539"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07C07FF" w14:textId="77777777" w:rsidR="00CE045E" w:rsidRPr="00E71A88" w:rsidRDefault="00CE045E" w:rsidP="005750C2">
            <w:pPr>
              <w:spacing w:before="0" w:after="0"/>
              <w:rPr>
                <w:rFonts w:cs="Arial"/>
                <w:bCs/>
                <w:szCs w:val="20"/>
              </w:rPr>
            </w:pPr>
            <w:r w:rsidRPr="00E71A88">
              <w:rPr>
                <w:rFonts w:cs="Arial"/>
                <w:bCs/>
                <w:szCs w:val="20"/>
              </w:rPr>
              <w:t>NOVA GORICA Vsota</w:t>
            </w: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14B8899" w14:textId="77777777" w:rsidR="00CE045E" w:rsidRPr="00E71A88" w:rsidRDefault="00CE045E" w:rsidP="005750C2">
            <w:pPr>
              <w:spacing w:before="0" w:after="0"/>
              <w:rPr>
                <w:rFonts w:cs="Arial"/>
                <w:bCs/>
                <w:szCs w:val="20"/>
              </w:rPr>
            </w:pPr>
          </w:p>
        </w:tc>
        <w:tc>
          <w:tcPr>
            <w:tcW w:w="1731" w:type="dxa"/>
            <w:tcBorders>
              <w:top w:val="nil"/>
              <w:left w:val="nil"/>
              <w:bottom w:val="single" w:sz="8" w:space="0" w:color="auto"/>
              <w:right w:val="single" w:sz="8" w:space="0" w:color="auto"/>
            </w:tcBorders>
            <w:shd w:val="clear" w:color="auto" w:fill="FFFF00"/>
            <w:noWrap/>
            <w:tcMar>
              <w:top w:w="0" w:type="dxa"/>
              <w:left w:w="70" w:type="dxa"/>
              <w:bottom w:w="0" w:type="dxa"/>
              <w:right w:w="70" w:type="dxa"/>
            </w:tcMar>
            <w:vAlign w:val="bottom"/>
            <w:hideMark/>
          </w:tcPr>
          <w:p w14:paraId="49C40995" w14:textId="77777777" w:rsidR="00CE045E" w:rsidRPr="00E71A88" w:rsidRDefault="00CE045E" w:rsidP="005750C2">
            <w:pPr>
              <w:spacing w:before="0" w:after="0"/>
              <w:jc w:val="right"/>
              <w:rPr>
                <w:rFonts w:cs="Arial"/>
                <w:bCs/>
                <w:szCs w:val="20"/>
              </w:rPr>
            </w:pPr>
            <w:r w:rsidRPr="00E71A88">
              <w:rPr>
                <w:rFonts w:cs="Arial"/>
                <w:bCs/>
                <w:szCs w:val="20"/>
              </w:rPr>
              <w:t>1338</w:t>
            </w:r>
          </w:p>
        </w:tc>
      </w:tr>
      <w:tr w:rsidR="00CE045E" w:rsidRPr="00E71A88" w14:paraId="0AD25B69"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0C8DAD5A" w14:textId="77777777" w:rsidR="00CE045E" w:rsidRPr="00E71A88" w:rsidRDefault="00CE045E" w:rsidP="005750C2">
            <w:pPr>
              <w:spacing w:before="0" w:after="0"/>
              <w:rPr>
                <w:rFonts w:cs="Arial"/>
                <w:bCs/>
                <w:szCs w:val="20"/>
              </w:rPr>
            </w:pPr>
            <w:r w:rsidRPr="00E71A88">
              <w:rPr>
                <w:rFonts w:cs="Arial"/>
                <w:bCs/>
                <w:szCs w:val="20"/>
              </w:rPr>
              <w:t>NOVO MESTO</w:t>
            </w: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2401E87" w14:textId="77777777" w:rsidR="00CE045E" w:rsidRPr="00E71A88" w:rsidRDefault="00CE045E" w:rsidP="005750C2">
            <w:pPr>
              <w:spacing w:before="0" w:after="0"/>
              <w:rPr>
                <w:rFonts w:cs="Arial"/>
                <w:bCs/>
                <w:szCs w:val="20"/>
              </w:rPr>
            </w:pPr>
            <w:r w:rsidRPr="00E71A88">
              <w:rPr>
                <w:rFonts w:cs="Arial"/>
                <w:bCs/>
                <w:szCs w:val="20"/>
              </w:rPr>
              <w:t>jan</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0DFF54C" w14:textId="77777777" w:rsidR="00CE045E" w:rsidRPr="00E71A88" w:rsidRDefault="00CE045E" w:rsidP="005750C2">
            <w:pPr>
              <w:spacing w:before="0" w:after="0"/>
              <w:jc w:val="right"/>
              <w:rPr>
                <w:rFonts w:cs="Arial"/>
                <w:bCs/>
                <w:szCs w:val="20"/>
              </w:rPr>
            </w:pPr>
            <w:r w:rsidRPr="00E71A88">
              <w:rPr>
                <w:rFonts w:cs="Arial"/>
                <w:bCs/>
                <w:szCs w:val="20"/>
              </w:rPr>
              <w:t>200</w:t>
            </w:r>
          </w:p>
        </w:tc>
      </w:tr>
      <w:tr w:rsidR="00CE045E" w:rsidRPr="00E71A88" w14:paraId="1D288F9A"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4309916D"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11CEAF9" w14:textId="77777777" w:rsidR="00CE045E" w:rsidRPr="00E71A88" w:rsidRDefault="00CE045E" w:rsidP="005750C2">
            <w:pPr>
              <w:spacing w:before="0" w:after="0"/>
              <w:rPr>
                <w:rFonts w:cs="Arial"/>
                <w:bCs/>
                <w:szCs w:val="20"/>
              </w:rPr>
            </w:pPr>
            <w:r w:rsidRPr="00E71A88">
              <w:rPr>
                <w:rFonts w:cs="Arial"/>
                <w:bCs/>
                <w:szCs w:val="20"/>
              </w:rPr>
              <w:t>feb</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D6F2D46" w14:textId="77777777" w:rsidR="00CE045E" w:rsidRPr="00E71A88" w:rsidRDefault="00CE045E" w:rsidP="005750C2">
            <w:pPr>
              <w:spacing w:before="0" w:after="0"/>
              <w:jc w:val="right"/>
              <w:rPr>
                <w:rFonts w:cs="Arial"/>
                <w:bCs/>
                <w:szCs w:val="20"/>
              </w:rPr>
            </w:pPr>
            <w:r w:rsidRPr="00E71A88">
              <w:rPr>
                <w:rFonts w:cs="Arial"/>
                <w:bCs/>
                <w:szCs w:val="20"/>
              </w:rPr>
              <w:t>410</w:t>
            </w:r>
          </w:p>
        </w:tc>
      </w:tr>
      <w:tr w:rsidR="00CE045E" w:rsidRPr="00E71A88" w14:paraId="26A92D26"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3819D120"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1788BB8" w14:textId="77777777" w:rsidR="00CE045E" w:rsidRPr="00E71A88" w:rsidRDefault="00CE045E" w:rsidP="005750C2">
            <w:pPr>
              <w:spacing w:before="0" w:after="0"/>
              <w:rPr>
                <w:rFonts w:cs="Arial"/>
                <w:bCs/>
                <w:szCs w:val="20"/>
              </w:rPr>
            </w:pPr>
            <w:r w:rsidRPr="00E71A88">
              <w:rPr>
                <w:rFonts w:cs="Arial"/>
                <w:bCs/>
                <w:szCs w:val="20"/>
              </w:rPr>
              <w:t>maj</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894FC8B" w14:textId="77777777" w:rsidR="00CE045E" w:rsidRPr="00E71A88" w:rsidRDefault="00CE045E" w:rsidP="005750C2">
            <w:pPr>
              <w:spacing w:before="0" w:after="0"/>
              <w:jc w:val="right"/>
              <w:rPr>
                <w:rFonts w:cs="Arial"/>
                <w:bCs/>
                <w:szCs w:val="20"/>
              </w:rPr>
            </w:pPr>
            <w:r w:rsidRPr="00E71A88">
              <w:rPr>
                <w:rFonts w:cs="Arial"/>
                <w:bCs/>
                <w:szCs w:val="20"/>
              </w:rPr>
              <w:t>200</w:t>
            </w:r>
          </w:p>
        </w:tc>
      </w:tr>
      <w:tr w:rsidR="00CE045E" w:rsidRPr="00E71A88" w14:paraId="3E2177F7"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4335DDAD"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4860BA5" w14:textId="77777777" w:rsidR="00CE045E" w:rsidRPr="00E71A88" w:rsidRDefault="00CE045E" w:rsidP="005750C2">
            <w:pPr>
              <w:spacing w:before="0" w:after="0"/>
              <w:rPr>
                <w:rFonts w:cs="Arial"/>
                <w:bCs/>
                <w:szCs w:val="20"/>
              </w:rPr>
            </w:pPr>
            <w:proofErr w:type="spellStart"/>
            <w:r w:rsidRPr="00E71A88">
              <w:rPr>
                <w:rFonts w:cs="Arial"/>
                <w:bCs/>
                <w:szCs w:val="20"/>
              </w:rPr>
              <w:t>jun</w:t>
            </w:r>
            <w:proofErr w:type="spellEnd"/>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5796B98" w14:textId="77777777" w:rsidR="00CE045E" w:rsidRPr="00E71A88" w:rsidRDefault="00CE045E" w:rsidP="005750C2">
            <w:pPr>
              <w:spacing w:before="0" w:after="0"/>
              <w:jc w:val="right"/>
              <w:rPr>
                <w:rFonts w:cs="Arial"/>
                <w:bCs/>
                <w:szCs w:val="20"/>
              </w:rPr>
            </w:pPr>
            <w:r w:rsidRPr="00E71A88">
              <w:rPr>
                <w:rFonts w:cs="Arial"/>
                <w:bCs/>
                <w:szCs w:val="20"/>
              </w:rPr>
              <w:t>100</w:t>
            </w:r>
          </w:p>
        </w:tc>
      </w:tr>
      <w:tr w:rsidR="00CE045E" w:rsidRPr="00E71A88" w14:paraId="79B90817"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5041F17"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A297F76" w14:textId="77777777" w:rsidR="00CE045E" w:rsidRPr="00E71A88" w:rsidRDefault="00CE045E" w:rsidP="005750C2">
            <w:pPr>
              <w:spacing w:before="0" w:after="0"/>
              <w:rPr>
                <w:rFonts w:cs="Arial"/>
                <w:bCs/>
                <w:szCs w:val="20"/>
              </w:rPr>
            </w:pPr>
            <w:r w:rsidRPr="00E71A88">
              <w:rPr>
                <w:rFonts w:cs="Arial"/>
                <w:bCs/>
                <w:szCs w:val="20"/>
              </w:rPr>
              <w:t>jul</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50B9DFF" w14:textId="77777777" w:rsidR="00CE045E" w:rsidRPr="00E71A88" w:rsidRDefault="00CE045E" w:rsidP="005750C2">
            <w:pPr>
              <w:spacing w:before="0" w:after="0"/>
              <w:jc w:val="right"/>
              <w:rPr>
                <w:rFonts w:cs="Arial"/>
                <w:bCs/>
                <w:szCs w:val="20"/>
              </w:rPr>
            </w:pPr>
            <w:r w:rsidRPr="00E71A88">
              <w:rPr>
                <w:rFonts w:cs="Arial"/>
                <w:bCs/>
                <w:szCs w:val="20"/>
              </w:rPr>
              <w:t>100</w:t>
            </w:r>
          </w:p>
        </w:tc>
      </w:tr>
      <w:tr w:rsidR="00CE045E" w:rsidRPr="00E71A88" w14:paraId="30BBD77A"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4A784CFF"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42EA92F" w14:textId="77777777" w:rsidR="00CE045E" w:rsidRPr="00E71A88" w:rsidRDefault="00CE045E" w:rsidP="005750C2">
            <w:pPr>
              <w:spacing w:before="0" w:after="0"/>
              <w:rPr>
                <w:rFonts w:cs="Arial"/>
                <w:bCs/>
                <w:szCs w:val="20"/>
              </w:rPr>
            </w:pPr>
            <w:r w:rsidRPr="00E71A88">
              <w:rPr>
                <w:rFonts w:cs="Arial"/>
                <w:bCs/>
                <w:szCs w:val="20"/>
              </w:rPr>
              <w:t>avg</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D1D1BB0" w14:textId="77777777" w:rsidR="00CE045E" w:rsidRPr="00E71A88" w:rsidRDefault="00CE045E" w:rsidP="005750C2">
            <w:pPr>
              <w:spacing w:before="0" w:after="0"/>
              <w:jc w:val="right"/>
              <w:rPr>
                <w:rFonts w:cs="Arial"/>
                <w:bCs/>
                <w:szCs w:val="20"/>
              </w:rPr>
            </w:pPr>
            <w:r w:rsidRPr="00E71A88">
              <w:rPr>
                <w:rFonts w:cs="Arial"/>
                <w:bCs/>
                <w:szCs w:val="20"/>
              </w:rPr>
              <w:t>200</w:t>
            </w:r>
          </w:p>
        </w:tc>
      </w:tr>
      <w:tr w:rsidR="00CE045E" w:rsidRPr="00E71A88" w14:paraId="2C55F95D"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31462110"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A6F3010" w14:textId="77777777" w:rsidR="00CE045E" w:rsidRPr="00E71A88" w:rsidRDefault="00CE045E" w:rsidP="005750C2">
            <w:pPr>
              <w:spacing w:before="0" w:after="0"/>
              <w:rPr>
                <w:rFonts w:cs="Arial"/>
                <w:bCs/>
                <w:szCs w:val="20"/>
              </w:rPr>
            </w:pPr>
            <w:proofErr w:type="spellStart"/>
            <w:r w:rsidRPr="00E71A88">
              <w:rPr>
                <w:rFonts w:cs="Arial"/>
                <w:bCs/>
                <w:szCs w:val="20"/>
              </w:rPr>
              <w:t>sep</w:t>
            </w:r>
            <w:proofErr w:type="spellEnd"/>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693BA11" w14:textId="77777777" w:rsidR="00CE045E" w:rsidRPr="00E71A88" w:rsidRDefault="00CE045E" w:rsidP="005750C2">
            <w:pPr>
              <w:spacing w:before="0" w:after="0"/>
              <w:jc w:val="right"/>
              <w:rPr>
                <w:rFonts w:cs="Arial"/>
                <w:bCs/>
                <w:szCs w:val="20"/>
              </w:rPr>
            </w:pPr>
            <w:r w:rsidRPr="00E71A88">
              <w:rPr>
                <w:rFonts w:cs="Arial"/>
                <w:bCs/>
                <w:szCs w:val="20"/>
              </w:rPr>
              <w:t>210</w:t>
            </w:r>
          </w:p>
        </w:tc>
      </w:tr>
      <w:tr w:rsidR="00CE045E" w:rsidRPr="00E71A88" w14:paraId="431F6A8D"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94C40CB"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D5EAE0B" w14:textId="77777777" w:rsidR="00CE045E" w:rsidRPr="00E71A88" w:rsidRDefault="00CE045E" w:rsidP="005750C2">
            <w:pPr>
              <w:spacing w:before="0" w:after="0"/>
              <w:rPr>
                <w:rFonts w:cs="Arial"/>
                <w:bCs/>
                <w:szCs w:val="20"/>
              </w:rPr>
            </w:pPr>
            <w:r w:rsidRPr="00E71A88">
              <w:rPr>
                <w:rFonts w:cs="Arial"/>
                <w:bCs/>
                <w:szCs w:val="20"/>
              </w:rPr>
              <w:t>nov</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447D767" w14:textId="77777777" w:rsidR="00CE045E" w:rsidRPr="00E71A88" w:rsidRDefault="00CE045E" w:rsidP="005750C2">
            <w:pPr>
              <w:spacing w:before="0" w:after="0"/>
              <w:jc w:val="right"/>
              <w:rPr>
                <w:rFonts w:cs="Arial"/>
                <w:bCs/>
                <w:szCs w:val="20"/>
              </w:rPr>
            </w:pPr>
            <w:r w:rsidRPr="00E71A88">
              <w:rPr>
                <w:rFonts w:cs="Arial"/>
                <w:bCs/>
                <w:szCs w:val="20"/>
              </w:rPr>
              <w:t>300</w:t>
            </w:r>
          </w:p>
        </w:tc>
      </w:tr>
      <w:tr w:rsidR="00CE045E" w:rsidRPr="00E71A88" w14:paraId="14526194"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7477EC9" w14:textId="77777777" w:rsidR="00CE045E" w:rsidRPr="00E71A88" w:rsidRDefault="00CE045E" w:rsidP="005750C2">
            <w:pPr>
              <w:spacing w:before="0" w:after="0"/>
              <w:rPr>
                <w:rFonts w:cs="Arial"/>
                <w:bCs/>
                <w:szCs w:val="20"/>
              </w:rPr>
            </w:pPr>
            <w:r w:rsidRPr="00E71A88">
              <w:rPr>
                <w:rFonts w:cs="Arial"/>
                <w:bCs/>
                <w:szCs w:val="20"/>
              </w:rPr>
              <w:t>NOVO MESTO Vsota</w:t>
            </w: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CD7BD82" w14:textId="77777777" w:rsidR="00CE045E" w:rsidRPr="00E71A88" w:rsidRDefault="00CE045E" w:rsidP="005750C2">
            <w:pPr>
              <w:spacing w:before="0" w:after="0"/>
              <w:rPr>
                <w:rFonts w:cs="Arial"/>
                <w:bCs/>
                <w:szCs w:val="20"/>
              </w:rPr>
            </w:pPr>
          </w:p>
        </w:tc>
        <w:tc>
          <w:tcPr>
            <w:tcW w:w="1731" w:type="dxa"/>
            <w:tcBorders>
              <w:top w:val="nil"/>
              <w:left w:val="nil"/>
              <w:bottom w:val="single" w:sz="8" w:space="0" w:color="auto"/>
              <w:right w:val="single" w:sz="8" w:space="0" w:color="auto"/>
            </w:tcBorders>
            <w:shd w:val="clear" w:color="auto" w:fill="FFFF00"/>
            <w:noWrap/>
            <w:tcMar>
              <w:top w:w="0" w:type="dxa"/>
              <w:left w:w="70" w:type="dxa"/>
              <w:bottom w:w="0" w:type="dxa"/>
              <w:right w:w="70" w:type="dxa"/>
            </w:tcMar>
            <w:vAlign w:val="bottom"/>
            <w:hideMark/>
          </w:tcPr>
          <w:p w14:paraId="7B8E11EB" w14:textId="77777777" w:rsidR="00CE045E" w:rsidRPr="00E71A88" w:rsidRDefault="00CE045E" w:rsidP="005750C2">
            <w:pPr>
              <w:spacing w:before="0" w:after="0"/>
              <w:jc w:val="right"/>
              <w:rPr>
                <w:rFonts w:cs="Arial"/>
                <w:bCs/>
                <w:szCs w:val="20"/>
              </w:rPr>
            </w:pPr>
            <w:r w:rsidRPr="00E71A88">
              <w:rPr>
                <w:rFonts w:cs="Arial"/>
                <w:bCs/>
                <w:szCs w:val="20"/>
              </w:rPr>
              <w:t>1720</w:t>
            </w:r>
          </w:p>
        </w:tc>
      </w:tr>
      <w:tr w:rsidR="00CE045E" w:rsidRPr="00E71A88" w14:paraId="7C1A3926"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37763253" w14:textId="77777777" w:rsidR="00CE045E" w:rsidRPr="00E71A88" w:rsidRDefault="00CE045E" w:rsidP="005750C2">
            <w:pPr>
              <w:spacing w:before="0" w:after="0"/>
              <w:rPr>
                <w:rFonts w:cs="Arial"/>
                <w:bCs/>
                <w:szCs w:val="20"/>
              </w:rPr>
            </w:pPr>
            <w:r w:rsidRPr="00E71A88">
              <w:rPr>
                <w:rFonts w:cs="Arial"/>
                <w:bCs/>
                <w:szCs w:val="20"/>
              </w:rPr>
              <w:t>POSTOJNA</w:t>
            </w: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C755F89" w14:textId="77777777" w:rsidR="00CE045E" w:rsidRPr="00E71A88" w:rsidRDefault="00CE045E" w:rsidP="005750C2">
            <w:pPr>
              <w:spacing w:before="0" w:after="0"/>
              <w:rPr>
                <w:rFonts w:cs="Arial"/>
                <w:bCs/>
                <w:szCs w:val="20"/>
              </w:rPr>
            </w:pPr>
            <w:r w:rsidRPr="00E71A88">
              <w:rPr>
                <w:rFonts w:cs="Arial"/>
                <w:bCs/>
                <w:szCs w:val="20"/>
              </w:rPr>
              <w:t>jan</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DDEEC40" w14:textId="77777777" w:rsidR="00CE045E" w:rsidRPr="00E71A88" w:rsidRDefault="00CE045E" w:rsidP="005750C2">
            <w:pPr>
              <w:spacing w:before="0" w:after="0"/>
              <w:jc w:val="right"/>
              <w:rPr>
                <w:rFonts w:cs="Arial"/>
                <w:bCs/>
                <w:szCs w:val="20"/>
              </w:rPr>
            </w:pPr>
            <w:r w:rsidRPr="00E71A88">
              <w:rPr>
                <w:rFonts w:cs="Arial"/>
                <w:bCs/>
                <w:szCs w:val="20"/>
              </w:rPr>
              <w:t>18</w:t>
            </w:r>
          </w:p>
        </w:tc>
      </w:tr>
      <w:tr w:rsidR="00CE045E" w:rsidRPr="00E71A88" w14:paraId="69A53BC6"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50F6835" w14:textId="77777777" w:rsidR="00CE045E" w:rsidRPr="00E71A88" w:rsidRDefault="00CE045E" w:rsidP="005750C2">
            <w:pPr>
              <w:spacing w:before="0" w:after="0"/>
              <w:rPr>
                <w:rFonts w:cs="Arial"/>
                <w:bCs/>
                <w:szCs w:val="20"/>
              </w:rPr>
            </w:pPr>
            <w:r w:rsidRPr="00E71A88">
              <w:rPr>
                <w:rFonts w:cs="Arial"/>
                <w:bCs/>
                <w:szCs w:val="20"/>
              </w:rPr>
              <w:t>POSTOJNA Vsota</w:t>
            </w: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B1D8768" w14:textId="77777777" w:rsidR="00CE045E" w:rsidRPr="00E71A88" w:rsidRDefault="00CE045E" w:rsidP="005750C2">
            <w:pPr>
              <w:spacing w:before="0" w:after="0"/>
              <w:rPr>
                <w:rFonts w:cs="Arial"/>
                <w:bCs/>
                <w:szCs w:val="20"/>
              </w:rPr>
            </w:pPr>
          </w:p>
        </w:tc>
        <w:tc>
          <w:tcPr>
            <w:tcW w:w="1731" w:type="dxa"/>
            <w:tcBorders>
              <w:top w:val="nil"/>
              <w:left w:val="nil"/>
              <w:bottom w:val="single" w:sz="8" w:space="0" w:color="auto"/>
              <w:right w:val="single" w:sz="8" w:space="0" w:color="auto"/>
            </w:tcBorders>
            <w:shd w:val="clear" w:color="auto" w:fill="FFFF00"/>
            <w:noWrap/>
            <w:tcMar>
              <w:top w:w="0" w:type="dxa"/>
              <w:left w:w="70" w:type="dxa"/>
              <w:bottom w:w="0" w:type="dxa"/>
              <w:right w:w="70" w:type="dxa"/>
            </w:tcMar>
            <w:vAlign w:val="bottom"/>
            <w:hideMark/>
          </w:tcPr>
          <w:p w14:paraId="06E06592" w14:textId="77777777" w:rsidR="00CE045E" w:rsidRPr="00E71A88" w:rsidRDefault="00CE045E" w:rsidP="005750C2">
            <w:pPr>
              <w:spacing w:before="0" w:after="0"/>
              <w:jc w:val="right"/>
              <w:rPr>
                <w:rFonts w:cs="Arial"/>
                <w:bCs/>
                <w:szCs w:val="20"/>
              </w:rPr>
            </w:pPr>
            <w:r w:rsidRPr="00E71A88">
              <w:rPr>
                <w:rFonts w:cs="Arial"/>
                <w:bCs/>
                <w:szCs w:val="20"/>
              </w:rPr>
              <w:t>18</w:t>
            </w:r>
          </w:p>
        </w:tc>
      </w:tr>
      <w:tr w:rsidR="00CE045E" w:rsidRPr="00E71A88" w14:paraId="540CE47F"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02F2FB71" w14:textId="77777777" w:rsidR="00CE045E" w:rsidRPr="00E71A88" w:rsidRDefault="00CE045E" w:rsidP="005750C2">
            <w:pPr>
              <w:spacing w:before="0" w:after="0"/>
              <w:rPr>
                <w:rFonts w:cs="Arial"/>
                <w:bCs/>
                <w:szCs w:val="20"/>
              </w:rPr>
            </w:pPr>
            <w:r w:rsidRPr="00E71A88">
              <w:rPr>
                <w:rFonts w:cs="Arial"/>
                <w:bCs/>
                <w:szCs w:val="20"/>
              </w:rPr>
              <w:t>SEVNICA</w:t>
            </w: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EA4CFBB" w14:textId="77777777" w:rsidR="00CE045E" w:rsidRPr="00E71A88" w:rsidRDefault="00CE045E" w:rsidP="005750C2">
            <w:pPr>
              <w:spacing w:before="0" w:after="0"/>
              <w:rPr>
                <w:rFonts w:cs="Arial"/>
                <w:bCs/>
                <w:szCs w:val="20"/>
              </w:rPr>
            </w:pPr>
            <w:r w:rsidRPr="00E71A88">
              <w:rPr>
                <w:rFonts w:cs="Arial"/>
                <w:bCs/>
                <w:szCs w:val="20"/>
              </w:rPr>
              <w:t>apr</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3C1FCD2" w14:textId="77777777" w:rsidR="00CE045E" w:rsidRPr="00E71A88" w:rsidRDefault="00CE045E" w:rsidP="005750C2">
            <w:pPr>
              <w:spacing w:before="0" w:after="0"/>
              <w:jc w:val="right"/>
              <w:rPr>
                <w:rFonts w:cs="Arial"/>
                <w:bCs/>
                <w:szCs w:val="20"/>
              </w:rPr>
            </w:pPr>
            <w:r w:rsidRPr="00E71A88">
              <w:rPr>
                <w:rFonts w:cs="Arial"/>
                <w:bCs/>
                <w:szCs w:val="20"/>
              </w:rPr>
              <w:t>120</w:t>
            </w:r>
          </w:p>
        </w:tc>
      </w:tr>
      <w:tr w:rsidR="00CE045E" w:rsidRPr="00E71A88" w14:paraId="0C3C7102"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0DA6BEAC"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0ED7A7D" w14:textId="77777777" w:rsidR="00CE045E" w:rsidRPr="00E71A88" w:rsidRDefault="00CE045E" w:rsidP="005750C2">
            <w:pPr>
              <w:spacing w:before="0" w:after="0"/>
              <w:rPr>
                <w:rFonts w:cs="Arial"/>
                <w:bCs/>
                <w:szCs w:val="20"/>
              </w:rPr>
            </w:pPr>
            <w:proofErr w:type="spellStart"/>
            <w:r w:rsidRPr="00E71A88">
              <w:rPr>
                <w:rFonts w:cs="Arial"/>
                <w:bCs/>
                <w:szCs w:val="20"/>
              </w:rPr>
              <w:t>jun</w:t>
            </w:r>
            <w:proofErr w:type="spellEnd"/>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180FB7B" w14:textId="77777777" w:rsidR="00CE045E" w:rsidRPr="00E71A88" w:rsidRDefault="00CE045E" w:rsidP="005750C2">
            <w:pPr>
              <w:spacing w:before="0" w:after="0"/>
              <w:jc w:val="right"/>
              <w:rPr>
                <w:rFonts w:cs="Arial"/>
                <w:bCs/>
                <w:szCs w:val="20"/>
              </w:rPr>
            </w:pPr>
            <w:r w:rsidRPr="00E71A88">
              <w:rPr>
                <w:rFonts w:cs="Arial"/>
                <w:bCs/>
                <w:szCs w:val="20"/>
              </w:rPr>
              <w:t>200</w:t>
            </w:r>
          </w:p>
        </w:tc>
      </w:tr>
      <w:tr w:rsidR="00CE045E" w:rsidRPr="00E71A88" w14:paraId="74DF9BFE"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05C80C9B"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6985698" w14:textId="77777777" w:rsidR="00CE045E" w:rsidRPr="00E71A88" w:rsidRDefault="00CE045E" w:rsidP="005750C2">
            <w:pPr>
              <w:spacing w:before="0" w:after="0"/>
              <w:rPr>
                <w:rFonts w:cs="Arial"/>
                <w:bCs/>
                <w:szCs w:val="20"/>
              </w:rPr>
            </w:pPr>
            <w:r w:rsidRPr="00E71A88">
              <w:rPr>
                <w:rFonts w:cs="Arial"/>
                <w:bCs/>
                <w:szCs w:val="20"/>
              </w:rPr>
              <w:t>nov</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D3EFF93" w14:textId="77777777" w:rsidR="00CE045E" w:rsidRPr="00E71A88" w:rsidRDefault="00CE045E" w:rsidP="005750C2">
            <w:pPr>
              <w:spacing w:before="0" w:after="0"/>
              <w:jc w:val="right"/>
              <w:rPr>
                <w:rFonts w:cs="Arial"/>
                <w:bCs/>
                <w:szCs w:val="20"/>
              </w:rPr>
            </w:pPr>
            <w:r w:rsidRPr="00E71A88">
              <w:rPr>
                <w:rFonts w:cs="Arial"/>
                <w:bCs/>
                <w:szCs w:val="20"/>
              </w:rPr>
              <w:t>30</w:t>
            </w:r>
          </w:p>
        </w:tc>
      </w:tr>
      <w:tr w:rsidR="00CE045E" w:rsidRPr="00E71A88" w14:paraId="1335512E"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41704733" w14:textId="77777777" w:rsidR="00CE045E" w:rsidRPr="00E71A88" w:rsidRDefault="00CE045E" w:rsidP="005750C2">
            <w:pPr>
              <w:spacing w:before="0" w:after="0"/>
              <w:rPr>
                <w:rFonts w:cs="Arial"/>
                <w:bCs/>
                <w:szCs w:val="20"/>
              </w:rPr>
            </w:pPr>
            <w:r w:rsidRPr="00E71A88">
              <w:rPr>
                <w:rFonts w:cs="Arial"/>
                <w:bCs/>
                <w:szCs w:val="20"/>
              </w:rPr>
              <w:t>SEVNICA Vsota</w:t>
            </w: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B6846F9" w14:textId="77777777" w:rsidR="00CE045E" w:rsidRPr="00E71A88" w:rsidRDefault="00CE045E" w:rsidP="005750C2">
            <w:pPr>
              <w:spacing w:before="0" w:after="0"/>
              <w:rPr>
                <w:rFonts w:cs="Arial"/>
                <w:bCs/>
                <w:szCs w:val="20"/>
              </w:rPr>
            </w:pPr>
          </w:p>
        </w:tc>
        <w:tc>
          <w:tcPr>
            <w:tcW w:w="1731" w:type="dxa"/>
            <w:tcBorders>
              <w:top w:val="nil"/>
              <w:left w:val="nil"/>
              <w:bottom w:val="single" w:sz="8" w:space="0" w:color="auto"/>
              <w:right w:val="single" w:sz="8" w:space="0" w:color="auto"/>
            </w:tcBorders>
            <w:shd w:val="clear" w:color="auto" w:fill="FFFF00"/>
            <w:noWrap/>
            <w:tcMar>
              <w:top w:w="0" w:type="dxa"/>
              <w:left w:w="70" w:type="dxa"/>
              <w:bottom w:w="0" w:type="dxa"/>
              <w:right w:w="70" w:type="dxa"/>
            </w:tcMar>
            <w:vAlign w:val="bottom"/>
            <w:hideMark/>
          </w:tcPr>
          <w:p w14:paraId="3A7770F6" w14:textId="77777777" w:rsidR="00CE045E" w:rsidRPr="00E71A88" w:rsidRDefault="00CE045E" w:rsidP="005750C2">
            <w:pPr>
              <w:spacing w:before="0" w:after="0"/>
              <w:jc w:val="right"/>
              <w:rPr>
                <w:rFonts w:cs="Arial"/>
                <w:bCs/>
                <w:szCs w:val="20"/>
              </w:rPr>
            </w:pPr>
            <w:r w:rsidRPr="00E71A88">
              <w:rPr>
                <w:rFonts w:cs="Arial"/>
                <w:bCs/>
                <w:szCs w:val="20"/>
              </w:rPr>
              <w:t>350</w:t>
            </w:r>
          </w:p>
        </w:tc>
      </w:tr>
      <w:tr w:rsidR="00CE045E" w:rsidRPr="00E71A88" w14:paraId="27DF6D5B"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F7813F2" w14:textId="77777777" w:rsidR="00CE045E" w:rsidRPr="00E71A88" w:rsidRDefault="00CE045E" w:rsidP="005750C2">
            <w:pPr>
              <w:spacing w:before="0" w:after="0"/>
              <w:rPr>
                <w:rFonts w:cs="Arial"/>
                <w:bCs/>
                <w:szCs w:val="20"/>
              </w:rPr>
            </w:pPr>
            <w:r w:rsidRPr="00E71A88">
              <w:rPr>
                <w:rFonts w:cs="Arial"/>
                <w:bCs/>
                <w:szCs w:val="20"/>
              </w:rPr>
              <w:t>SEŽANA</w:t>
            </w: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CA21AA2" w14:textId="77777777" w:rsidR="00CE045E" w:rsidRPr="00E71A88" w:rsidRDefault="00CE045E" w:rsidP="005750C2">
            <w:pPr>
              <w:spacing w:before="0" w:after="0"/>
              <w:rPr>
                <w:rFonts w:cs="Arial"/>
                <w:bCs/>
                <w:szCs w:val="20"/>
              </w:rPr>
            </w:pPr>
            <w:r w:rsidRPr="00E71A88">
              <w:rPr>
                <w:rFonts w:cs="Arial"/>
                <w:bCs/>
                <w:szCs w:val="20"/>
              </w:rPr>
              <w:t>mar</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1E48C19" w14:textId="77777777" w:rsidR="00CE045E" w:rsidRPr="00E71A88" w:rsidRDefault="00CE045E" w:rsidP="005750C2">
            <w:pPr>
              <w:spacing w:before="0" w:after="0"/>
              <w:jc w:val="right"/>
              <w:rPr>
                <w:rFonts w:cs="Arial"/>
                <w:bCs/>
                <w:szCs w:val="20"/>
              </w:rPr>
            </w:pPr>
            <w:r w:rsidRPr="00E71A88">
              <w:rPr>
                <w:rFonts w:cs="Arial"/>
                <w:bCs/>
                <w:szCs w:val="20"/>
              </w:rPr>
              <w:t>200</w:t>
            </w:r>
          </w:p>
        </w:tc>
      </w:tr>
      <w:tr w:rsidR="00CE045E" w:rsidRPr="00E71A88" w14:paraId="2BD8BF2D"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41730078"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3E5CF36" w14:textId="77777777" w:rsidR="00CE045E" w:rsidRPr="00E71A88" w:rsidRDefault="00CE045E" w:rsidP="005750C2">
            <w:pPr>
              <w:spacing w:before="0" w:after="0"/>
              <w:rPr>
                <w:rFonts w:cs="Arial"/>
                <w:bCs/>
                <w:szCs w:val="20"/>
              </w:rPr>
            </w:pPr>
            <w:r w:rsidRPr="00E71A88">
              <w:rPr>
                <w:rFonts w:cs="Arial"/>
                <w:bCs/>
                <w:szCs w:val="20"/>
              </w:rPr>
              <w:t>apr</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24B3FBB" w14:textId="77777777" w:rsidR="00CE045E" w:rsidRPr="00E71A88" w:rsidRDefault="00CE045E" w:rsidP="005750C2">
            <w:pPr>
              <w:spacing w:before="0" w:after="0"/>
              <w:jc w:val="right"/>
              <w:rPr>
                <w:rFonts w:cs="Arial"/>
                <w:bCs/>
                <w:szCs w:val="20"/>
              </w:rPr>
            </w:pPr>
            <w:r w:rsidRPr="00E71A88">
              <w:rPr>
                <w:rFonts w:cs="Arial"/>
                <w:bCs/>
                <w:szCs w:val="20"/>
              </w:rPr>
              <w:t>10</w:t>
            </w:r>
          </w:p>
        </w:tc>
      </w:tr>
      <w:tr w:rsidR="00CE045E" w:rsidRPr="00E71A88" w14:paraId="30409AA3"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352AFDCF"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D57CD95" w14:textId="77777777" w:rsidR="00CE045E" w:rsidRPr="00E71A88" w:rsidRDefault="00CE045E" w:rsidP="005750C2">
            <w:pPr>
              <w:spacing w:before="0" w:after="0"/>
              <w:rPr>
                <w:rFonts w:cs="Arial"/>
                <w:bCs/>
                <w:szCs w:val="20"/>
              </w:rPr>
            </w:pPr>
            <w:r w:rsidRPr="00E71A88">
              <w:rPr>
                <w:rFonts w:cs="Arial"/>
                <w:bCs/>
                <w:szCs w:val="20"/>
              </w:rPr>
              <w:t>maj</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C76AFBC" w14:textId="77777777" w:rsidR="00CE045E" w:rsidRPr="00E71A88" w:rsidRDefault="00CE045E" w:rsidP="005750C2">
            <w:pPr>
              <w:spacing w:before="0" w:after="0"/>
              <w:jc w:val="right"/>
              <w:rPr>
                <w:rFonts w:cs="Arial"/>
                <w:bCs/>
                <w:szCs w:val="20"/>
              </w:rPr>
            </w:pPr>
            <w:r w:rsidRPr="00E71A88">
              <w:rPr>
                <w:rFonts w:cs="Arial"/>
                <w:bCs/>
                <w:szCs w:val="20"/>
              </w:rPr>
              <w:t>16</w:t>
            </w:r>
          </w:p>
        </w:tc>
      </w:tr>
      <w:tr w:rsidR="00CE045E" w:rsidRPr="00E71A88" w14:paraId="051F3CA8"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397922CD"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738E62A" w14:textId="77777777" w:rsidR="00CE045E" w:rsidRPr="00E71A88" w:rsidRDefault="00CE045E" w:rsidP="005750C2">
            <w:pPr>
              <w:spacing w:before="0" w:after="0"/>
              <w:rPr>
                <w:rFonts w:cs="Arial"/>
                <w:bCs/>
                <w:szCs w:val="20"/>
              </w:rPr>
            </w:pPr>
            <w:proofErr w:type="spellStart"/>
            <w:r w:rsidRPr="00E71A88">
              <w:rPr>
                <w:rFonts w:cs="Arial"/>
                <w:bCs/>
                <w:szCs w:val="20"/>
              </w:rPr>
              <w:t>jun</w:t>
            </w:r>
            <w:proofErr w:type="spellEnd"/>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CE2D556" w14:textId="77777777" w:rsidR="00CE045E" w:rsidRPr="00E71A88" w:rsidRDefault="00CE045E" w:rsidP="005750C2">
            <w:pPr>
              <w:spacing w:before="0" w:after="0"/>
              <w:jc w:val="right"/>
              <w:rPr>
                <w:rFonts w:cs="Arial"/>
                <w:bCs/>
                <w:szCs w:val="20"/>
              </w:rPr>
            </w:pPr>
            <w:r w:rsidRPr="00E71A88">
              <w:rPr>
                <w:rFonts w:cs="Arial"/>
                <w:bCs/>
                <w:szCs w:val="20"/>
              </w:rPr>
              <w:t>410</w:t>
            </w:r>
          </w:p>
        </w:tc>
      </w:tr>
      <w:tr w:rsidR="00CE045E" w:rsidRPr="00E71A88" w14:paraId="294D8F65"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A66A88A"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F5C6FC0" w14:textId="77777777" w:rsidR="00CE045E" w:rsidRPr="00E71A88" w:rsidRDefault="00CE045E" w:rsidP="005750C2">
            <w:pPr>
              <w:spacing w:before="0" w:after="0"/>
              <w:rPr>
                <w:rFonts w:cs="Arial"/>
                <w:bCs/>
                <w:szCs w:val="20"/>
              </w:rPr>
            </w:pPr>
            <w:r w:rsidRPr="00E71A88">
              <w:rPr>
                <w:rFonts w:cs="Arial"/>
                <w:bCs/>
                <w:szCs w:val="20"/>
              </w:rPr>
              <w:t>avg</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8380CBD" w14:textId="77777777" w:rsidR="00CE045E" w:rsidRPr="00E71A88" w:rsidRDefault="00CE045E" w:rsidP="005750C2">
            <w:pPr>
              <w:spacing w:before="0" w:after="0"/>
              <w:jc w:val="right"/>
              <w:rPr>
                <w:rFonts w:cs="Arial"/>
                <w:bCs/>
                <w:szCs w:val="20"/>
              </w:rPr>
            </w:pPr>
            <w:r w:rsidRPr="00E71A88">
              <w:rPr>
                <w:rFonts w:cs="Arial"/>
                <w:bCs/>
                <w:szCs w:val="20"/>
              </w:rPr>
              <w:t>200</w:t>
            </w:r>
          </w:p>
        </w:tc>
      </w:tr>
      <w:tr w:rsidR="00CE045E" w:rsidRPr="00E71A88" w14:paraId="3C59A525"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F82DC47"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A494750" w14:textId="77777777" w:rsidR="00CE045E" w:rsidRPr="00E71A88" w:rsidRDefault="00CE045E" w:rsidP="005750C2">
            <w:pPr>
              <w:spacing w:before="0" w:after="0"/>
              <w:rPr>
                <w:rFonts w:cs="Arial"/>
                <w:bCs/>
                <w:szCs w:val="20"/>
              </w:rPr>
            </w:pPr>
            <w:r w:rsidRPr="00E71A88">
              <w:rPr>
                <w:rFonts w:cs="Arial"/>
                <w:bCs/>
                <w:szCs w:val="20"/>
              </w:rPr>
              <w:t>nov</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841B8C1" w14:textId="77777777" w:rsidR="00CE045E" w:rsidRPr="00E71A88" w:rsidRDefault="00CE045E" w:rsidP="005750C2">
            <w:pPr>
              <w:spacing w:before="0" w:after="0"/>
              <w:jc w:val="right"/>
              <w:rPr>
                <w:rFonts w:cs="Arial"/>
                <w:bCs/>
                <w:szCs w:val="20"/>
              </w:rPr>
            </w:pPr>
            <w:r w:rsidRPr="00E71A88">
              <w:rPr>
                <w:rFonts w:cs="Arial"/>
                <w:bCs/>
                <w:szCs w:val="20"/>
              </w:rPr>
              <w:t>100</w:t>
            </w:r>
          </w:p>
        </w:tc>
      </w:tr>
      <w:tr w:rsidR="00CE045E" w:rsidRPr="00E71A88" w14:paraId="08DC3254"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56215EE5"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9426AF4" w14:textId="77777777" w:rsidR="00CE045E" w:rsidRPr="00E71A88" w:rsidRDefault="00CE045E" w:rsidP="005750C2">
            <w:pPr>
              <w:spacing w:before="0" w:after="0"/>
              <w:rPr>
                <w:rFonts w:cs="Arial"/>
                <w:bCs/>
                <w:szCs w:val="20"/>
              </w:rPr>
            </w:pPr>
            <w:r w:rsidRPr="00E71A88">
              <w:rPr>
                <w:rFonts w:cs="Arial"/>
                <w:bCs/>
                <w:szCs w:val="20"/>
              </w:rPr>
              <w:t>dec</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40E04D4" w14:textId="77777777" w:rsidR="00CE045E" w:rsidRPr="00E71A88" w:rsidRDefault="00CE045E" w:rsidP="005750C2">
            <w:pPr>
              <w:spacing w:before="0" w:after="0"/>
              <w:jc w:val="right"/>
              <w:rPr>
                <w:rFonts w:cs="Arial"/>
                <w:bCs/>
                <w:szCs w:val="20"/>
              </w:rPr>
            </w:pPr>
            <w:r w:rsidRPr="00E71A88">
              <w:rPr>
                <w:rFonts w:cs="Arial"/>
                <w:bCs/>
                <w:szCs w:val="20"/>
              </w:rPr>
              <w:t>200</w:t>
            </w:r>
          </w:p>
        </w:tc>
      </w:tr>
      <w:tr w:rsidR="00CE045E" w:rsidRPr="00E71A88" w14:paraId="18573E77"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028376EB" w14:textId="77777777" w:rsidR="00CE045E" w:rsidRPr="00E71A88" w:rsidRDefault="00CE045E" w:rsidP="005750C2">
            <w:pPr>
              <w:spacing w:before="0" w:after="0"/>
              <w:rPr>
                <w:rFonts w:cs="Arial"/>
                <w:bCs/>
                <w:szCs w:val="20"/>
              </w:rPr>
            </w:pPr>
            <w:r w:rsidRPr="00E71A88">
              <w:rPr>
                <w:rFonts w:cs="Arial"/>
                <w:bCs/>
                <w:szCs w:val="20"/>
              </w:rPr>
              <w:t>SEŽANA Vsota</w:t>
            </w: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875C3E8" w14:textId="77777777" w:rsidR="00CE045E" w:rsidRPr="00E71A88" w:rsidRDefault="00CE045E" w:rsidP="005750C2">
            <w:pPr>
              <w:spacing w:before="0" w:after="0"/>
              <w:rPr>
                <w:rFonts w:cs="Arial"/>
                <w:bCs/>
                <w:szCs w:val="20"/>
              </w:rPr>
            </w:pPr>
          </w:p>
        </w:tc>
        <w:tc>
          <w:tcPr>
            <w:tcW w:w="1731" w:type="dxa"/>
            <w:tcBorders>
              <w:top w:val="nil"/>
              <w:left w:val="nil"/>
              <w:bottom w:val="single" w:sz="8" w:space="0" w:color="auto"/>
              <w:right w:val="single" w:sz="8" w:space="0" w:color="auto"/>
            </w:tcBorders>
            <w:shd w:val="clear" w:color="auto" w:fill="FFFF00"/>
            <w:noWrap/>
            <w:tcMar>
              <w:top w:w="0" w:type="dxa"/>
              <w:left w:w="70" w:type="dxa"/>
              <w:bottom w:w="0" w:type="dxa"/>
              <w:right w:w="70" w:type="dxa"/>
            </w:tcMar>
            <w:vAlign w:val="bottom"/>
            <w:hideMark/>
          </w:tcPr>
          <w:p w14:paraId="28E9470B" w14:textId="77777777" w:rsidR="00CE045E" w:rsidRPr="00E71A88" w:rsidRDefault="00CE045E" w:rsidP="005750C2">
            <w:pPr>
              <w:spacing w:before="0" w:after="0"/>
              <w:jc w:val="right"/>
              <w:rPr>
                <w:rFonts w:cs="Arial"/>
                <w:bCs/>
                <w:szCs w:val="20"/>
              </w:rPr>
            </w:pPr>
            <w:r w:rsidRPr="00E71A88">
              <w:rPr>
                <w:rFonts w:cs="Arial"/>
                <w:bCs/>
                <w:szCs w:val="20"/>
              </w:rPr>
              <w:t>1136</w:t>
            </w:r>
          </w:p>
        </w:tc>
      </w:tr>
      <w:tr w:rsidR="00CE045E" w:rsidRPr="00E71A88" w14:paraId="1E609091"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6041EC7" w14:textId="77777777" w:rsidR="00CE045E" w:rsidRPr="00E71A88" w:rsidRDefault="00CE045E" w:rsidP="005750C2">
            <w:pPr>
              <w:spacing w:before="0" w:after="0"/>
              <w:rPr>
                <w:rFonts w:cs="Arial"/>
                <w:bCs/>
                <w:szCs w:val="20"/>
              </w:rPr>
            </w:pPr>
            <w:r w:rsidRPr="00E71A88">
              <w:rPr>
                <w:rFonts w:cs="Arial"/>
                <w:bCs/>
                <w:szCs w:val="20"/>
              </w:rPr>
              <w:t>SŽ-PP</w:t>
            </w: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71D9BAF" w14:textId="77777777" w:rsidR="00CE045E" w:rsidRPr="00E71A88" w:rsidRDefault="00CE045E" w:rsidP="005750C2">
            <w:pPr>
              <w:spacing w:before="0" w:after="0"/>
              <w:rPr>
                <w:rFonts w:cs="Arial"/>
                <w:bCs/>
                <w:szCs w:val="20"/>
              </w:rPr>
            </w:pPr>
            <w:r w:rsidRPr="00E71A88">
              <w:rPr>
                <w:rFonts w:cs="Arial"/>
                <w:bCs/>
                <w:szCs w:val="20"/>
              </w:rPr>
              <w:t>jan</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5EA7392" w14:textId="77777777" w:rsidR="00CE045E" w:rsidRPr="00E71A88" w:rsidRDefault="00CE045E" w:rsidP="005750C2">
            <w:pPr>
              <w:spacing w:before="0" w:after="0"/>
              <w:jc w:val="right"/>
              <w:rPr>
                <w:rFonts w:cs="Arial"/>
                <w:bCs/>
                <w:szCs w:val="20"/>
              </w:rPr>
            </w:pPr>
            <w:r w:rsidRPr="00E71A88">
              <w:rPr>
                <w:rFonts w:cs="Arial"/>
                <w:bCs/>
                <w:szCs w:val="20"/>
              </w:rPr>
              <w:t>175</w:t>
            </w:r>
          </w:p>
        </w:tc>
      </w:tr>
      <w:tr w:rsidR="00CE045E" w:rsidRPr="00E71A88" w14:paraId="1927A296"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996CD0F"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945B61B" w14:textId="77777777" w:rsidR="00CE045E" w:rsidRPr="00E71A88" w:rsidRDefault="00CE045E" w:rsidP="005750C2">
            <w:pPr>
              <w:spacing w:before="0" w:after="0"/>
              <w:rPr>
                <w:rFonts w:cs="Arial"/>
                <w:bCs/>
                <w:szCs w:val="20"/>
              </w:rPr>
            </w:pPr>
            <w:r w:rsidRPr="00E71A88">
              <w:rPr>
                <w:rFonts w:cs="Arial"/>
                <w:bCs/>
                <w:szCs w:val="20"/>
              </w:rPr>
              <w:t>mar</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267F4CF" w14:textId="77777777" w:rsidR="00CE045E" w:rsidRPr="00E71A88" w:rsidRDefault="00CE045E" w:rsidP="005750C2">
            <w:pPr>
              <w:spacing w:before="0" w:after="0"/>
              <w:jc w:val="right"/>
              <w:rPr>
                <w:rFonts w:cs="Arial"/>
                <w:bCs/>
                <w:szCs w:val="20"/>
              </w:rPr>
            </w:pPr>
            <w:r w:rsidRPr="00E71A88">
              <w:rPr>
                <w:rFonts w:cs="Arial"/>
                <w:bCs/>
                <w:szCs w:val="20"/>
              </w:rPr>
              <w:t>92</w:t>
            </w:r>
          </w:p>
        </w:tc>
      </w:tr>
      <w:tr w:rsidR="00CE045E" w:rsidRPr="00E71A88" w14:paraId="4C117E35"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09511DC"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1DAF5B3" w14:textId="77777777" w:rsidR="00CE045E" w:rsidRPr="00E71A88" w:rsidRDefault="00CE045E" w:rsidP="005750C2">
            <w:pPr>
              <w:spacing w:before="0" w:after="0"/>
              <w:rPr>
                <w:rFonts w:cs="Arial"/>
                <w:bCs/>
                <w:szCs w:val="20"/>
              </w:rPr>
            </w:pPr>
            <w:r w:rsidRPr="00E71A88">
              <w:rPr>
                <w:rFonts w:cs="Arial"/>
                <w:bCs/>
                <w:szCs w:val="20"/>
              </w:rPr>
              <w:t>apr</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810802A" w14:textId="77777777" w:rsidR="00CE045E" w:rsidRPr="00E71A88" w:rsidRDefault="00CE045E" w:rsidP="005750C2">
            <w:pPr>
              <w:spacing w:before="0" w:after="0"/>
              <w:jc w:val="right"/>
              <w:rPr>
                <w:rFonts w:cs="Arial"/>
                <w:bCs/>
                <w:szCs w:val="20"/>
              </w:rPr>
            </w:pPr>
            <w:r w:rsidRPr="00E71A88">
              <w:rPr>
                <w:rFonts w:cs="Arial"/>
                <w:bCs/>
                <w:szCs w:val="20"/>
              </w:rPr>
              <w:t>485</w:t>
            </w:r>
          </w:p>
        </w:tc>
      </w:tr>
      <w:tr w:rsidR="00CE045E" w:rsidRPr="00E71A88" w14:paraId="6BB48699"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5623A4DF"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078F540" w14:textId="77777777" w:rsidR="00CE045E" w:rsidRPr="00E71A88" w:rsidRDefault="00CE045E" w:rsidP="005750C2">
            <w:pPr>
              <w:spacing w:before="0" w:after="0"/>
              <w:rPr>
                <w:rFonts w:cs="Arial"/>
                <w:bCs/>
                <w:szCs w:val="20"/>
              </w:rPr>
            </w:pPr>
            <w:r w:rsidRPr="00E71A88">
              <w:rPr>
                <w:rFonts w:cs="Arial"/>
                <w:bCs/>
                <w:szCs w:val="20"/>
              </w:rPr>
              <w:t>maj</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B6563DB" w14:textId="77777777" w:rsidR="00CE045E" w:rsidRPr="00E71A88" w:rsidRDefault="00CE045E" w:rsidP="005750C2">
            <w:pPr>
              <w:spacing w:before="0" w:after="0"/>
              <w:jc w:val="right"/>
              <w:rPr>
                <w:rFonts w:cs="Arial"/>
                <w:bCs/>
                <w:szCs w:val="20"/>
              </w:rPr>
            </w:pPr>
            <w:r w:rsidRPr="00E71A88">
              <w:rPr>
                <w:rFonts w:cs="Arial"/>
                <w:bCs/>
                <w:szCs w:val="20"/>
              </w:rPr>
              <w:t>525</w:t>
            </w:r>
          </w:p>
        </w:tc>
      </w:tr>
      <w:tr w:rsidR="00CE045E" w:rsidRPr="00E71A88" w14:paraId="1F1239F8"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079C84B6"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A9BE79A" w14:textId="77777777" w:rsidR="00CE045E" w:rsidRPr="00E71A88" w:rsidRDefault="00CE045E" w:rsidP="005750C2">
            <w:pPr>
              <w:spacing w:before="0" w:after="0"/>
              <w:rPr>
                <w:rFonts w:cs="Arial"/>
                <w:bCs/>
                <w:szCs w:val="20"/>
              </w:rPr>
            </w:pPr>
            <w:proofErr w:type="spellStart"/>
            <w:r w:rsidRPr="00E71A88">
              <w:rPr>
                <w:rFonts w:cs="Arial"/>
                <w:bCs/>
                <w:szCs w:val="20"/>
              </w:rPr>
              <w:t>jun</w:t>
            </w:r>
            <w:proofErr w:type="spellEnd"/>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A10BC3C" w14:textId="77777777" w:rsidR="00CE045E" w:rsidRPr="00E71A88" w:rsidRDefault="00CE045E" w:rsidP="005750C2">
            <w:pPr>
              <w:spacing w:before="0" w:after="0"/>
              <w:jc w:val="right"/>
              <w:rPr>
                <w:rFonts w:cs="Arial"/>
                <w:bCs/>
                <w:szCs w:val="20"/>
              </w:rPr>
            </w:pPr>
            <w:r w:rsidRPr="00E71A88">
              <w:rPr>
                <w:rFonts w:cs="Arial"/>
                <w:bCs/>
                <w:szCs w:val="20"/>
              </w:rPr>
              <w:t>70</w:t>
            </w:r>
          </w:p>
        </w:tc>
      </w:tr>
      <w:tr w:rsidR="00CE045E" w:rsidRPr="00E71A88" w14:paraId="0F94AFBC"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9468F5A"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2F62246" w14:textId="77777777" w:rsidR="00CE045E" w:rsidRPr="00E71A88" w:rsidRDefault="00CE045E" w:rsidP="005750C2">
            <w:pPr>
              <w:spacing w:before="0" w:after="0"/>
              <w:rPr>
                <w:rFonts w:cs="Arial"/>
                <w:bCs/>
                <w:szCs w:val="20"/>
              </w:rPr>
            </w:pPr>
            <w:r w:rsidRPr="00E71A88">
              <w:rPr>
                <w:rFonts w:cs="Arial"/>
                <w:bCs/>
                <w:szCs w:val="20"/>
              </w:rPr>
              <w:t>jul</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78DA234" w14:textId="77777777" w:rsidR="00CE045E" w:rsidRPr="00E71A88" w:rsidRDefault="00CE045E" w:rsidP="005750C2">
            <w:pPr>
              <w:spacing w:before="0" w:after="0"/>
              <w:jc w:val="right"/>
              <w:rPr>
                <w:rFonts w:cs="Arial"/>
                <w:bCs/>
                <w:szCs w:val="20"/>
              </w:rPr>
            </w:pPr>
            <w:r w:rsidRPr="00E71A88">
              <w:rPr>
                <w:rFonts w:cs="Arial"/>
                <w:bCs/>
                <w:szCs w:val="20"/>
              </w:rPr>
              <w:t>730</w:t>
            </w:r>
          </w:p>
        </w:tc>
      </w:tr>
      <w:tr w:rsidR="00CE045E" w:rsidRPr="00E71A88" w14:paraId="469F85E4"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5626891A"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F668111" w14:textId="77777777" w:rsidR="00CE045E" w:rsidRPr="00E71A88" w:rsidRDefault="00CE045E" w:rsidP="005750C2">
            <w:pPr>
              <w:spacing w:before="0" w:after="0"/>
              <w:rPr>
                <w:rFonts w:cs="Arial"/>
                <w:bCs/>
                <w:szCs w:val="20"/>
              </w:rPr>
            </w:pPr>
            <w:r w:rsidRPr="00E71A88">
              <w:rPr>
                <w:rFonts w:cs="Arial"/>
                <w:bCs/>
                <w:szCs w:val="20"/>
              </w:rPr>
              <w:t>avg</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A721BC1" w14:textId="77777777" w:rsidR="00CE045E" w:rsidRPr="00E71A88" w:rsidRDefault="00CE045E" w:rsidP="005750C2">
            <w:pPr>
              <w:spacing w:before="0" w:after="0"/>
              <w:jc w:val="right"/>
              <w:rPr>
                <w:rFonts w:cs="Arial"/>
                <w:bCs/>
                <w:szCs w:val="20"/>
              </w:rPr>
            </w:pPr>
            <w:r w:rsidRPr="00E71A88">
              <w:rPr>
                <w:rFonts w:cs="Arial"/>
                <w:bCs/>
                <w:szCs w:val="20"/>
              </w:rPr>
              <w:t>620</w:t>
            </w:r>
          </w:p>
        </w:tc>
      </w:tr>
      <w:tr w:rsidR="00CE045E" w:rsidRPr="00E71A88" w14:paraId="41C1FCCF"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0E0604E"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ADB806D" w14:textId="77777777" w:rsidR="00CE045E" w:rsidRPr="00E71A88" w:rsidRDefault="00CE045E" w:rsidP="005750C2">
            <w:pPr>
              <w:spacing w:before="0" w:after="0"/>
              <w:rPr>
                <w:rFonts w:cs="Arial"/>
                <w:bCs/>
                <w:szCs w:val="20"/>
              </w:rPr>
            </w:pPr>
            <w:proofErr w:type="spellStart"/>
            <w:r w:rsidRPr="00E71A88">
              <w:rPr>
                <w:rFonts w:cs="Arial"/>
                <w:bCs/>
                <w:szCs w:val="20"/>
              </w:rPr>
              <w:t>sep</w:t>
            </w:r>
            <w:proofErr w:type="spellEnd"/>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1DACB9D" w14:textId="77777777" w:rsidR="00CE045E" w:rsidRPr="00E71A88" w:rsidRDefault="00CE045E" w:rsidP="005750C2">
            <w:pPr>
              <w:spacing w:before="0" w:after="0"/>
              <w:jc w:val="right"/>
              <w:rPr>
                <w:rFonts w:cs="Arial"/>
                <w:bCs/>
                <w:szCs w:val="20"/>
              </w:rPr>
            </w:pPr>
            <w:r w:rsidRPr="00E71A88">
              <w:rPr>
                <w:rFonts w:cs="Arial"/>
                <w:bCs/>
                <w:szCs w:val="20"/>
              </w:rPr>
              <w:t>555</w:t>
            </w:r>
          </w:p>
        </w:tc>
      </w:tr>
      <w:tr w:rsidR="00CE045E" w:rsidRPr="00E71A88" w14:paraId="770AB850"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4A0C6293"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82E75EC" w14:textId="77777777" w:rsidR="00CE045E" w:rsidRPr="00E71A88" w:rsidRDefault="00CE045E" w:rsidP="005750C2">
            <w:pPr>
              <w:spacing w:before="0" w:after="0"/>
              <w:rPr>
                <w:rFonts w:cs="Arial"/>
                <w:bCs/>
                <w:szCs w:val="20"/>
              </w:rPr>
            </w:pPr>
            <w:r w:rsidRPr="00E71A88">
              <w:rPr>
                <w:rFonts w:cs="Arial"/>
                <w:bCs/>
                <w:szCs w:val="20"/>
              </w:rPr>
              <w:t>okt</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96EB462" w14:textId="77777777" w:rsidR="00CE045E" w:rsidRPr="00E71A88" w:rsidRDefault="00CE045E" w:rsidP="005750C2">
            <w:pPr>
              <w:spacing w:before="0" w:after="0"/>
              <w:jc w:val="right"/>
              <w:rPr>
                <w:rFonts w:cs="Arial"/>
                <w:bCs/>
                <w:szCs w:val="20"/>
              </w:rPr>
            </w:pPr>
            <w:r w:rsidRPr="00E71A88">
              <w:rPr>
                <w:rFonts w:cs="Arial"/>
                <w:bCs/>
                <w:szCs w:val="20"/>
              </w:rPr>
              <w:t>312</w:t>
            </w:r>
          </w:p>
        </w:tc>
      </w:tr>
      <w:tr w:rsidR="00CE045E" w:rsidRPr="00E71A88" w14:paraId="473D7018"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14DD569"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2012331" w14:textId="77777777" w:rsidR="00CE045E" w:rsidRPr="00E71A88" w:rsidRDefault="00CE045E" w:rsidP="005750C2">
            <w:pPr>
              <w:spacing w:before="0" w:after="0"/>
              <w:rPr>
                <w:rFonts w:cs="Arial"/>
                <w:bCs/>
                <w:szCs w:val="20"/>
              </w:rPr>
            </w:pPr>
            <w:r w:rsidRPr="00E71A88">
              <w:rPr>
                <w:rFonts w:cs="Arial"/>
                <w:bCs/>
                <w:szCs w:val="20"/>
              </w:rPr>
              <w:t>nov</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0AFE6FF" w14:textId="77777777" w:rsidR="00CE045E" w:rsidRPr="00E71A88" w:rsidRDefault="00CE045E" w:rsidP="005750C2">
            <w:pPr>
              <w:spacing w:before="0" w:after="0"/>
              <w:jc w:val="right"/>
              <w:rPr>
                <w:rFonts w:cs="Arial"/>
                <w:bCs/>
                <w:szCs w:val="20"/>
              </w:rPr>
            </w:pPr>
            <w:r w:rsidRPr="00E71A88">
              <w:rPr>
                <w:rFonts w:cs="Arial"/>
                <w:bCs/>
                <w:szCs w:val="20"/>
              </w:rPr>
              <w:t>665</w:t>
            </w:r>
          </w:p>
        </w:tc>
      </w:tr>
      <w:tr w:rsidR="00CE045E" w:rsidRPr="00E71A88" w14:paraId="09BD04E5"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B02300C"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DFA0258" w14:textId="77777777" w:rsidR="00CE045E" w:rsidRPr="00E71A88" w:rsidRDefault="00CE045E" w:rsidP="005750C2">
            <w:pPr>
              <w:spacing w:before="0" w:after="0"/>
              <w:rPr>
                <w:rFonts w:cs="Arial"/>
                <w:bCs/>
                <w:szCs w:val="20"/>
              </w:rPr>
            </w:pPr>
            <w:r w:rsidRPr="00E71A88">
              <w:rPr>
                <w:rFonts w:cs="Arial"/>
                <w:bCs/>
                <w:szCs w:val="20"/>
              </w:rPr>
              <w:t>dec</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B38B679" w14:textId="77777777" w:rsidR="00CE045E" w:rsidRPr="00E71A88" w:rsidRDefault="00CE045E" w:rsidP="005750C2">
            <w:pPr>
              <w:spacing w:before="0" w:after="0"/>
              <w:jc w:val="right"/>
              <w:rPr>
                <w:rFonts w:cs="Arial"/>
                <w:bCs/>
                <w:szCs w:val="20"/>
              </w:rPr>
            </w:pPr>
            <w:r w:rsidRPr="00E71A88">
              <w:rPr>
                <w:rFonts w:cs="Arial"/>
                <w:bCs/>
                <w:szCs w:val="20"/>
              </w:rPr>
              <w:t>892</w:t>
            </w:r>
          </w:p>
        </w:tc>
      </w:tr>
      <w:tr w:rsidR="00CE045E" w:rsidRPr="00E71A88" w14:paraId="2F4CBA4C"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33717CDD" w14:textId="77777777" w:rsidR="00CE045E" w:rsidRPr="00E71A88" w:rsidRDefault="00CE045E" w:rsidP="005750C2">
            <w:pPr>
              <w:spacing w:before="0" w:after="0"/>
              <w:rPr>
                <w:rFonts w:cs="Arial"/>
                <w:bCs/>
                <w:szCs w:val="20"/>
              </w:rPr>
            </w:pPr>
            <w:r w:rsidRPr="00E71A88">
              <w:rPr>
                <w:rFonts w:cs="Arial"/>
                <w:bCs/>
                <w:szCs w:val="20"/>
              </w:rPr>
              <w:t>SŽ-PP  Vsota</w:t>
            </w: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3D0028D" w14:textId="77777777" w:rsidR="00CE045E" w:rsidRPr="00E71A88" w:rsidRDefault="00CE045E" w:rsidP="005750C2">
            <w:pPr>
              <w:spacing w:before="0" w:after="0"/>
              <w:rPr>
                <w:rFonts w:cs="Arial"/>
                <w:bCs/>
                <w:szCs w:val="20"/>
              </w:rPr>
            </w:pPr>
          </w:p>
        </w:tc>
        <w:tc>
          <w:tcPr>
            <w:tcW w:w="1731" w:type="dxa"/>
            <w:tcBorders>
              <w:top w:val="nil"/>
              <w:left w:val="nil"/>
              <w:bottom w:val="single" w:sz="8" w:space="0" w:color="auto"/>
              <w:right w:val="single" w:sz="8" w:space="0" w:color="auto"/>
            </w:tcBorders>
            <w:shd w:val="clear" w:color="auto" w:fill="FFFF00"/>
            <w:noWrap/>
            <w:tcMar>
              <w:top w:w="0" w:type="dxa"/>
              <w:left w:w="70" w:type="dxa"/>
              <w:bottom w:w="0" w:type="dxa"/>
              <w:right w:w="70" w:type="dxa"/>
            </w:tcMar>
            <w:vAlign w:val="bottom"/>
            <w:hideMark/>
          </w:tcPr>
          <w:p w14:paraId="7DFEB402" w14:textId="77777777" w:rsidR="00CE045E" w:rsidRPr="00E71A88" w:rsidRDefault="00CE045E" w:rsidP="005750C2">
            <w:pPr>
              <w:spacing w:before="0" w:after="0"/>
              <w:jc w:val="right"/>
              <w:rPr>
                <w:rFonts w:cs="Arial"/>
                <w:bCs/>
                <w:szCs w:val="20"/>
              </w:rPr>
            </w:pPr>
            <w:r w:rsidRPr="00E71A88">
              <w:rPr>
                <w:rFonts w:cs="Arial"/>
                <w:bCs/>
                <w:szCs w:val="20"/>
              </w:rPr>
              <w:t>5121</w:t>
            </w:r>
          </w:p>
        </w:tc>
      </w:tr>
      <w:tr w:rsidR="00CE045E" w:rsidRPr="00E71A88" w14:paraId="3A69AC21"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D93BBF8" w14:textId="77777777" w:rsidR="00CE045E" w:rsidRPr="00E71A88" w:rsidRDefault="00CE045E" w:rsidP="005750C2">
            <w:pPr>
              <w:spacing w:before="0" w:after="0"/>
              <w:rPr>
                <w:rFonts w:cs="Arial"/>
                <w:bCs/>
                <w:szCs w:val="20"/>
              </w:rPr>
            </w:pPr>
            <w:r w:rsidRPr="00E71A88">
              <w:rPr>
                <w:rFonts w:cs="Arial"/>
                <w:bCs/>
                <w:szCs w:val="20"/>
              </w:rPr>
              <w:t>TRBOVLJE</w:t>
            </w: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79EE214" w14:textId="77777777" w:rsidR="00CE045E" w:rsidRPr="00E71A88" w:rsidRDefault="00CE045E" w:rsidP="005750C2">
            <w:pPr>
              <w:spacing w:before="0" w:after="0"/>
              <w:rPr>
                <w:rFonts w:cs="Arial"/>
                <w:bCs/>
                <w:szCs w:val="20"/>
              </w:rPr>
            </w:pPr>
            <w:r w:rsidRPr="00E71A88">
              <w:rPr>
                <w:rFonts w:cs="Arial"/>
                <w:bCs/>
                <w:szCs w:val="20"/>
              </w:rPr>
              <w:t>maj</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553C998" w14:textId="77777777" w:rsidR="00CE045E" w:rsidRPr="00E71A88" w:rsidRDefault="00CE045E" w:rsidP="005750C2">
            <w:pPr>
              <w:spacing w:before="0" w:after="0"/>
              <w:jc w:val="right"/>
              <w:rPr>
                <w:rFonts w:cs="Arial"/>
                <w:bCs/>
                <w:szCs w:val="20"/>
              </w:rPr>
            </w:pPr>
            <w:r w:rsidRPr="00E71A88">
              <w:rPr>
                <w:rFonts w:cs="Arial"/>
                <w:bCs/>
                <w:szCs w:val="20"/>
              </w:rPr>
              <w:t>10</w:t>
            </w:r>
          </w:p>
        </w:tc>
      </w:tr>
      <w:tr w:rsidR="00CE045E" w:rsidRPr="00E71A88" w14:paraId="1CA925D7"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02FD34A6"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6D982CB" w14:textId="77777777" w:rsidR="00CE045E" w:rsidRPr="00E71A88" w:rsidRDefault="00CE045E" w:rsidP="005750C2">
            <w:pPr>
              <w:spacing w:before="0" w:after="0"/>
              <w:rPr>
                <w:rFonts w:cs="Arial"/>
                <w:bCs/>
                <w:szCs w:val="20"/>
              </w:rPr>
            </w:pPr>
            <w:proofErr w:type="spellStart"/>
            <w:r w:rsidRPr="00E71A88">
              <w:rPr>
                <w:rFonts w:cs="Arial"/>
                <w:bCs/>
                <w:szCs w:val="20"/>
              </w:rPr>
              <w:t>jun</w:t>
            </w:r>
            <w:proofErr w:type="spellEnd"/>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17B9252" w14:textId="77777777" w:rsidR="00CE045E" w:rsidRPr="00E71A88" w:rsidRDefault="00CE045E" w:rsidP="005750C2">
            <w:pPr>
              <w:spacing w:before="0" w:after="0"/>
              <w:jc w:val="right"/>
              <w:rPr>
                <w:rFonts w:cs="Arial"/>
                <w:bCs/>
                <w:szCs w:val="20"/>
              </w:rPr>
            </w:pPr>
            <w:r w:rsidRPr="00E71A88">
              <w:rPr>
                <w:rFonts w:cs="Arial"/>
                <w:bCs/>
                <w:szCs w:val="20"/>
              </w:rPr>
              <w:t>10</w:t>
            </w:r>
          </w:p>
        </w:tc>
      </w:tr>
      <w:tr w:rsidR="00CE045E" w:rsidRPr="00E71A88" w14:paraId="0316D7C5"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01D589D"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0DD38A8" w14:textId="77777777" w:rsidR="00CE045E" w:rsidRPr="00E71A88" w:rsidRDefault="00CE045E" w:rsidP="005750C2">
            <w:pPr>
              <w:spacing w:before="0" w:after="0"/>
              <w:rPr>
                <w:rFonts w:cs="Arial"/>
                <w:bCs/>
                <w:szCs w:val="20"/>
              </w:rPr>
            </w:pPr>
            <w:r w:rsidRPr="00E71A88">
              <w:rPr>
                <w:rFonts w:cs="Arial"/>
                <w:bCs/>
                <w:szCs w:val="20"/>
              </w:rPr>
              <w:t>dec</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1D352A8" w14:textId="77777777" w:rsidR="00CE045E" w:rsidRPr="00E71A88" w:rsidRDefault="00CE045E" w:rsidP="005750C2">
            <w:pPr>
              <w:spacing w:before="0" w:after="0"/>
              <w:jc w:val="right"/>
              <w:rPr>
                <w:rFonts w:cs="Arial"/>
                <w:bCs/>
                <w:szCs w:val="20"/>
              </w:rPr>
            </w:pPr>
            <w:r w:rsidRPr="00E71A88">
              <w:rPr>
                <w:rFonts w:cs="Arial"/>
                <w:bCs/>
                <w:szCs w:val="20"/>
              </w:rPr>
              <w:t>10</w:t>
            </w:r>
          </w:p>
        </w:tc>
      </w:tr>
      <w:tr w:rsidR="00CE045E" w:rsidRPr="00E71A88" w14:paraId="2C9E6C14"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E6040CA" w14:textId="77777777" w:rsidR="00CE045E" w:rsidRPr="00E71A88" w:rsidRDefault="00CE045E" w:rsidP="005750C2">
            <w:pPr>
              <w:spacing w:before="0" w:after="0"/>
              <w:rPr>
                <w:rFonts w:cs="Arial"/>
                <w:bCs/>
                <w:szCs w:val="20"/>
              </w:rPr>
            </w:pPr>
            <w:r w:rsidRPr="00E71A88">
              <w:rPr>
                <w:rFonts w:cs="Arial"/>
                <w:bCs/>
                <w:szCs w:val="20"/>
              </w:rPr>
              <w:t>TRBOVLJE Vsota</w:t>
            </w: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DA23CE8" w14:textId="77777777" w:rsidR="00CE045E" w:rsidRPr="00E71A88" w:rsidRDefault="00CE045E" w:rsidP="005750C2">
            <w:pPr>
              <w:spacing w:before="0" w:after="0"/>
              <w:rPr>
                <w:rFonts w:cs="Arial"/>
                <w:bCs/>
                <w:szCs w:val="20"/>
              </w:rPr>
            </w:pPr>
          </w:p>
        </w:tc>
        <w:tc>
          <w:tcPr>
            <w:tcW w:w="1731" w:type="dxa"/>
            <w:tcBorders>
              <w:top w:val="nil"/>
              <w:left w:val="nil"/>
              <w:bottom w:val="single" w:sz="8" w:space="0" w:color="auto"/>
              <w:right w:val="single" w:sz="8" w:space="0" w:color="auto"/>
            </w:tcBorders>
            <w:shd w:val="clear" w:color="auto" w:fill="FFFF00"/>
            <w:noWrap/>
            <w:tcMar>
              <w:top w:w="0" w:type="dxa"/>
              <w:left w:w="70" w:type="dxa"/>
              <w:bottom w:w="0" w:type="dxa"/>
              <w:right w:w="70" w:type="dxa"/>
            </w:tcMar>
            <w:vAlign w:val="bottom"/>
            <w:hideMark/>
          </w:tcPr>
          <w:p w14:paraId="0407719E" w14:textId="77777777" w:rsidR="00CE045E" w:rsidRPr="00E71A88" w:rsidRDefault="00CE045E" w:rsidP="005750C2">
            <w:pPr>
              <w:spacing w:before="0" w:after="0"/>
              <w:jc w:val="right"/>
              <w:rPr>
                <w:rFonts w:cs="Arial"/>
                <w:bCs/>
                <w:szCs w:val="20"/>
              </w:rPr>
            </w:pPr>
            <w:r w:rsidRPr="00E71A88">
              <w:rPr>
                <w:rFonts w:cs="Arial"/>
                <w:bCs/>
                <w:szCs w:val="20"/>
              </w:rPr>
              <w:t>30</w:t>
            </w:r>
          </w:p>
        </w:tc>
      </w:tr>
      <w:tr w:rsidR="00CE045E" w:rsidRPr="00E71A88" w14:paraId="58CCF1B7"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54A4FF26" w14:textId="77777777" w:rsidR="00CE045E" w:rsidRPr="00E71A88" w:rsidRDefault="00CE045E" w:rsidP="005750C2">
            <w:pPr>
              <w:spacing w:before="0" w:after="0"/>
              <w:rPr>
                <w:rFonts w:cs="Arial"/>
                <w:bCs/>
                <w:szCs w:val="20"/>
              </w:rPr>
            </w:pPr>
            <w:r w:rsidRPr="00E71A88">
              <w:rPr>
                <w:rFonts w:cs="Arial"/>
                <w:bCs/>
                <w:szCs w:val="20"/>
              </w:rPr>
              <w:t>TREBNJE</w:t>
            </w: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8DD445F" w14:textId="77777777" w:rsidR="00CE045E" w:rsidRPr="00E71A88" w:rsidRDefault="00CE045E" w:rsidP="005750C2">
            <w:pPr>
              <w:spacing w:before="0" w:after="0"/>
              <w:rPr>
                <w:rFonts w:cs="Arial"/>
                <w:bCs/>
                <w:szCs w:val="20"/>
              </w:rPr>
            </w:pPr>
            <w:r w:rsidRPr="00E71A88">
              <w:rPr>
                <w:rFonts w:cs="Arial"/>
                <w:bCs/>
                <w:szCs w:val="20"/>
              </w:rPr>
              <w:t>dec</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B94DC1C" w14:textId="77777777" w:rsidR="00CE045E" w:rsidRPr="00E71A88" w:rsidRDefault="00CE045E" w:rsidP="005750C2">
            <w:pPr>
              <w:spacing w:before="0" w:after="0"/>
              <w:jc w:val="right"/>
              <w:rPr>
                <w:rFonts w:cs="Arial"/>
                <w:bCs/>
                <w:szCs w:val="20"/>
              </w:rPr>
            </w:pPr>
            <w:r w:rsidRPr="00E71A88">
              <w:rPr>
                <w:rFonts w:cs="Arial"/>
                <w:bCs/>
                <w:szCs w:val="20"/>
              </w:rPr>
              <w:t>10</w:t>
            </w:r>
          </w:p>
        </w:tc>
      </w:tr>
      <w:tr w:rsidR="00CE045E" w:rsidRPr="00E71A88" w14:paraId="348D5327"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4961E7A0" w14:textId="77777777" w:rsidR="00CE045E" w:rsidRPr="00E71A88" w:rsidRDefault="00CE045E" w:rsidP="005750C2">
            <w:pPr>
              <w:spacing w:before="0" w:after="0"/>
              <w:rPr>
                <w:rFonts w:cs="Arial"/>
                <w:bCs/>
                <w:szCs w:val="20"/>
              </w:rPr>
            </w:pPr>
            <w:r w:rsidRPr="00E71A88">
              <w:rPr>
                <w:rFonts w:cs="Arial"/>
                <w:bCs/>
                <w:szCs w:val="20"/>
              </w:rPr>
              <w:t>TREBNJE Vsota</w:t>
            </w: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BFFBF6A" w14:textId="77777777" w:rsidR="00CE045E" w:rsidRPr="00E71A88" w:rsidRDefault="00CE045E" w:rsidP="005750C2">
            <w:pPr>
              <w:spacing w:before="0" w:after="0"/>
              <w:rPr>
                <w:rFonts w:cs="Arial"/>
                <w:bCs/>
                <w:szCs w:val="20"/>
              </w:rPr>
            </w:pPr>
          </w:p>
        </w:tc>
        <w:tc>
          <w:tcPr>
            <w:tcW w:w="1731" w:type="dxa"/>
            <w:tcBorders>
              <w:top w:val="nil"/>
              <w:left w:val="nil"/>
              <w:bottom w:val="single" w:sz="8" w:space="0" w:color="auto"/>
              <w:right w:val="single" w:sz="8" w:space="0" w:color="auto"/>
            </w:tcBorders>
            <w:shd w:val="clear" w:color="auto" w:fill="FFFF00"/>
            <w:noWrap/>
            <w:tcMar>
              <w:top w:w="0" w:type="dxa"/>
              <w:left w:w="70" w:type="dxa"/>
              <w:bottom w:w="0" w:type="dxa"/>
              <w:right w:w="70" w:type="dxa"/>
            </w:tcMar>
            <w:vAlign w:val="bottom"/>
            <w:hideMark/>
          </w:tcPr>
          <w:p w14:paraId="2D5F1AA1" w14:textId="77777777" w:rsidR="00CE045E" w:rsidRPr="00E71A88" w:rsidRDefault="00CE045E" w:rsidP="005750C2">
            <w:pPr>
              <w:spacing w:before="0" w:after="0"/>
              <w:jc w:val="right"/>
              <w:rPr>
                <w:rFonts w:cs="Arial"/>
                <w:bCs/>
                <w:szCs w:val="20"/>
              </w:rPr>
            </w:pPr>
            <w:r w:rsidRPr="00E71A88">
              <w:rPr>
                <w:rFonts w:cs="Arial"/>
                <w:bCs/>
                <w:szCs w:val="20"/>
              </w:rPr>
              <w:t>10</w:t>
            </w:r>
          </w:p>
        </w:tc>
      </w:tr>
      <w:tr w:rsidR="00CE045E" w:rsidRPr="00E71A88" w14:paraId="4FC4DF4B"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CBBCFA4" w14:textId="77777777" w:rsidR="00CE045E" w:rsidRPr="00E71A88" w:rsidRDefault="00CE045E" w:rsidP="005750C2">
            <w:pPr>
              <w:spacing w:before="0" w:after="0"/>
              <w:rPr>
                <w:rFonts w:cs="Arial"/>
                <w:bCs/>
                <w:szCs w:val="20"/>
              </w:rPr>
            </w:pPr>
            <w:r w:rsidRPr="00E71A88">
              <w:rPr>
                <w:rFonts w:cs="Arial"/>
                <w:bCs/>
                <w:szCs w:val="20"/>
              </w:rPr>
              <w:t>ZIDANI MOST</w:t>
            </w: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C19A391" w14:textId="77777777" w:rsidR="00CE045E" w:rsidRPr="00E71A88" w:rsidRDefault="00CE045E" w:rsidP="005750C2">
            <w:pPr>
              <w:spacing w:before="0" w:after="0"/>
              <w:rPr>
                <w:rFonts w:cs="Arial"/>
                <w:bCs/>
                <w:szCs w:val="20"/>
              </w:rPr>
            </w:pPr>
            <w:r w:rsidRPr="00E71A88">
              <w:rPr>
                <w:rFonts w:cs="Arial"/>
                <w:bCs/>
                <w:szCs w:val="20"/>
              </w:rPr>
              <w:t>jan</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3EA4B51D" w14:textId="77777777" w:rsidR="00CE045E" w:rsidRPr="00E71A88" w:rsidRDefault="00CE045E" w:rsidP="005750C2">
            <w:pPr>
              <w:spacing w:before="0" w:after="0"/>
              <w:jc w:val="right"/>
              <w:rPr>
                <w:rFonts w:cs="Arial"/>
                <w:bCs/>
                <w:szCs w:val="20"/>
              </w:rPr>
            </w:pPr>
            <w:r w:rsidRPr="00E71A88">
              <w:rPr>
                <w:rFonts w:cs="Arial"/>
                <w:bCs/>
                <w:szCs w:val="20"/>
              </w:rPr>
              <w:t>414</w:t>
            </w:r>
          </w:p>
        </w:tc>
      </w:tr>
      <w:tr w:rsidR="00CE045E" w:rsidRPr="00E71A88" w14:paraId="29A9292F"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4EB71E35"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20EA88D" w14:textId="77777777" w:rsidR="00CE045E" w:rsidRPr="00E71A88" w:rsidRDefault="00CE045E" w:rsidP="005750C2">
            <w:pPr>
              <w:spacing w:before="0" w:after="0"/>
              <w:rPr>
                <w:rFonts w:cs="Arial"/>
                <w:bCs/>
                <w:szCs w:val="20"/>
              </w:rPr>
            </w:pPr>
            <w:r w:rsidRPr="00E71A88">
              <w:rPr>
                <w:rFonts w:cs="Arial"/>
                <w:bCs/>
                <w:szCs w:val="20"/>
              </w:rPr>
              <w:t>mar</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7650622" w14:textId="77777777" w:rsidR="00CE045E" w:rsidRPr="00E71A88" w:rsidRDefault="00CE045E" w:rsidP="005750C2">
            <w:pPr>
              <w:spacing w:before="0" w:after="0"/>
              <w:jc w:val="right"/>
              <w:rPr>
                <w:rFonts w:cs="Arial"/>
                <w:bCs/>
                <w:szCs w:val="20"/>
              </w:rPr>
            </w:pPr>
            <w:r w:rsidRPr="00E71A88">
              <w:rPr>
                <w:rFonts w:cs="Arial"/>
                <w:bCs/>
                <w:szCs w:val="20"/>
              </w:rPr>
              <w:t>210</w:t>
            </w:r>
          </w:p>
        </w:tc>
      </w:tr>
      <w:tr w:rsidR="00CE045E" w:rsidRPr="00E71A88" w14:paraId="016041FC"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599DB9F4"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2F3A33B" w14:textId="77777777" w:rsidR="00CE045E" w:rsidRPr="00E71A88" w:rsidRDefault="00CE045E" w:rsidP="005750C2">
            <w:pPr>
              <w:spacing w:before="0" w:after="0"/>
              <w:rPr>
                <w:rFonts w:cs="Arial"/>
                <w:bCs/>
                <w:szCs w:val="20"/>
              </w:rPr>
            </w:pPr>
            <w:r w:rsidRPr="00E71A88">
              <w:rPr>
                <w:rFonts w:cs="Arial"/>
                <w:bCs/>
                <w:szCs w:val="20"/>
              </w:rPr>
              <w:t>apr</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7C9BCE4" w14:textId="77777777" w:rsidR="00CE045E" w:rsidRPr="00E71A88" w:rsidRDefault="00CE045E" w:rsidP="005750C2">
            <w:pPr>
              <w:spacing w:before="0" w:after="0"/>
              <w:jc w:val="right"/>
              <w:rPr>
                <w:rFonts w:cs="Arial"/>
                <w:bCs/>
                <w:szCs w:val="20"/>
              </w:rPr>
            </w:pPr>
            <w:r w:rsidRPr="00E71A88">
              <w:rPr>
                <w:rFonts w:cs="Arial"/>
                <w:bCs/>
                <w:szCs w:val="20"/>
              </w:rPr>
              <w:t>214</w:t>
            </w:r>
          </w:p>
        </w:tc>
      </w:tr>
      <w:tr w:rsidR="00CE045E" w:rsidRPr="00E71A88" w14:paraId="61DDDF31"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4D01B24"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EAE0F92" w14:textId="77777777" w:rsidR="00CE045E" w:rsidRPr="00E71A88" w:rsidRDefault="00CE045E" w:rsidP="005750C2">
            <w:pPr>
              <w:spacing w:before="0" w:after="0"/>
              <w:rPr>
                <w:rFonts w:cs="Arial"/>
                <w:bCs/>
                <w:szCs w:val="20"/>
              </w:rPr>
            </w:pPr>
            <w:r w:rsidRPr="00E71A88">
              <w:rPr>
                <w:rFonts w:cs="Arial"/>
                <w:bCs/>
                <w:szCs w:val="20"/>
              </w:rPr>
              <w:t>maj</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6980AAA" w14:textId="77777777" w:rsidR="00CE045E" w:rsidRPr="00E71A88" w:rsidRDefault="00CE045E" w:rsidP="005750C2">
            <w:pPr>
              <w:spacing w:before="0" w:after="0"/>
              <w:jc w:val="right"/>
              <w:rPr>
                <w:rFonts w:cs="Arial"/>
                <w:bCs/>
                <w:szCs w:val="20"/>
              </w:rPr>
            </w:pPr>
            <w:r w:rsidRPr="00E71A88">
              <w:rPr>
                <w:rFonts w:cs="Arial"/>
                <w:bCs/>
                <w:szCs w:val="20"/>
              </w:rPr>
              <w:t>200</w:t>
            </w:r>
          </w:p>
        </w:tc>
      </w:tr>
      <w:tr w:rsidR="00CE045E" w:rsidRPr="00E71A88" w14:paraId="6E1ED45A"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17C846ED"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955A9B1" w14:textId="77777777" w:rsidR="00CE045E" w:rsidRPr="00E71A88" w:rsidRDefault="00CE045E" w:rsidP="005750C2">
            <w:pPr>
              <w:spacing w:before="0" w:after="0"/>
              <w:rPr>
                <w:rFonts w:cs="Arial"/>
                <w:bCs/>
                <w:szCs w:val="20"/>
              </w:rPr>
            </w:pPr>
            <w:proofErr w:type="spellStart"/>
            <w:r w:rsidRPr="00E71A88">
              <w:rPr>
                <w:rFonts w:cs="Arial"/>
                <w:bCs/>
                <w:szCs w:val="20"/>
              </w:rPr>
              <w:t>jun</w:t>
            </w:r>
            <w:proofErr w:type="spellEnd"/>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65BE2F6" w14:textId="77777777" w:rsidR="00CE045E" w:rsidRPr="00E71A88" w:rsidRDefault="00CE045E" w:rsidP="005750C2">
            <w:pPr>
              <w:spacing w:before="0" w:after="0"/>
              <w:jc w:val="right"/>
              <w:rPr>
                <w:rFonts w:cs="Arial"/>
                <w:bCs/>
                <w:szCs w:val="20"/>
              </w:rPr>
            </w:pPr>
            <w:r w:rsidRPr="00E71A88">
              <w:rPr>
                <w:rFonts w:cs="Arial"/>
                <w:bCs/>
                <w:szCs w:val="20"/>
              </w:rPr>
              <w:t>210</w:t>
            </w:r>
          </w:p>
        </w:tc>
      </w:tr>
      <w:tr w:rsidR="00CE045E" w:rsidRPr="00E71A88" w14:paraId="3D2CC377"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2FC56A7F"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3934FE5" w14:textId="77777777" w:rsidR="00CE045E" w:rsidRPr="00E71A88" w:rsidRDefault="00CE045E" w:rsidP="005750C2">
            <w:pPr>
              <w:spacing w:before="0" w:after="0"/>
              <w:rPr>
                <w:rFonts w:cs="Arial"/>
                <w:bCs/>
                <w:szCs w:val="20"/>
              </w:rPr>
            </w:pPr>
            <w:r w:rsidRPr="00E71A88">
              <w:rPr>
                <w:rFonts w:cs="Arial"/>
                <w:bCs/>
                <w:szCs w:val="20"/>
              </w:rPr>
              <w:t>jul</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56CE228" w14:textId="77777777" w:rsidR="00CE045E" w:rsidRPr="00E71A88" w:rsidRDefault="00CE045E" w:rsidP="005750C2">
            <w:pPr>
              <w:spacing w:before="0" w:after="0"/>
              <w:jc w:val="right"/>
              <w:rPr>
                <w:rFonts w:cs="Arial"/>
                <w:bCs/>
                <w:szCs w:val="20"/>
              </w:rPr>
            </w:pPr>
            <w:r w:rsidRPr="00E71A88">
              <w:rPr>
                <w:rFonts w:cs="Arial"/>
                <w:bCs/>
                <w:szCs w:val="20"/>
              </w:rPr>
              <w:t>100</w:t>
            </w:r>
          </w:p>
        </w:tc>
      </w:tr>
      <w:tr w:rsidR="00CE045E" w:rsidRPr="00E71A88" w14:paraId="559EA223"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79538923"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4C10CE9" w14:textId="77777777" w:rsidR="00CE045E" w:rsidRPr="00E71A88" w:rsidRDefault="00CE045E" w:rsidP="005750C2">
            <w:pPr>
              <w:spacing w:before="0" w:after="0"/>
              <w:rPr>
                <w:rFonts w:cs="Arial"/>
                <w:bCs/>
                <w:szCs w:val="20"/>
              </w:rPr>
            </w:pPr>
            <w:proofErr w:type="spellStart"/>
            <w:r w:rsidRPr="00E71A88">
              <w:rPr>
                <w:rFonts w:cs="Arial"/>
                <w:bCs/>
                <w:szCs w:val="20"/>
              </w:rPr>
              <w:t>sep</w:t>
            </w:r>
            <w:proofErr w:type="spellEnd"/>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D191099" w14:textId="77777777" w:rsidR="00CE045E" w:rsidRPr="00E71A88" w:rsidRDefault="00CE045E" w:rsidP="005750C2">
            <w:pPr>
              <w:spacing w:before="0" w:after="0"/>
              <w:jc w:val="right"/>
              <w:rPr>
                <w:rFonts w:cs="Arial"/>
                <w:bCs/>
                <w:szCs w:val="20"/>
              </w:rPr>
            </w:pPr>
            <w:r w:rsidRPr="00E71A88">
              <w:rPr>
                <w:rFonts w:cs="Arial"/>
                <w:bCs/>
                <w:szCs w:val="20"/>
              </w:rPr>
              <w:t>500</w:t>
            </w:r>
          </w:p>
        </w:tc>
      </w:tr>
      <w:tr w:rsidR="00CE045E" w:rsidRPr="00E71A88" w14:paraId="4D12AFA3"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41BEE96A" w14:textId="77777777" w:rsidR="00CE045E" w:rsidRPr="00E71A88" w:rsidRDefault="00CE045E" w:rsidP="005750C2">
            <w:pPr>
              <w:spacing w:before="0" w:after="0"/>
              <w:rPr>
                <w:rFonts w:cs="Arial"/>
                <w:bCs/>
                <w:szCs w:val="20"/>
              </w:rPr>
            </w:pP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40D5309" w14:textId="77777777" w:rsidR="00CE045E" w:rsidRPr="00E71A88" w:rsidRDefault="00CE045E" w:rsidP="005750C2">
            <w:pPr>
              <w:spacing w:before="0" w:after="0"/>
              <w:rPr>
                <w:rFonts w:cs="Arial"/>
                <w:bCs/>
                <w:szCs w:val="20"/>
              </w:rPr>
            </w:pPr>
            <w:r w:rsidRPr="00E71A88">
              <w:rPr>
                <w:rFonts w:cs="Arial"/>
                <w:bCs/>
                <w:szCs w:val="20"/>
              </w:rPr>
              <w:t>okt</w:t>
            </w:r>
          </w:p>
        </w:tc>
        <w:tc>
          <w:tcPr>
            <w:tcW w:w="173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E375DB5" w14:textId="77777777" w:rsidR="00CE045E" w:rsidRPr="00E71A88" w:rsidRDefault="00CE045E" w:rsidP="005750C2">
            <w:pPr>
              <w:spacing w:before="0" w:after="0"/>
              <w:jc w:val="right"/>
              <w:rPr>
                <w:rFonts w:cs="Arial"/>
                <w:bCs/>
                <w:szCs w:val="20"/>
              </w:rPr>
            </w:pPr>
            <w:r w:rsidRPr="00E71A88">
              <w:rPr>
                <w:rFonts w:cs="Arial"/>
                <w:bCs/>
                <w:szCs w:val="20"/>
              </w:rPr>
              <w:t>210</w:t>
            </w:r>
          </w:p>
        </w:tc>
      </w:tr>
      <w:tr w:rsidR="00CE045E" w:rsidRPr="00E71A88" w14:paraId="6AFB7C6F" w14:textId="77777777" w:rsidTr="005750C2">
        <w:trPr>
          <w:trHeight w:val="264"/>
        </w:trPr>
        <w:tc>
          <w:tcPr>
            <w:tcW w:w="274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bottom"/>
            <w:hideMark/>
          </w:tcPr>
          <w:p w14:paraId="60E8D39C" w14:textId="77777777" w:rsidR="00CE045E" w:rsidRPr="00E71A88" w:rsidRDefault="00CE045E" w:rsidP="005750C2">
            <w:pPr>
              <w:spacing w:before="0" w:after="0"/>
              <w:rPr>
                <w:rFonts w:cs="Arial"/>
                <w:bCs/>
                <w:szCs w:val="20"/>
              </w:rPr>
            </w:pPr>
            <w:r w:rsidRPr="00E71A88">
              <w:rPr>
                <w:rFonts w:cs="Arial"/>
                <w:bCs/>
                <w:szCs w:val="20"/>
              </w:rPr>
              <w:t>ZIDANI MOST Vsota</w:t>
            </w:r>
          </w:p>
        </w:tc>
        <w:tc>
          <w:tcPr>
            <w:tcW w:w="204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F0AE7E1" w14:textId="77777777" w:rsidR="00CE045E" w:rsidRPr="00E71A88" w:rsidRDefault="00CE045E" w:rsidP="005750C2">
            <w:pPr>
              <w:spacing w:before="0" w:after="0"/>
              <w:rPr>
                <w:rFonts w:cs="Arial"/>
                <w:bCs/>
                <w:szCs w:val="20"/>
              </w:rPr>
            </w:pPr>
          </w:p>
        </w:tc>
        <w:tc>
          <w:tcPr>
            <w:tcW w:w="1731" w:type="dxa"/>
            <w:tcBorders>
              <w:top w:val="nil"/>
              <w:left w:val="nil"/>
              <w:bottom w:val="single" w:sz="8" w:space="0" w:color="auto"/>
              <w:right w:val="single" w:sz="8" w:space="0" w:color="auto"/>
            </w:tcBorders>
            <w:shd w:val="clear" w:color="auto" w:fill="FFFF00"/>
            <w:noWrap/>
            <w:tcMar>
              <w:top w:w="0" w:type="dxa"/>
              <w:left w:w="70" w:type="dxa"/>
              <w:bottom w:w="0" w:type="dxa"/>
              <w:right w:w="70" w:type="dxa"/>
            </w:tcMar>
            <w:vAlign w:val="bottom"/>
            <w:hideMark/>
          </w:tcPr>
          <w:p w14:paraId="406E8545" w14:textId="77777777" w:rsidR="00CE045E" w:rsidRPr="00E71A88" w:rsidRDefault="00CE045E" w:rsidP="005750C2">
            <w:pPr>
              <w:spacing w:before="0" w:after="0"/>
              <w:jc w:val="right"/>
              <w:rPr>
                <w:rFonts w:cs="Arial"/>
                <w:bCs/>
                <w:szCs w:val="20"/>
              </w:rPr>
            </w:pPr>
            <w:r w:rsidRPr="00E71A88">
              <w:rPr>
                <w:rFonts w:cs="Arial"/>
                <w:bCs/>
                <w:szCs w:val="20"/>
              </w:rPr>
              <w:t>2058</w:t>
            </w:r>
          </w:p>
        </w:tc>
      </w:tr>
    </w:tbl>
    <w:p w14:paraId="630C1280" w14:textId="77777777" w:rsidR="009F7A47" w:rsidRPr="00E71A88" w:rsidRDefault="009F7A47" w:rsidP="001B1DBC">
      <w:pPr>
        <w:jc w:val="both"/>
        <w:rPr>
          <w:rFonts w:cs="Arial"/>
          <w:bCs/>
          <w:szCs w:val="20"/>
        </w:rPr>
      </w:pPr>
    </w:p>
    <w:p w14:paraId="76520BD5" w14:textId="61733C1C" w:rsidR="001D78BC" w:rsidRPr="00E71A88" w:rsidRDefault="001D78BC" w:rsidP="001B1DBC">
      <w:pPr>
        <w:jc w:val="both"/>
        <w:rPr>
          <w:rFonts w:cs="Arial"/>
          <w:bCs/>
          <w:szCs w:val="20"/>
        </w:rPr>
      </w:pPr>
      <w:r w:rsidRPr="00E71A88">
        <w:rPr>
          <w:rFonts w:cs="Arial"/>
          <w:bCs/>
          <w:szCs w:val="20"/>
        </w:rPr>
        <w:t>Opomba:</w:t>
      </w:r>
    </w:p>
    <w:p w14:paraId="660CC7D9" w14:textId="337105BC" w:rsidR="00BB405B" w:rsidRPr="00E71A88" w:rsidRDefault="001D78BC" w:rsidP="001B1DBC">
      <w:pPr>
        <w:jc w:val="both"/>
        <w:rPr>
          <w:rFonts w:cs="Arial"/>
          <w:b/>
          <w:bCs/>
          <w:noProof/>
          <w:szCs w:val="20"/>
          <w:u w:val="single"/>
        </w:rPr>
      </w:pPr>
      <w:r w:rsidRPr="00E71A88">
        <w:rPr>
          <w:b/>
          <w:bCs/>
          <w:sz w:val="22"/>
          <w:szCs w:val="22"/>
          <w:u w:val="single"/>
          <w:lang w:eastAsia="en-US"/>
        </w:rPr>
        <w:t xml:space="preserve">Pogostost dostave oz. distribucije je </w:t>
      </w:r>
      <w:r w:rsidR="00C056FE" w:rsidRPr="00E71A88">
        <w:rPr>
          <w:b/>
          <w:bCs/>
          <w:sz w:val="22"/>
          <w:szCs w:val="22"/>
          <w:u w:val="single"/>
          <w:lang w:eastAsia="en-US"/>
        </w:rPr>
        <w:t xml:space="preserve">okvirna in je </w:t>
      </w:r>
      <w:r w:rsidRPr="00E71A88">
        <w:rPr>
          <w:b/>
          <w:bCs/>
          <w:sz w:val="22"/>
          <w:szCs w:val="22"/>
          <w:u w:val="single"/>
          <w:lang w:eastAsia="en-US"/>
        </w:rPr>
        <w:t>odvisna od porabe obrazcev  oz. rolic in drugih tiskovin na posameznem prodajnem mestu/poslovnem prostoru, ki pa je vezana na povpraševanje potnikov oz. dinamike prodaje.</w:t>
      </w:r>
    </w:p>
    <w:p w14:paraId="0C209E3E" w14:textId="5A636B6A" w:rsidR="007716F8" w:rsidRPr="00E71A88" w:rsidRDefault="007716F8" w:rsidP="001B1DBC">
      <w:pPr>
        <w:jc w:val="both"/>
        <w:rPr>
          <w:rFonts w:cs="Arial"/>
          <w:noProof/>
          <w:szCs w:val="20"/>
        </w:rPr>
      </w:pPr>
    </w:p>
    <w:p w14:paraId="331CB8DF" w14:textId="6FED040C" w:rsidR="007716F8" w:rsidRPr="00E71A88" w:rsidRDefault="007716F8" w:rsidP="001B1DBC">
      <w:pPr>
        <w:jc w:val="both"/>
        <w:rPr>
          <w:rFonts w:cs="Arial"/>
          <w:noProof/>
          <w:szCs w:val="20"/>
        </w:rPr>
      </w:pPr>
    </w:p>
    <w:p w14:paraId="72C133AC" w14:textId="77777777" w:rsidR="007716F8" w:rsidRPr="00E71A88" w:rsidRDefault="007716F8" w:rsidP="001B1DBC">
      <w:pPr>
        <w:jc w:val="both"/>
        <w:rPr>
          <w:rFonts w:cs="Arial"/>
          <w:noProof/>
          <w:szCs w:val="20"/>
        </w:rPr>
      </w:pPr>
    </w:p>
    <w:p w14:paraId="44DCB8E1" w14:textId="77777777" w:rsidR="004969EE" w:rsidRPr="00E71A88" w:rsidRDefault="004969EE" w:rsidP="001B1DBC">
      <w:pPr>
        <w:jc w:val="both"/>
        <w:rPr>
          <w:rFonts w:cs="Arial"/>
          <w:noProof/>
          <w:szCs w:val="20"/>
        </w:rPr>
      </w:pPr>
    </w:p>
    <w:p w14:paraId="32BDB8AC" w14:textId="77777777" w:rsidR="004969EE" w:rsidRPr="00E71A88" w:rsidRDefault="004969EE" w:rsidP="001B1DBC">
      <w:pPr>
        <w:jc w:val="both"/>
        <w:rPr>
          <w:rFonts w:cs="Arial"/>
          <w:noProof/>
          <w:szCs w:val="20"/>
        </w:rPr>
      </w:pPr>
    </w:p>
    <w:p w14:paraId="5F286DF1" w14:textId="77777777" w:rsidR="004969EE" w:rsidRPr="00E71A88" w:rsidRDefault="004969EE" w:rsidP="001B1DBC">
      <w:pPr>
        <w:jc w:val="both"/>
        <w:rPr>
          <w:rFonts w:cs="Arial"/>
          <w:noProof/>
          <w:szCs w:val="20"/>
        </w:rPr>
      </w:pPr>
    </w:p>
    <w:p w14:paraId="1F096D7D" w14:textId="77777777" w:rsidR="004969EE" w:rsidRPr="00E71A88" w:rsidRDefault="004969EE" w:rsidP="001B1DBC">
      <w:pPr>
        <w:jc w:val="both"/>
        <w:rPr>
          <w:rFonts w:cs="Arial"/>
          <w:noProof/>
          <w:szCs w:val="20"/>
        </w:rPr>
      </w:pPr>
    </w:p>
    <w:p w14:paraId="4B95EA0B" w14:textId="77777777" w:rsidR="004969EE" w:rsidRPr="00E71A88" w:rsidRDefault="004969EE" w:rsidP="001B1DBC">
      <w:pPr>
        <w:jc w:val="both"/>
        <w:rPr>
          <w:rFonts w:cs="Arial"/>
          <w:noProof/>
          <w:szCs w:val="20"/>
        </w:rPr>
      </w:pPr>
    </w:p>
    <w:p w14:paraId="340F316A" w14:textId="77777777" w:rsidR="004969EE" w:rsidRPr="00E71A88" w:rsidRDefault="004969EE" w:rsidP="001B1DBC">
      <w:pPr>
        <w:jc w:val="both"/>
        <w:rPr>
          <w:rFonts w:cs="Arial"/>
          <w:noProof/>
          <w:szCs w:val="20"/>
        </w:rPr>
      </w:pPr>
    </w:p>
    <w:p w14:paraId="23847F7C" w14:textId="77777777" w:rsidR="004969EE" w:rsidRPr="00E71A88" w:rsidRDefault="004969EE" w:rsidP="001B1DBC">
      <w:pPr>
        <w:jc w:val="both"/>
        <w:rPr>
          <w:rFonts w:cs="Arial"/>
          <w:noProof/>
          <w:szCs w:val="20"/>
        </w:rPr>
      </w:pPr>
    </w:p>
    <w:p w14:paraId="5A68EA9B" w14:textId="5014B8A6" w:rsidR="00C07336" w:rsidRPr="00E71A88" w:rsidRDefault="00142F9C" w:rsidP="001B1DBC">
      <w:pPr>
        <w:widowControl w:val="0"/>
        <w:ind w:firstLine="284"/>
        <w:jc w:val="both"/>
        <w:rPr>
          <w:rFonts w:cs="Arial"/>
          <w:szCs w:val="20"/>
          <w:shd w:val="clear" w:color="auto" w:fill="FFFFCC"/>
        </w:rPr>
      </w:pPr>
      <w:r w:rsidRPr="00E71A88">
        <w:rPr>
          <w:rFonts w:cs="Arial"/>
          <w:szCs w:val="20"/>
          <w:shd w:val="clear" w:color="auto" w:fill="FFFFCC"/>
        </w:rPr>
        <w:t>Kraj in datum:</w:t>
      </w:r>
      <w:r w:rsidRPr="00E71A88">
        <w:rPr>
          <w:rFonts w:cs="Arial"/>
          <w:szCs w:val="20"/>
        </w:rPr>
        <w:tab/>
      </w:r>
      <w:r w:rsidRPr="00E71A88">
        <w:rPr>
          <w:rFonts w:cs="Arial"/>
          <w:szCs w:val="20"/>
        </w:rPr>
        <w:tab/>
      </w:r>
      <w:r w:rsidRPr="00E71A88">
        <w:rPr>
          <w:rFonts w:cs="Arial"/>
          <w:szCs w:val="20"/>
        </w:rPr>
        <w:tab/>
      </w:r>
      <w:r w:rsidRPr="00E71A88">
        <w:rPr>
          <w:rFonts w:cs="Arial"/>
          <w:szCs w:val="20"/>
        </w:rPr>
        <w:tab/>
      </w:r>
      <w:r w:rsidRPr="00E71A88">
        <w:rPr>
          <w:rFonts w:cs="Arial"/>
          <w:szCs w:val="20"/>
        </w:rPr>
        <w:tab/>
      </w:r>
      <w:r w:rsidRPr="00E71A88">
        <w:rPr>
          <w:rFonts w:cs="Arial"/>
          <w:szCs w:val="20"/>
          <w:shd w:val="clear" w:color="auto" w:fill="FFFFCC"/>
        </w:rPr>
        <w:t>Podpis zakonitega zastopnika/pooblastitelj:</w:t>
      </w:r>
    </w:p>
    <w:p w14:paraId="35276352" w14:textId="509A9C34" w:rsidR="00904C64" w:rsidRPr="00E71A88" w:rsidRDefault="00904C64" w:rsidP="001B1DBC">
      <w:pPr>
        <w:spacing w:before="0" w:after="0"/>
        <w:rPr>
          <w:rFonts w:cs="Arial"/>
          <w:szCs w:val="20"/>
          <w:shd w:val="clear" w:color="auto" w:fill="FFFFCC"/>
        </w:rPr>
      </w:pPr>
    </w:p>
    <w:p w14:paraId="2DE54855" w14:textId="7D8ACE12" w:rsidR="008316D8" w:rsidRPr="00E71A88" w:rsidRDefault="00C07336" w:rsidP="001B1DBC">
      <w:pPr>
        <w:pStyle w:val="Napis"/>
        <w:rPr>
          <w:rFonts w:cs="Arial"/>
          <w:b/>
        </w:rPr>
      </w:pPr>
      <w:bookmarkStart w:id="33" w:name="_Toc169771535"/>
      <w:bookmarkStart w:id="34" w:name="_Toc169772600"/>
      <w:r w:rsidRPr="00E71A88">
        <w:rPr>
          <w:rFonts w:cs="Arial"/>
          <w:b/>
        </w:rPr>
        <w:t>Obrazec</w:t>
      </w:r>
      <w:r w:rsidR="00B23AD0" w:rsidRPr="00E71A88">
        <w:rPr>
          <w:rFonts w:cs="Arial"/>
          <w:b/>
        </w:rPr>
        <w:t xml:space="preserve"> </w:t>
      </w:r>
      <w:r w:rsidR="007A51C8" w:rsidRPr="00E71A88">
        <w:rPr>
          <w:rFonts w:cs="Arial"/>
          <w:b/>
        </w:rPr>
        <w:t>11</w:t>
      </w:r>
      <w:r w:rsidRPr="00E71A88">
        <w:rPr>
          <w:rFonts w:cs="Arial"/>
          <w:b/>
        </w:rPr>
        <w:t>: Reference ponudnika</w:t>
      </w:r>
      <w:r w:rsidR="00F75540" w:rsidRPr="00E71A88">
        <w:rPr>
          <w:rFonts w:cs="Arial"/>
          <w:b/>
        </w:rPr>
        <w:t xml:space="preserve"> </w:t>
      </w:r>
      <w:bookmarkEnd w:id="33"/>
      <w:bookmarkEnd w:id="34"/>
    </w:p>
    <w:p w14:paraId="2EC889A7" w14:textId="40396BF1" w:rsidR="00DC0240" w:rsidRPr="00E71A88" w:rsidRDefault="00DC0240" w:rsidP="00180090">
      <w:pPr>
        <w:widowControl w:val="0"/>
        <w:spacing w:before="0" w:after="0"/>
        <w:ind w:left="426"/>
        <w:contextualSpacing/>
        <w:jc w:val="both"/>
        <w:rPr>
          <w:rFonts w:cs="Arial"/>
          <w:b/>
          <w:szCs w:val="20"/>
          <w:shd w:val="clear" w:color="auto" w:fill="FFFFCC"/>
        </w:rPr>
      </w:pPr>
      <w:bookmarkStart w:id="35" w:name="_Hlk162425310"/>
    </w:p>
    <w:p w14:paraId="120F73B3" w14:textId="77777777" w:rsidR="00DC0240" w:rsidRPr="00E71A88" w:rsidRDefault="00DC0240" w:rsidP="00DC0240">
      <w:pPr>
        <w:widowControl w:val="0"/>
        <w:rPr>
          <w:rFonts w:cs="Arial"/>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6464"/>
      </w:tblGrid>
      <w:tr w:rsidR="009F5586" w:rsidRPr="00E71A88" w14:paraId="1A1E319E" w14:textId="77777777" w:rsidTr="00EB09E3">
        <w:trPr>
          <w:trHeight w:val="340"/>
        </w:trPr>
        <w:tc>
          <w:tcPr>
            <w:tcW w:w="1588" w:type="dxa"/>
            <w:tcBorders>
              <w:top w:val="nil"/>
              <w:left w:val="nil"/>
              <w:right w:val="nil"/>
            </w:tcBorders>
            <w:vAlign w:val="bottom"/>
          </w:tcPr>
          <w:p w14:paraId="1E32DD32" w14:textId="77777777" w:rsidR="00DC0240" w:rsidRPr="00E71A88" w:rsidRDefault="00DC0240" w:rsidP="00EB09E3">
            <w:pPr>
              <w:ind w:left="170"/>
              <w:rPr>
                <w:rFonts w:cs="Arial"/>
                <w:szCs w:val="20"/>
              </w:rPr>
            </w:pPr>
            <w:r w:rsidRPr="00E71A88">
              <w:rPr>
                <w:rFonts w:cs="Arial"/>
                <w:szCs w:val="20"/>
              </w:rPr>
              <w:t>Naziv:</w:t>
            </w:r>
          </w:p>
        </w:tc>
        <w:tc>
          <w:tcPr>
            <w:tcW w:w="6464" w:type="dxa"/>
            <w:tcBorders>
              <w:top w:val="nil"/>
              <w:left w:val="nil"/>
              <w:right w:val="nil"/>
            </w:tcBorders>
            <w:shd w:val="clear" w:color="auto" w:fill="FFFFCC"/>
            <w:vAlign w:val="bottom"/>
          </w:tcPr>
          <w:p w14:paraId="205C9072" w14:textId="77777777" w:rsidR="00DC0240" w:rsidRPr="00E71A88" w:rsidRDefault="00DC0240" w:rsidP="00EB09E3">
            <w:pPr>
              <w:rPr>
                <w:rFonts w:cs="Arial"/>
                <w:szCs w:val="20"/>
              </w:rPr>
            </w:pPr>
          </w:p>
        </w:tc>
      </w:tr>
      <w:tr w:rsidR="009F5586" w:rsidRPr="00E71A88" w14:paraId="50813AF7" w14:textId="77777777" w:rsidTr="00EB09E3">
        <w:trPr>
          <w:trHeight w:val="340"/>
        </w:trPr>
        <w:tc>
          <w:tcPr>
            <w:tcW w:w="1588" w:type="dxa"/>
            <w:tcBorders>
              <w:left w:val="nil"/>
              <w:right w:val="nil"/>
            </w:tcBorders>
            <w:vAlign w:val="bottom"/>
          </w:tcPr>
          <w:p w14:paraId="136249D3" w14:textId="77777777" w:rsidR="00DC0240" w:rsidRPr="00E71A88" w:rsidRDefault="00DC0240" w:rsidP="00EB09E3">
            <w:pPr>
              <w:ind w:left="170"/>
              <w:rPr>
                <w:rFonts w:cs="Arial"/>
                <w:szCs w:val="20"/>
              </w:rPr>
            </w:pPr>
            <w:r w:rsidRPr="00E71A88">
              <w:rPr>
                <w:rFonts w:cs="Arial"/>
                <w:szCs w:val="20"/>
              </w:rPr>
              <w:t>Naslov:</w:t>
            </w:r>
          </w:p>
        </w:tc>
        <w:tc>
          <w:tcPr>
            <w:tcW w:w="6464" w:type="dxa"/>
            <w:tcBorders>
              <w:left w:val="nil"/>
              <w:right w:val="nil"/>
            </w:tcBorders>
            <w:shd w:val="clear" w:color="auto" w:fill="FFFFCC"/>
            <w:vAlign w:val="bottom"/>
          </w:tcPr>
          <w:p w14:paraId="3CB6EBCF" w14:textId="77777777" w:rsidR="00DC0240" w:rsidRPr="00E71A88" w:rsidRDefault="00DC0240" w:rsidP="00EB09E3">
            <w:pPr>
              <w:rPr>
                <w:rFonts w:cs="Arial"/>
                <w:szCs w:val="20"/>
              </w:rPr>
            </w:pPr>
          </w:p>
        </w:tc>
      </w:tr>
      <w:tr w:rsidR="00DC0240" w:rsidRPr="00E71A88" w14:paraId="7430697B" w14:textId="77777777" w:rsidTr="00EB09E3">
        <w:trPr>
          <w:trHeight w:val="340"/>
        </w:trPr>
        <w:tc>
          <w:tcPr>
            <w:tcW w:w="1588" w:type="dxa"/>
            <w:tcBorders>
              <w:left w:val="nil"/>
              <w:right w:val="nil"/>
            </w:tcBorders>
            <w:vAlign w:val="bottom"/>
          </w:tcPr>
          <w:p w14:paraId="08BFFC9C" w14:textId="77777777" w:rsidR="00DC0240" w:rsidRPr="00E71A88" w:rsidRDefault="00DC0240" w:rsidP="00EB09E3">
            <w:pPr>
              <w:ind w:left="170"/>
              <w:rPr>
                <w:rFonts w:cs="Arial"/>
                <w:szCs w:val="20"/>
              </w:rPr>
            </w:pPr>
            <w:r w:rsidRPr="00E71A88">
              <w:rPr>
                <w:rFonts w:cs="Arial"/>
                <w:szCs w:val="20"/>
              </w:rPr>
              <w:t>Kraj, država:</w:t>
            </w:r>
          </w:p>
        </w:tc>
        <w:tc>
          <w:tcPr>
            <w:tcW w:w="6464" w:type="dxa"/>
            <w:tcBorders>
              <w:left w:val="nil"/>
              <w:right w:val="nil"/>
            </w:tcBorders>
            <w:shd w:val="clear" w:color="auto" w:fill="FFFFCC"/>
            <w:vAlign w:val="bottom"/>
          </w:tcPr>
          <w:p w14:paraId="484AAF35" w14:textId="77777777" w:rsidR="00DC0240" w:rsidRPr="00E71A88" w:rsidRDefault="00DC0240" w:rsidP="00EB09E3">
            <w:pPr>
              <w:rPr>
                <w:rFonts w:cs="Arial"/>
                <w:szCs w:val="20"/>
              </w:rPr>
            </w:pPr>
          </w:p>
        </w:tc>
      </w:tr>
    </w:tbl>
    <w:p w14:paraId="6A85FB1D" w14:textId="77777777" w:rsidR="00C07336" w:rsidRPr="00E71A88" w:rsidRDefault="00C07336" w:rsidP="001B1DBC">
      <w:pPr>
        <w:rPr>
          <w:rFonts w:cs="Arial"/>
          <w:b/>
          <w:szCs w:val="20"/>
        </w:rPr>
      </w:pPr>
    </w:p>
    <w:bookmarkEnd w:id="35"/>
    <w:p w14:paraId="3D271C02" w14:textId="06845401" w:rsidR="00180090" w:rsidRPr="00E71A88" w:rsidRDefault="00180090" w:rsidP="00180090">
      <w:pPr>
        <w:spacing w:before="0" w:after="0"/>
        <w:jc w:val="both"/>
        <w:rPr>
          <w:rFonts w:cs="Arial"/>
          <w:b/>
          <w:bCs/>
          <w:szCs w:val="20"/>
        </w:rPr>
      </w:pPr>
      <w:r w:rsidRPr="00E71A88">
        <w:rPr>
          <w:rFonts w:cs="Arial"/>
          <w:szCs w:val="20"/>
        </w:rPr>
        <w:t xml:space="preserve">Ponudnik mora navesti podatke iz katerih bo razvidno, da je </w:t>
      </w:r>
      <w:r w:rsidRPr="00E71A88">
        <w:rPr>
          <w:rFonts w:cs="Arial"/>
          <w:b/>
          <w:bCs/>
          <w:szCs w:val="20"/>
        </w:rPr>
        <w:t>v zadnjih 3 (treh) letih</w:t>
      </w:r>
      <w:r w:rsidRPr="00E71A88">
        <w:rPr>
          <w:rFonts w:cs="Arial"/>
          <w:szCs w:val="20"/>
        </w:rPr>
        <w:t xml:space="preserve"> pred dnevom objave tega javnega razpisa že ustrezno izvedel vsaj </w:t>
      </w:r>
      <w:r w:rsidRPr="00E71A88">
        <w:rPr>
          <w:rFonts w:cs="Arial"/>
          <w:b/>
          <w:bCs/>
          <w:szCs w:val="20"/>
        </w:rPr>
        <w:t>eno storitev skladiščenja in distribucije rolic in tiskovin</w:t>
      </w:r>
      <w:r w:rsidR="0025386C" w:rsidRPr="00E71A88">
        <w:rPr>
          <w:rFonts w:cs="Arial"/>
          <w:szCs w:val="20"/>
        </w:rPr>
        <w:t>,</w:t>
      </w:r>
      <w:r w:rsidRPr="00E71A88">
        <w:rPr>
          <w:rFonts w:cs="Arial"/>
          <w:szCs w:val="20"/>
        </w:rPr>
        <w:t xml:space="preserve"> </w:t>
      </w:r>
      <w:r w:rsidR="0025386C" w:rsidRPr="00E71A88">
        <w:rPr>
          <w:rFonts w:cs="Arial"/>
          <w:szCs w:val="20"/>
        </w:rPr>
        <w:t>ki je enaka ali enakovredna predmetu tega javnega naročila</w:t>
      </w:r>
      <w:r w:rsidRPr="00E71A88">
        <w:rPr>
          <w:rFonts w:cs="Arial"/>
          <w:szCs w:val="20"/>
        </w:rPr>
        <w:t xml:space="preserve">, </w:t>
      </w:r>
      <w:r w:rsidRPr="00E71A88">
        <w:rPr>
          <w:rFonts w:cs="Arial"/>
          <w:b/>
          <w:bCs/>
          <w:szCs w:val="20"/>
        </w:rPr>
        <w:t>najmanj enemu naročniku.</w:t>
      </w:r>
    </w:p>
    <w:p w14:paraId="5F11B963" w14:textId="77777777" w:rsidR="00180090" w:rsidRPr="00E71A88" w:rsidRDefault="00180090" w:rsidP="00180090">
      <w:pPr>
        <w:spacing w:before="0" w:after="0"/>
        <w:jc w:val="both"/>
        <w:rPr>
          <w:rFonts w:cs="Arial"/>
          <w:b/>
          <w:bCs/>
          <w:szCs w:val="20"/>
        </w:rPr>
      </w:pPr>
    </w:p>
    <w:p w14:paraId="5470E4F4" w14:textId="5131EBE7" w:rsidR="00180090" w:rsidRPr="00E71A88" w:rsidRDefault="00180090" w:rsidP="00180090">
      <w:pPr>
        <w:spacing w:before="0" w:after="0"/>
        <w:jc w:val="both"/>
        <w:rPr>
          <w:rFonts w:cs="Arial"/>
          <w:szCs w:val="20"/>
        </w:rPr>
      </w:pPr>
      <w:r w:rsidRPr="00E71A88">
        <w:rPr>
          <w:rFonts w:cs="Arial"/>
          <w:szCs w:val="20"/>
        </w:rPr>
        <w:t>Izjavljamo, da imamo naslednje reference:</w:t>
      </w:r>
    </w:p>
    <w:p w14:paraId="450C09AA" w14:textId="2D1B6EE5" w:rsidR="00545AC5" w:rsidRPr="00E71A88" w:rsidRDefault="00545AC5" w:rsidP="004A1DBE">
      <w:pPr>
        <w:jc w:val="both"/>
        <w:rPr>
          <w:rFonts w:cs="Arial"/>
          <w:szCs w:val="20"/>
        </w:rPr>
      </w:pPr>
    </w:p>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126"/>
        <w:gridCol w:w="1984"/>
        <w:gridCol w:w="2977"/>
      </w:tblGrid>
      <w:tr w:rsidR="009F5586" w:rsidRPr="00E71A88" w14:paraId="124EAEAB" w14:textId="77777777" w:rsidTr="00FB743E">
        <w:trPr>
          <w:trHeight w:val="697"/>
        </w:trPr>
        <w:tc>
          <w:tcPr>
            <w:tcW w:w="1985" w:type="dxa"/>
            <w:shd w:val="clear" w:color="auto" w:fill="F2F2F2" w:themeFill="background1" w:themeFillShade="F2"/>
            <w:vAlign w:val="center"/>
          </w:tcPr>
          <w:p w14:paraId="0DE5DDAF" w14:textId="77777777" w:rsidR="00F75540" w:rsidRPr="00E71A88" w:rsidRDefault="00F75540" w:rsidP="00FB743E">
            <w:pPr>
              <w:spacing w:before="0" w:after="100" w:afterAutospacing="1"/>
              <w:jc w:val="center"/>
              <w:rPr>
                <w:rFonts w:cs="Arial"/>
                <w:szCs w:val="20"/>
              </w:rPr>
            </w:pPr>
            <w:r w:rsidRPr="00E71A88">
              <w:rPr>
                <w:rFonts w:cs="Arial"/>
                <w:szCs w:val="20"/>
              </w:rPr>
              <w:t>Pogodba</w:t>
            </w:r>
          </w:p>
        </w:tc>
        <w:tc>
          <w:tcPr>
            <w:tcW w:w="2126" w:type="dxa"/>
            <w:shd w:val="clear" w:color="auto" w:fill="F2F2F2" w:themeFill="background1" w:themeFillShade="F2"/>
            <w:vAlign w:val="center"/>
          </w:tcPr>
          <w:p w14:paraId="4676469C" w14:textId="77777777" w:rsidR="00F75540" w:rsidRPr="00E71A88" w:rsidRDefault="00F75540" w:rsidP="00FB743E">
            <w:pPr>
              <w:spacing w:before="0" w:after="100" w:afterAutospacing="1"/>
              <w:jc w:val="center"/>
              <w:rPr>
                <w:rFonts w:cs="Arial"/>
                <w:szCs w:val="20"/>
              </w:rPr>
            </w:pPr>
            <w:r w:rsidRPr="00E71A88">
              <w:rPr>
                <w:rFonts w:cs="Arial"/>
                <w:szCs w:val="20"/>
              </w:rPr>
              <w:t>Datum zaključka izvedbe</w:t>
            </w:r>
          </w:p>
        </w:tc>
        <w:tc>
          <w:tcPr>
            <w:tcW w:w="1984" w:type="dxa"/>
            <w:shd w:val="clear" w:color="auto" w:fill="F2F2F2" w:themeFill="background1" w:themeFillShade="F2"/>
            <w:vAlign w:val="center"/>
          </w:tcPr>
          <w:p w14:paraId="427FA5D0" w14:textId="77777777" w:rsidR="00F75540" w:rsidRPr="00E71A88" w:rsidRDefault="00F75540" w:rsidP="00FB743E">
            <w:pPr>
              <w:spacing w:before="0" w:after="100" w:afterAutospacing="1"/>
              <w:jc w:val="center"/>
              <w:rPr>
                <w:rFonts w:cs="Arial"/>
                <w:szCs w:val="20"/>
              </w:rPr>
            </w:pPr>
            <w:r w:rsidRPr="00E71A88">
              <w:rPr>
                <w:rFonts w:cs="Arial"/>
                <w:szCs w:val="20"/>
              </w:rPr>
              <w:t>Naročnik (naziv in naslov)</w:t>
            </w:r>
          </w:p>
        </w:tc>
        <w:tc>
          <w:tcPr>
            <w:tcW w:w="2977" w:type="dxa"/>
            <w:shd w:val="clear" w:color="auto" w:fill="F2F2F2" w:themeFill="background1" w:themeFillShade="F2"/>
            <w:vAlign w:val="center"/>
          </w:tcPr>
          <w:p w14:paraId="3608FFEB" w14:textId="77777777" w:rsidR="00F75540" w:rsidRPr="00E71A88" w:rsidRDefault="00F75540" w:rsidP="00FB743E">
            <w:pPr>
              <w:spacing w:before="0" w:after="100" w:afterAutospacing="1"/>
              <w:jc w:val="center"/>
              <w:rPr>
                <w:rFonts w:cs="Arial"/>
                <w:szCs w:val="20"/>
              </w:rPr>
            </w:pPr>
            <w:r w:rsidRPr="00E71A88">
              <w:rPr>
                <w:rFonts w:cs="Arial"/>
                <w:szCs w:val="20"/>
              </w:rPr>
              <w:t xml:space="preserve">Naziv projekta/ storitve </w:t>
            </w:r>
          </w:p>
        </w:tc>
      </w:tr>
      <w:tr w:rsidR="009F5586" w:rsidRPr="00E71A88" w14:paraId="4FFE65AE" w14:textId="77777777" w:rsidTr="00482030">
        <w:trPr>
          <w:trHeight w:val="457"/>
        </w:trPr>
        <w:tc>
          <w:tcPr>
            <w:tcW w:w="1985" w:type="dxa"/>
            <w:shd w:val="clear" w:color="auto" w:fill="FFFFCC"/>
          </w:tcPr>
          <w:p w14:paraId="6F8F96DB" w14:textId="77777777" w:rsidR="00F75540" w:rsidRPr="00E71A88" w:rsidRDefault="00F75540" w:rsidP="00223990">
            <w:pPr>
              <w:rPr>
                <w:rFonts w:cs="Arial"/>
                <w:szCs w:val="20"/>
                <w:shd w:val="clear" w:color="auto" w:fill="FFFFCC"/>
              </w:rPr>
            </w:pPr>
          </w:p>
        </w:tc>
        <w:tc>
          <w:tcPr>
            <w:tcW w:w="2126" w:type="dxa"/>
            <w:shd w:val="clear" w:color="auto" w:fill="FFFFCC"/>
          </w:tcPr>
          <w:p w14:paraId="729B4D5C" w14:textId="77777777" w:rsidR="00F75540" w:rsidRPr="00E71A88" w:rsidRDefault="00F75540" w:rsidP="00223990">
            <w:pPr>
              <w:rPr>
                <w:rFonts w:cs="Arial"/>
                <w:szCs w:val="20"/>
                <w:shd w:val="clear" w:color="auto" w:fill="FFFFCC"/>
              </w:rPr>
            </w:pPr>
          </w:p>
        </w:tc>
        <w:tc>
          <w:tcPr>
            <w:tcW w:w="1984" w:type="dxa"/>
            <w:shd w:val="clear" w:color="auto" w:fill="FFFFCC"/>
          </w:tcPr>
          <w:p w14:paraId="4AF3C1BA" w14:textId="77777777" w:rsidR="00F75540" w:rsidRPr="00E71A88" w:rsidRDefault="00F75540" w:rsidP="00223990">
            <w:pPr>
              <w:rPr>
                <w:rFonts w:cs="Arial"/>
                <w:szCs w:val="20"/>
                <w:shd w:val="clear" w:color="auto" w:fill="FFFFCC"/>
              </w:rPr>
            </w:pPr>
          </w:p>
        </w:tc>
        <w:tc>
          <w:tcPr>
            <w:tcW w:w="2977" w:type="dxa"/>
            <w:shd w:val="clear" w:color="auto" w:fill="FFFFCC"/>
          </w:tcPr>
          <w:p w14:paraId="045BC76D" w14:textId="77777777" w:rsidR="00F75540" w:rsidRPr="00E71A88" w:rsidRDefault="00F75540" w:rsidP="00223990">
            <w:pPr>
              <w:rPr>
                <w:rFonts w:cs="Arial"/>
                <w:szCs w:val="20"/>
                <w:shd w:val="clear" w:color="auto" w:fill="FFFFCC"/>
              </w:rPr>
            </w:pPr>
          </w:p>
        </w:tc>
      </w:tr>
      <w:tr w:rsidR="009F5586" w:rsidRPr="00E71A88" w14:paraId="1F57299C" w14:textId="77777777" w:rsidTr="00482030">
        <w:trPr>
          <w:trHeight w:val="421"/>
        </w:trPr>
        <w:tc>
          <w:tcPr>
            <w:tcW w:w="1985" w:type="dxa"/>
            <w:shd w:val="clear" w:color="auto" w:fill="FFFFCC"/>
          </w:tcPr>
          <w:p w14:paraId="6D8FB02E" w14:textId="77777777" w:rsidR="00F75540" w:rsidRPr="00E71A88" w:rsidRDefault="00F75540" w:rsidP="00223990">
            <w:pPr>
              <w:rPr>
                <w:rFonts w:cs="Arial"/>
                <w:szCs w:val="20"/>
                <w:shd w:val="clear" w:color="auto" w:fill="FFFFCC"/>
              </w:rPr>
            </w:pPr>
          </w:p>
        </w:tc>
        <w:tc>
          <w:tcPr>
            <w:tcW w:w="2126" w:type="dxa"/>
            <w:shd w:val="clear" w:color="auto" w:fill="FFFFCC"/>
          </w:tcPr>
          <w:p w14:paraId="3C66CB19" w14:textId="77777777" w:rsidR="00F75540" w:rsidRPr="00E71A88" w:rsidRDefault="00F75540" w:rsidP="00223990">
            <w:pPr>
              <w:rPr>
                <w:rFonts w:cs="Arial"/>
                <w:szCs w:val="20"/>
                <w:shd w:val="clear" w:color="auto" w:fill="FFFFCC"/>
              </w:rPr>
            </w:pPr>
          </w:p>
        </w:tc>
        <w:tc>
          <w:tcPr>
            <w:tcW w:w="1984" w:type="dxa"/>
            <w:shd w:val="clear" w:color="auto" w:fill="FFFFCC"/>
          </w:tcPr>
          <w:p w14:paraId="4E8A579F" w14:textId="77777777" w:rsidR="00F75540" w:rsidRPr="00E71A88" w:rsidRDefault="00F75540" w:rsidP="00223990">
            <w:pPr>
              <w:rPr>
                <w:rFonts w:cs="Arial"/>
                <w:szCs w:val="20"/>
                <w:shd w:val="clear" w:color="auto" w:fill="FFFFCC"/>
              </w:rPr>
            </w:pPr>
          </w:p>
        </w:tc>
        <w:tc>
          <w:tcPr>
            <w:tcW w:w="2977" w:type="dxa"/>
            <w:shd w:val="clear" w:color="auto" w:fill="FFFFCC"/>
          </w:tcPr>
          <w:p w14:paraId="2C504AED" w14:textId="77777777" w:rsidR="00F75540" w:rsidRPr="00E71A88" w:rsidRDefault="00F75540" w:rsidP="00223990">
            <w:pPr>
              <w:rPr>
                <w:rFonts w:cs="Arial"/>
                <w:szCs w:val="20"/>
                <w:shd w:val="clear" w:color="auto" w:fill="FFFFCC"/>
              </w:rPr>
            </w:pPr>
          </w:p>
        </w:tc>
      </w:tr>
      <w:tr w:rsidR="009F5586" w:rsidRPr="00E71A88" w14:paraId="0072EDF8" w14:textId="77777777" w:rsidTr="00482030">
        <w:trPr>
          <w:trHeight w:val="412"/>
        </w:trPr>
        <w:tc>
          <w:tcPr>
            <w:tcW w:w="1985" w:type="dxa"/>
            <w:shd w:val="clear" w:color="auto" w:fill="FFFFCC"/>
          </w:tcPr>
          <w:p w14:paraId="6DE41265" w14:textId="77777777" w:rsidR="00F75540" w:rsidRPr="00E71A88" w:rsidRDefault="00F75540" w:rsidP="00223990">
            <w:pPr>
              <w:rPr>
                <w:rFonts w:cs="Arial"/>
                <w:szCs w:val="20"/>
                <w:shd w:val="clear" w:color="auto" w:fill="FFFFCC"/>
              </w:rPr>
            </w:pPr>
          </w:p>
        </w:tc>
        <w:tc>
          <w:tcPr>
            <w:tcW w:w="2126" w:type="dxa"/>
            <w:shd w:val="clear" w:color="auto" w:fill="FFFFCC"/>
          </w:tcPr>
          <w:p w14:paraId="61A2ACE4" w14:textId="77777777" w:rsidR="00F75540" w:rsidRPr="00E71A88" w:rsidRDefault="00F75540" w:rsidP="00223990">
            <w:pPr>
              <w:rPr>
                <w:rFonts w:cs="Arial"/>
                <w:szCs w:val="20"/>
                <w:shd w:val="clear" w:color="auto" w:fill="FFFFCC"/>
              </w:rPr>
            </w:pPr>
          </w:p>
        </w:tc>
        <w:tc>
          <w:tcPr>
            <w:tcW w:w="1984" w:type="dxa"/>
            <w:shd w:val="clear" w:color="auto" w:fill="FFFFCC"/>
          </w:tcPr>
          <w:p w14:paraId="38CF9EF0" w14:textId="77777777" w:rsidR="00F75540" w:rsidRPr="00E71A88" w:rsidRDefault="00F75540" w:rsidP="00223990">
            <w:pPr>
              <w:rPr>
                <w:rFonts w:cs="Arial"/>
                <w:szCs w:val="20"/>
                <w:shd w:val="clear" w:color="auto" w:fill="FFFFCC"/>
              </w:rPr>
            </w:pPr>
          </w:p>
        </w:tc>
        <w:tc>
          <w:tcPr>
            <w:tcW w:w="2977" w:type="dxa"/>
            <w:shd w:val="clear" w:color="auto" w:fill="FFFFCC"/>
          </w:tcPr>
          <w:p w14:paraId="10113D8C" w14:textId="77777777" w:rsidR="00F75540" w:rsidRPr="00E71A88" w:rsidRDefault="00F75540" w:rsidP="00223990">
            <w:pPr>
              <w:rPr>
                <w:rFonts w:cs="Arial"/>
                <w:szCs w:val="20"/>
                <w:shd w:val="clear" w:color="auto" w:fill="FFFFCC"/>
              </w:rPr>
            </w:pPr>
          </w:p>
        </w:tc>
      </w:tr>
      <w:tr w:rsidR="009F5586" w:rsidRPr="00E71A88" w14:paraId="20FCAECA" w14:textId="77777777" w:rsidTr="00482030">
        <w:trPr>
          <w:trHeight w:val="419"/>
        </w:trPr>
        <w:tc>
          <w:tcPr>
            <w:tcW w:w="1985" w:type="dxa"/>
            <w:shd w:val="clear" w:color="auto" w:fill="FFFFCC"/>
          </w:tcPr>
          <w:p w14:paraId="541FE8DB" w14:textId="77777777" w:rsidR="00F75540" w:rsidRPr="00E71A88" w:rsidRDefault="00F75540" w:rsidP="00223990">
            <w:pPr>
              <w:rPr>
                <w:rFonts w:cs="Arial"/>
                <w:szCs w:val="20"/>
                <w:shd w:val="clear" w:color="auto" w:fill="FFFFCC"/>
              </w:rPr>
            </w:pPr>
          </w:p>
        </w:tc>
        <w:tc>
          <w:tcPr>
            <w:tcW w:w="2126" w:type="dxa"/>
            <w:shd w:val="clear" w:color="auto" w:fill="FFFFCC"/>
          </w:tcPr>
          <w:p w14:paraId="67350860" w14:textId="77777777" w:rsidR="00F75540" w:rsidRPr="00E71A88" w:rsidRDefault="00F75540" w:rsidP="00223990">
            <w:pPr>
              <w:rPr>
                <w:rFonts w:cs="Arial"/>
                <w:szCs w:val="20"/>
                <w:shd w:val="clear" w:color="auto" w:fill="FFFFCC"/>
              </w:rPr>
            </w:pPr>
          </w:p>
        </w:tc>
        <w:tc>
          <w:tcPr>
            <w:tcW w:w="1984" w:type="dxa"/>
            <w:shd w:val="clear" w:color="auto" w:fill="FFFFCC"/>
          </w:tcPr>
          <w:p w14:paraId="788F48FA" w14:textId="77777777" w:rsidR="00F75540" w:rsidRPr="00E71A88" w:rsidRDefault="00F75540" w:rsidP="00223990">
            <w:pPr>
              <w:rPr>
                <w:rFonts w:cs="Arial"/>
                <w:szCs w:val="20"/>
                <w:shd w:val="clear" w:color="auto" w:fill="FFFFCC"/>
              </w:rPr>
            </w:pPr>
          </w:p>
        </w:tc>
        <w:tc>
          <w:tcPr>
            <w:tcW w:w="2977" w:type="dxa"/>
            <w:shd w:val="clear" w:color="auto" w:fill="FFFFCC"/>
          </w:tcPr>
          <w:p w14:paraId="2BEF938F" w14:textId="77777777" w:rsidR="00F75540" w:rsidRPr="00E71A88" w:rsidRDefault="00F75540" w:rsidP="00223990">
            <w:pPr>
              <w:rPr>
                <w:rFonts w:cs="Arial"/>
                <w:szCs w:val="20"/>
                <w:shd w:val="clear" w:color="auto" w:fill="FFFFCC"/>
              </w:rPr>
            </w:pPr>
          </w:p>
        </w:tc>
      </w:tr>
      <w:tr w:rsidR="009F5586" w:rsidRPr="00E71A88" w14:paraId="0EF21E17" w14:textId="77777777" w:rsidTr="00482030">
        <w:trPr>
          <w:trHeight w:val="411"/>
        </w:trPr>
        <w:tc>
          <w:tcPr>
            <w:tcW w:w="1985" w:type="dxa"/>
            <w:shd w:val="clear" w:color="auto" w:fill="FFFFCC"/>
          </w:tcPr>
          <w:p w14:paraId="18CA4D0F" w14:textId="77777777" w:rsidR="00F75540" w:rsidRPr="00E71A88" w:rsidRDefault="00F75540" w:rsidP="00223990">
            <w:pPr>
              <w:rPr>
                <w:rFonts w:cs="Arial"/>
                <w:szCs w:val="20"/>
                <w:shd w:val="clear" w:color="auto" w:fill="FFFFCC"/>
              </w:rPr>
            </w:pPr>
          </w:p>
        </w:tc>
        <w:tc>
          <w:tcPr>
            <w:tcW w:w="2126" w:type="dxa"/>
            <w:shd w:val="clear" w:color="auto" w:fill="FFFFCC"/>
          </w:tcPr>
          <w:p w14:paraId="23FAEB7A" w14:textId="77777777" w:rsidR="00F75540" w:rsidRPr="00E71A88" w:rsidRDefault="00F75540" w:rsidP="00223990">
            <w:pPr>
              <w:rPr>
                <w:rFonts w:cs="Arial"/>
                <w:szCs w:val="20"/>
                <w:shd w:val="clear" w:color="auto" w:fill="FFFFCC"/>
              </w:rPr>
            </w:pPr>
          </w:p>
        </w:tc>
        <w:tc>
          <w:tcPr>
            <w:tcW w:w="1984" w:type="dxa"/>
            <w:shd w:val="clear" w:color="auto" w:fill="FFFFCC"/>
          </w:tcPr>
          <w:p w14:paraId="6C28758B" w14:textId="77777777" w:rsidR="00F75540" w:rsidRPr="00E71A88" w:rsidRDefault="00F75540" w:rsidP="00223990">
            <w:pPr>
              <w:rPr>
                <w:rFonts w:cs="Arial"/>
                <w:szCs w:val="20"/>
                <w:shd w:val="clear" w:color="auto" w:fill="FFFFCC"/>
              </w:rPr>
            </w:pPr>
          </w:p>
        </w:tc>
        <w:tc>
          <w:tcPr>
            <w:tcW w:w="2977" w:type="dxa"/>
            <w:shd w:val="clear" w:color="auto" w:fill="FFFFCC"/>
          </w:tcPr>
          <w:p w14:paraId="6732479C" w14:textId="77777777" w:rsidR="00F75540" w:rsidRPr="00E71A88" w:rsidRDefault="00F75540" w:rsidP="00223990">
            <w:pPr>
              <w:rPr>
                <w:rFonts w:cs="Arial"/>
                <w:szCs w:val="20"/>
                <w:shd w:val="clear" w:color="auto" w:fill="FFFFCC"/>
              </w:rPr>
            </w:pPr>
          </w:p>
        </w:tc>
      </w:tr>
      <w:tr w:rsidR="00F75540" w:rsidRPr="00E71A88" w14:paraId="22CD667D" w14:textId="77777777" w:rsidTr="00482030">
        <w:trPr>
          <w:trHeight w:val="417"/>
        </w:trPr>
        <w:tc>
          <w:tcPr>
            <w:tcW w:w="1985" w:type="dxa"/>
            <w:shd w:val="clear" w:color="auto" w:fill="FFFFCC"/>
          </w:tcPr>
          <w:p w14:paraId="797919D7" w14:textId="77777777" w:rsidR="00F75540" w:rsidRPr="00E71A88" w:rsidRDefault="00F75540" w:rsidP="00223990">
            <w:pPr>
              <w:rPr>
                <w:rFonts w:cs="Arial"/>
                <w:szCs w:val="20"/>
                <w:shd w:val="clear" w:color="auto" w:fill="FFFFCC"/>
              </w:rPr>
            </w:pPr>
          </w:p>
        </w:tc>
        <w:tc>
          <w:tcPr>
            <w:tcW w:w="2126" w:type="dxa"/>
            <w:shd w:val="clear" w:color="auto" w:fill="FFFFCC"/>
          </w:tcPr>
          <w:p w14:paraId="35E143DE" w14:textId="77777777" w:rsidR="00F75540" w:rsidRPr="00E71A88" w:rsidRDefault="00F75540" w:rsidP="00223990">
            <w:pPr>
              <w:rPr>
                <w:rFonts w:cs="Arial"/>
                <w:szCs w:val="20"/>
                <w:shd w:val="clear" w:color="auto" w:fill="FFFFCC"/>
              </w:rPr>
            </w:pPr>
          </w:p>
        </w:tc>
        <w:tc>
          <w:tcPr>
            <w:tcW w:w="1984" w:type="dxa"/>
            <w:shd w:val="clear" w:color="auto" w:fill="FFFFCC"/>
          </w:tcPr>
          <w:p w14:paraId="1DF571BE" w14:textId="77777777" w:rsidR="00F75540" w:rsidRPr="00E71A88" w:rsidRDefault="00F75540" w:rsidP="00223990">
            <w:pPr>
              <w:rPr>
                <w:rFonts w:cs="Arial"/>
                <w:szCs w:val="20"/>
                <w:shd w:val="clear" w:color="auto" w:fill="FFFFCC"/>
              </w:rPr>
            </w:pPr>
          </w:p>
        </w:tc>
        <w:tc>
          <w:tcPr>
            <w:tcW w:w="2977" w:type="dxa"/>
            <w:shd w:val="clear" w:color="auto" w:fill="FFFFCC"/>
          </w:tcPr>
          <w:p w14:paraId="6C19548C" w14:textId="77777777" w:rsidR="00F75540" w:rsidRPr="00E71A88" w:rsidRDefault="00F75540" w:rsidP="00223990">
            <w:pPr>
              <w:rPr>
                <w:rFonts w:cs="Arial"/>
                <w:szCs w:val="20"/>
                <w:shd w:val="clear" w:color="auto" w:fill="FFFFCC"/>
              </w:rPr>
            </w:pPr>
          </w:p>
        </w:tc>
      </w:tr>
    </w:tbl>
    <w:p w14:paraId="350A40A3" w14:textId="77777777" w:rsidR="00F75540" w:rsidRPr="00E71A88" w:rsidRDefault="00F75540" w:rsidP="00F75540">
      <w:pPr>
        <w:spacing w:before="0" w:after="100" w:afterAutospacing="1"/>
        <w:jc w:val="both"/>
        <w:rPr>
          <w:rFonts w:cs="Arial"/>
          <w:b/>
          <w:szCs w:val="20"/>
        </w:rPr>
      </w:pPr>
    </w:p>
    <w:p w14:paraId="3E24DE4C" w14:textId="0A7E3ED6" w:rsidR="00F75540" w:rsidRPr="00E71A88" w:rsidRDefault="00F75540" w:rsidP="00F75540">
      <w:pPr>
        <w:spacing w:before="0" w:after="100" w:afterAutospacing="1"/>
        <w:jc w:val="both"/>
        <w:rPr>
          <w:rFonts w:cs="Arial"/>
          <w:b/>
          <w:szCs w:val="20"/>
        </w:rPr>
      </w:pPr>
      <w:r w:rsidRPr="00E71A88">
        <w:rPr>
          <w:rFonts w:cs="Arial"/>
          <w:b/>
          <w:szCs w:val="20"/>
        </w:rPr>
        <w:t xml:space="preserve">Priloga k zadevnem obrazcu so podpisane referenčne izjave naročnikov, ki dokazujejo resničnost referenčnih podatkov (Priloga 1 k obrazcu </w:t>
      </w:r>
      <w:r w:rsidR="00180090" w:rsidRPr="00E71A88">
        <w:rPr>
          <w:rFonts w:cs="Arial"/>
          <w:b/>
          <w:szCs w:val="20"/>
        </w:rPr>
        <w:t>11</w:t>
      </w:r>
      <w:r w:rsidRPr="00E71A88">
        <w:rPr>
          <w:rFonts w:cs="Arial"/>
          <w:b/>
          <w:szCs w:val="20"/>
        </w:rPr>
        <w:t>).</w:t>
      </w:r>
    </w:p>
    <w:p w14:paraId="7986C768" w14:textId="19F124C4" w:rsidR="00F657B6" w:rsidRPr="00E71A88" w:rsidRDefault="00F75540" w:rsidP="00F75540">
      <w:pPr>
        <w:spacing w:before="0" w:after="100" w:afterAutospacing="1"/>
        <w:jc w:val="both"/>
        <w:rPr>
          <w:rFonts w:cs="Arial"/>
          <w:b/>
          <w:szCs w:val="20"/>
        </w:rPr>
      </w:pPr>
      <w:r w:rsidRPr="00E71A88">
        <w:rPr>
          <w:rFonts w:cs="Arial"/>
          <w:b/>
          <w:szCs w:val="20"/>
        </w:rPr>
        <w:t>Naročnik si pridržuje pravico preveriti resničnost navedb glede navedenih podatkov o referencah oz. zahtevati dodatna dokazila v zvezi z dokazovanjem izpolnjevanja pogojev tehnične sposobnosti, določenih v tej razpisni dokumentaciji.</w:t>
      </w:r>
    </w:p>
    <w:p w14:paraId="178CB401" w14:textId="77777777" w:rsidR="00F657B6" w:rsidRPr="00E71A88" w:rsidRDefault="00F657B6" w:rsidP="00F75540">
      <w:pPr>
        <w:spacing w:before="0" w:after="100" w:afterAutospacing="1"/>
        <w:jc w:val="both"/>
        <w:rPr>
          <w:rFonts w:cs="Arial"/>
          <w:b/>
          <w:szCs w:val="20"/>
        </w:rPr>
      </w:pPr>
    </w:p>
    <w:p w14:paraId="01F80C72" w14:textId="77777777" w:rsidR="00F657B6" w:rsidRPr="00E71A88" w:rsidRDefault="00F657B6" w:rsidP="00F75540">
      <w:pPr>
        <w:spacing w:before="0" w:after="100" w:afterAutospacing="1"/>
        <w:jc w:val="both"/>
        <w:rPr>
          <w:rFonts w:cs="Arial"/>
          <w:b/>
          <w:szCs w:val="20"/>
        </w:rPr>
      </w:pPr>
    </w:p>
    <w:p w14:paraId="6EEC001D" w14:textId="77777777" w:rsidR="00F75540" w:rsidRPr="00E71A88" w:rsidRDefault="00F75540" w:rsidP="00F75540">
      <w:pPr>
        <w:spacing w:before="0" w:after="100" w:afterAutospacing="1"/>
        <w:jc w:val="both"/>
        <w:rPr>
          <w:rFonts w:cs="Arial"/>
          <w:b/>
          <w:szCs w:val="20"/>
        </w:rPr>
      </w:pPr>
    </w:p>
    <w:p w14:paraId="5FDB4D35" w14:textId="655E6BC7" w:rsidR="00F75540" w:rsidRPr="00E71A88" w:rsidRDefault="00F75540" w:rsidP="00F75540">
      <w:pPr>
        <w:widowControl w:val="0"/>
        <w:ind w:firstLine="284"/>
        <w:jc w:val="both"/>
        <w:rPr>
          <w:rFonts w:cs="Arial"/>
          <w:szCs w:val="20"/>
          <w:shd w:val="clear" w:color="auto" w:fill="FFFFCC"/>
        </w:rPr>
      </w:pPr>
      <w:r w:rsidRPr="00E71A88">
        <w:rPr>
          <w:rFonts w:cs="Arial"/>
          <w:szCs w:val="20"/>
          <w:shd w:val="clear" w:color="auto" w:fill="FFFFCC"/>
        </w:rPr>
        <w:t>Kraj in datum:</w:t>
      </w:r>
      <w:r w:rsidRPr="00E71A88">
        <w:rPr>
          <w:rFonts w:cs="Arial"/>
          <w:szCs w:val="20"/>
        </w:rPr>
        <w:tab/>
      </w:r>
      <w:r w:rsidRPr="00E71A88">
        <w:rPr>
          <w:rFonts w:cs="Arial"/>
          <w:szCs w:val="20"/>
        </w:rPr>
        <w:tab/>
      </w:r>
      <w:r w:rsidRPr="00E71A88">
        <w:rPr>
          <w:rFonts w:cs="Arial"/>
          <w:szCs w:val="20"/>
        </w:rPr>
        <w:tab/>
      </w:r>
      <w:r w:rsidRPr="00E71A88">
        <w:rPr>
          <w:rFonts w:cs="Arial"/>
          <w:szCs w:val="20"/>
        </w:rPr>
        <w:tab/>
      </w:r>
      <w:r w:rsidRPr="00E71A88">
        <w:rPr>
          <w:rFonts w:cs="Arial"/>
          <w:szCs w:val="20"/>
        </w:rPr>
        <w:tab/>
      </w:r>
      <w:r w:rsidRPr="00E71A88">
        <w:rPr>
          <w:rFonts w:cs="Arial"/>
          <w:szCs w:val="20"/>
          <w:shd w:val="clear" w:color="auto" w:fill="FFFFCC"/>
        </w:rPr>
        <w:t>Podpis zakonitega zastopnika/pooblastitelj:</w:t>
      </w:r>
      <w:r w:rsidRPr="00E71A88">
        <w:rPr>
          <w:rFonts w:cs="Arial"/>
          <w:szCs w:val="20"/>
          <w:shd w:val="clear" w:color="auto" w:fill="FFFFCC"/>
        </w:rPr>
        <w:br w:type="page"/>
      </w:r>
    </w:p>
    <w:p w14:paraId="47CEFF54" w14:textId="27C7D5C4" w:rsidR="007426CC" w:rsidRPr="00E71A88" w:rsidRDefault="00AC642B" w:rsidP="001B1DBC">
      <w:pPr>
        <w:pStyle w:val="Napis"/>
        <w:rPr>
          <w:rFonts w:cs="Arial"/>
          <w:b/>
        </w:rPr>
      </w:pPr>
      <w:r w:rsidRPr="00E71A88">
        <w:rPr>
          <w:rFonts w:cs="Arial"/>
          <w:b/>
        </w:rPr>
        <w:lastRenderedPageBreak/>
        <w:t xml:space="preserve">Priloga 1 k obrazcu </w:t>
      </w:r>
      <w:r w:rsidR="007A51C8" w:rsidRPr="00E71A88">
        <w:rPr>
          <w:rFonts w:cs="Arial"/>
          <w:b/>
        </w:rPr>
        <w:t>11</w:t>
      </w:r>
      <w:r w:rsidR="00DD5636" w:rsidRPr="00E71A88">
        <w:rPr>
          <w:rFonts w:cs="Arial"/>
          <w:b/>
        </w:rPr>
        <w:t xml:space="preserve"> </w:t>
      </w:r>
    </w:p>
    <w:p w14:paraId="181BB6F9" w14:textId="77777777" w:rsidR="0093230F" w:rsidRPr="00E71A88" w:rsidRDefault="0093230F" w:rsidP="001B1DBC">
      <w:pPr>
        <w:spacing w:before="0" w:after="0"/>
        <w:rPr>
          <w:rFonts w:cs="Arial"/>
          <w:szCs w:val="20"/>
          <w:shd w:val="clear" w:color="auto" w:fill="FFFFCC"/>
        </w:rPr>
      </w:pPr>
    </w:p>
    <w:p w14:paraId="4062C7B7" w14:textId="3389A6A8" w:rsidR="0093230F" w:rsidRPr="00E71A88" w:rsidRDefault="0093230F" w:rsidP="001B1DBC">
      <w:pPr>
        <w:spacing w:before="0" w:after="100" w:afterAutospacing="1"/>
        <w:rPr>
          <w:rFonts w:cs="Arial"/>
          <w:b/>
          <w:szCs w:val="20"/>
        </w:rPr>
      </w:pPr>
      <w:r w:rsidRPr="00E71A88">
        <w:rPr>
          <w:rFonts w:cs="Arial"/>
          <w:b/>
          <w:szCs w:val="20"/>
        </w:rPr>
        <w:t>I Z J A V A – P O T R D I L O   R E F E R E N C E</w:t>
      </w:r>
    </w:p>
    <w:p w14:paraId="289486D5" w14:textId="77777777" w:rsidR="0093230F" w:rsidRPr="00E71A88" w:rsidRDefault="0093230F" w:rsidP="001B1DBC">
      <w:pPr>
        <w:spacing w:before="0" w:after="100" w:afterAutospacing="1"/>
        <w:rPr>
          <w:rFonts w:cs="Arial"/>
          <w:szCs w:val="20"/>
        </w:rPr>
      </w:pPr>
      <w:r w:rsidRPr="00E71A88">
        <w:rPr>
          <w:rFonts w:cs="Arial"/>
          <w:szCs w:val="20"/>
        </w:rPr>
        <w:t>Naročnik - potrjevalec reference</w:t>
      </w:r>
    </w:p>
    <w:p w14:paraId="65055A91" w14:textId="252B604D" w:rsidR="0093230F" w:rsidRPr="00E71A88" w:rsidRDefault="0093230F" w:rsidP="001B1DBC">
      <w:pPr>
        <w:widowControl w:val="0"/>
        <w:jc w:val="both"/>
        <w:rPr>
          <w:rFonts w:cs="Arial"/>
          <w:szCs w:val="20"/>
          <w:shd w:val="clear" w:color="auto" w:fill="FFFFCC"/>
        </w:rPr>
      </w:pPr>
      <w:r w:rsidRPr="00E71A88">
        <w:rPr>
          <w:rFonts w:cs="Arial"/>
          <w:szCs w:val="20"/>
          <w:shd w:val="clear" w:color="auto" w:fill="FFFFCC"/>
        </w:rPr>
        <w:t>__________________________</w:t>
      </w:r>
    </w:p>
    <w:p w14:paraId="19704791" w14:textId="30ABE7A9" w:rsidR="0093230F" w:rsidRPr="00E71A88" w:rsidRDefault="0093230F" w:rsidP="001B1DBC">
      <w:pPr>
        <w:widowControl w:val="0"/>
        <w:jc w:val="both"/>
        <w:rPr>
          <w:rFonts w:cs="Arial"/>
          <w:szCs w:val="20"/>
          <w:shd w:val="clear" w:color="auto" w:fill="FFFFCC"/>
        </w:rPr>
      </w:pPr>
      <w:r w:rsidRPr="00E71A88">
        <w:rPr>
          <w:rFonts w:cs="Arial"/>
          <w:szCs w:val="20"/>
          <w:shd w:val="clear" w:color="auto" w:fill="FFFFCC"/>
        </w:rPr>
        <w:t>__________________________</w:t>
      </w:r>
    </w:p>
    <w:p w14:paraId="037645D2" w14:textId="1CFB2FBB" w:rsidR="0093230F" w:rsidRPr="00E71A88" w:rsidRDefault="0093230F" w:rsidP="001B1DBC">
      <w:pPr>
        <w:widowControl w:val="0"/>
        <w:jc w:val="both"/>
        <w:rPr>
          <w:rFonts w:cs="Arial"/>
          <w:szCs w:val="20"/>
          <w:shd w:val="clear" w:color="auto" w:fill="FFFFCC"/>
        </w:rPr>
      </w:pPr>
      <w:r w:rsidRPr="00E71A88">
        <w:rPr>
          <w:rFonts w:cs="Arial"/>
          <w:szCs w:val="20"/>
          <w:shd w:val="clear" w:color="auto" w:fill="FFFFCC"/>
        </w:rPr>
        <w:t>__________________________</w:t>
      </w:r>
    </w:p>
    <w:p w14:paraId="6B6128FB" w14:textId="77777777" w:rsidR="0093230F" w:rsidRPr="00E71A88" w:rsidRDefault="0093230F" w:rsidP="001B1DBC">
      <w:pPr>
        <w:spacing w:before="0" w:after="100" w:afterAutospacing="1"/>
        <w:rPr>
          <w:rFonts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0"/>
        <w:gridCol w:w="5691"/>
      </w:tblGrid>
      <w:tr w:rsidR="009F5586" w:rsidRPr="00E71A88" w14:paraId="456B95A4" w14:textId="77777777" w:rsidTr="00482030">
        <w:trPr>
          <w:trHeight w:val="397"/>
        </w:trPr>
        <w:tc>
          <w:tcPr>
            <w:tcW w:w="3370" w:type="dxa"/>
            <w:shd w:val="clear" w:color="auto" w:fill="F3F3F3"/>
            <w:vAlign w:val="center"/>
          </w:tcPr>
          <w:p w14:paraId="096E1F05" w14:textId="77777777" w:rsidR="0093230F" w:rsidRPr="00E71A88" w:rsidRDefault="0093230F" w:rsidP="001B1DBC">
            <w:pPr>
              <w:spacing w:before="0" w:after="100" w:afterAutospacing="1"/>
              <w:rPr>
                <w:rFonts w:cs="Arial"/>
                <w:szCs w:val="20"/>
              </w:rPr>
            </w:pPr>
            <w:r w:rsidRPr="00E71A88">
              <w:rPr>
                <w:rFonts w:cs="Arial"/>
                <w:szCs w:val="20"/>
              </w:rPr>
              <w:t>Naročnik storitve (naziv, naslov)</w:t>
            </w:r>
          </w:p>
        </w:tc>
        <w:tc>
          <w:tcPr>
            <w:tcW w:w="5691" w:type="dxa"/>
            <w:shd w:val="clear" w:color="auto" w:fill="FFFFCC"/>
            <w:vAlign w:val="center"/>
          </w:tcPr>
          <w:p w14:paraId="60A8C3C7" w14:textId="77777777" w:rsidR="0093230F" w:rsidRPr="00E71A88" w:rsidRDefault="0093230F" w:rsidP="001B1DBC">
            <w:pPr>
              <w:spacing w:before="0" w:after="100" w:afterAutospacing="1"/>
              <w:rPr>
                <w:rFonts w:cs="Arial"/>
                <w:szCs w:val="20"/>
              </w:rPr>
            </w:pPr>
          </w:p>
        </w:tc>
      </w:tr>
      <w:tr w:rsidR="009F5586" w:rsidRPr="00E71A88" w14:paraId="0B60BD5A" w14:textId="77777777" w:rsidTr="00482030">
        <w:trPr>
          <w:trHeight w:val="397"/>
        </w:trPr>
        <w:tc>
          <w:tcPr>
            <w:tcW w:w="3370" w:type="dxa"/>
            <w:shd w:val="clear" w:color="auto" w:fill="F3F3F3"/>
            <w:vAlign w:val="center"/>
          </w:tcPr>
          <w:p w14:paraId="4B588114" w14:textId="77777777" w:rsidR="0093230F" w:rsidRPr="00E71A88" w:rsidRDefault="0093230F" w:rsidP="001B1DBC">
            <w:pPr>
              <w:spacing w:before="0" w:after="100" w:afterAutospacing="1"/>
              <w:rPr>
                <w:rFonts w:cs="Arial"/>
                <w:szCs w:val="20"/>
              </w:rPr>
            </w:pPr>
            <w:r w:rsidRPr="00E71A88">
              <w:rPr>
                <w:rFonts w:cs="Arial"/>
                <w:szCs w:val="20"/>
              </w:rPr>
              <w:t>Predmet storitve</w:t>
            </w:r>
          </w:p>
        </w:tc>
        <w:tc>
          <w:tcPr>
            <w:tcW w:w="5691" w:type="dxa"/>
            <w:shd w:val="clear" w:color="auto" w:fill="FFFFCC"/>
            <w:vAlign w:val="center"/>
          </w:tcPr>
          <w:p w14:paraId="1D5CC791" w14:textId="77777777" w:rsidR="0093230F" w:rsidRPr="00E71A88" w:rsidRDefault="0093230F" w:rsidP="001B1DBC">
            <w:pPr>
              <w:spacing w:before="0" w:after="100" w:afterAutospacing="1"/>
              <w:rPr>
                <w:rFonts w:cs="Arial"/>
                <w:szCs w:val="20"/>
              </w:rPr>
            </w:pPr>
          </w:p>
        </w:tc>
      </w:tr>
      <w:tr w:rsidR="009F5586" w:rsidRPr="00E71A88" w14:paraId="478DDCB7" w14:textId="77777777" w:rsidTr="00482030">
        <w:trPr>
          <w:trHeight w:val="397"/>
        </w:trPr>
        <w:tc>
          <w:tcPr>
            <w:tcW w:w="3370" w:type="dxa"/>
            <w:shd w:val="clear" w:color="auto" w:fill="F3F3F3"/>
            <w:vAlign w:val="center"/>
          </w:tcPr>
          <w:p w14:paraId="194CD79A" w14:textId="77777777" w:rsidR="0093230F" w:rsidRPr="00E71A88" w:rsidRDefault="0093230F" w:rsidP="001B1DBC">
            <w:pPr>
              <w:spacing w:before="0" w:after="100" w:afterAutospacing="1"/>
              <w:rPr>
                <w:rFonts w:cs="Arial"/>
                <w:szCs w:val="20"/>
              </w:rPr>
            </w:pPr>
            <w:r w:rsidRPr="00E71A88">
              <w:rPr>
                <w:rFonts w:cs="Arial"/>
                <w:szCs w:val="20"/>
              </w:rPr>
              <w:t>Izvajalec storitve (naziv, naslov)</w:t>
            </w:r>
          </w:p>
        </w:tc>
        <w:tc>
          <w:tcPr>
            <w:tcW w:w="5691" w:type="dxa"/>
            <w:shd w:val="clear" w:color="auto" w:fill="FFFFCC"/>
            <w:vAlign w:val="center"/>
          </w:tcPr>
          <w:p w14:paraId="33F7E160" w14:textId="77777777" w:rsidR="0093230F" w:rsidRPr="00E71A88" w:rsidRDefault="0093230F" w:rsidP="001B1DBC">
            <w:pPr>
              <w:spacing w:before="0" w:after="100" w:afterAutospacing="1"/>
              <w:rPr>
                <w:rFonts w:cs="Arial"/>
                <w:szCs w:val="20"/>
              </w:rPr>
            </w:pPr>
          </w:p>
        </w:tc>
      </w:tr>
      <w:tr w:rsidR="009F5586" w:rsidRPr="00E71A88" w14:paraId="1081D5B5" w14:textId="77777777" w:rsidTr="00482030">
        <w:trPr>
          <w:trHeight w:val="397"/>
        </w:trPr>
        <w:tc>
          <w:tcPr>
            <w:tcW w:w="3370" w:type="dxa"/>
            <w:shd w:val="clear" w:color="auto" w:fill="F3F3F3"/>
            <w:vAlign w:val="center"/>
          </w:tcPr>
          <w:p w14:paraId="28594534" w14:textId="77777777" w:rsidR="0093230F" w:rsidRPr="00E71A88" w:rsidRDefault="0093230F" w:rsidP="001B1DBC">
            <w:pPr>
              <w:spacing w:before="0" w:after="100" w:afterAutospacing="1"/>
              <w:rPr>
                <w:rFonts w:cs="Arial"/>
                <w:szCs w:val="20"/>
              </w:rPr>
            </w:pPr>
            <w:r w:rsidRPr="00E71A88">
              <w:rPr>
                <w:rFonts w:cs="Arial"/>
                <w:szCs w:val="20"/>
              </w:rPr>
              <w:t>Država izvedbe oz. lokacija izvedbe</w:t>
            </w:r>
          </w:p>
        </w:tc>
        <w:tc>
          <w:tcPr>
            <w:tcW w:w="5691" w:type="dxa"/>
            <w:shd w:val="clear" w:color="auto" w:fill="FFFFCC"/>
            <w:vAlign w:val="center"/>
          </w:tcPr>
          <w:p w14:paraId="03C0A4E0" w14:textId="77777777" w:rsidR="0093230F" w:rsidRPr="00E71A88" w:rsidRDefault="0093230F" w:rsidP="001B1DBC">
            <w:pPr>
              <w:spacing w:before="0" w:after="100" w:afterAutospacing="1"/>
              <w:rPr>
                <w:rFonts w:cs="Arial"/>
                <w:szCs w:val="20"/>
              </w:rPr>
            </w:pPr>
          </w:p>
        </w:tc>
      </w:tr>
      <w:tr w:rsidR="009F5586" w:rsidRPr="00E71A88" w14:paraId="03499F59" w14:textId="77777777" w:rsidTr="00482030">
        <w:trPr>
          <w:trHeight w:val="397"/>
        </w:trPr>
        <w:tc>
          <w:tcPr>
            <w:tcW w:w="3370" w:type="dxa"/>
            <w:shd w:val="clear" w:color="auto" w:fill="F3F3F3"/>
            <w:vAlign w:val="center"/>
          </w:tcPr>
          <w:p w14:paraId="5FF03A4C" w14:textId="77777777" w:rsidR="0093230F" w:rsidRPr="00E71A88" w:rsidRDefault="0093230F" w:rsidP="001B1DBC">
            <w:pPr>
              <w:spacing w:before="0" w:after="100" w:afterAutospacing="1"/>
              <w:rPr>
                <w:rFonts w:cs="Arial"/>
                <w:szCs w:val="20"/>
              </w:rPr>
            </w:pPr>
            <w:r w:rsidRPr="00E71A88">
              <w:rPr>
                <w:rFonts w:cs="Arial"/>
                <w:szCs w:val="20"/>
              </w:rPr>
              <w:t xml:space="preserve">Kratek opis izvedenih storitev </w:t>
            </w:r>
          </w:p>
        </w:tc>
        <w:tc>
          <w:tcPr>
            <w:tcW w:w="5691" w:type="dxa"/>
            <w:shd w:val="clear" w:color="auto" w:fill="FFFFCC"/>
            <w:vAlign w:val="center"/>
          </w:tcPr>
          <w:p w14:paraId="1DF962A2" w14:textId="77777777" w:rsidR="0093230F" w:rsidRPr="00E71A88" w:rsidRDefault="0093230F" w:rsidP="001B1DBC">
            <w:pPr>
              <w:spacing w:before="0" w:after="100" w:afterAutospacing="1"/>
              <w:rPr>
                <w:rFonts w:cs="Arial"/>
                <w:szCs w:val="20"/>
              </w:rPr>
            </w:pPr>
          </w:p>
        </w:tc>
      </w:tr>
      <w:tr w:rsidR="009F5586" w:rsidRPr="00E71A88" w14:paraId="67A95E86" w14:textId="77777777" w:rsidTr="00482030">
        <w:trPr>
          <w:trHeight w:val="397"/>
        </w:trPr>
        <w:tc>
          <w:tcPr>
            <w:tcW w:w="3370" w:type="dxa"/>
            <w:shd w:val="clear" w:color="auto" w:fill="F3F3F3"/>
            <w:vAlign w:val="center"/>
          </w:tcPr>
          <w:p w14:paraId="3A72B92D" w14:textId="77777777" w:rsidR="0093230F" w:rsidRPr="00E71A88" w:rsidRDefault="0093230F" w:rsidP="001B1DBC">
            <w:pPr>
              <w:spacing w:before="0" w:after="100" w:afterAutospacing="1"/>
              <w:rPr>
                <w:rFonts w:cs="Arial"/>
                <w:szCs w:val="20"/>
              </w:rPr>
            </w:pPr>
            <w:r w:rsidRPr="00E71A88">
              <w:rPr>
                <w:rFonts w:cs="Arial"/>
                <w:szCs w:val="20"/>
              </w:rPr>
              <w:t>Vloga v pogodbi</w:t>
            </w:r>
          </w:p>
        </w:tc>
        <w:tc>
          <w:tcPr>
            <w:tcW w:w="5691" w:type="dxa"/>
            <w:shd w:val="clear" w:color="auto" w:fill="FFFFCC"/>
            <w:vAlign w:val="center"/>
          </w:tcPr>
          <w:p w14:paraId="5E36D4C1" w14:textId="77777777" w:rsidR="0093230F" w:rsidRPr="00E71A88" w:rsidRDefault="0093230F">
            <w:pPr>
              <w:numPr>
                <w:ilvl w:val="0"/>
                <w:numId w:val="25"/>
              </w:numPr>
              <w:spacing w:before="0" w:after="100" w:afterAutospacing="1"/>
              <w:rPr>
                <w:rFonts w:cs="Arial"/>
                <w:szCs w:val="20"/>
              </w:rPr>
            </w:pPr>
            <w:r w:rsidRPr="00E71A88">
              <w:rPr>
                <w:rFonts w:cs="Arial"/>
                <w:szCs w:val="20"/>
              </w:rPr>
              <w:t>glavni izvajalec</w:t>
            </w:r>
          </w:p>
          <w:p w14:paraId="788CE60C" w14:textId="77777777" w:rsidR="0093230F" w:rsidRPr="00E71A88" w:rsidRDefault="0093230F">
            <w:pPr>
              <w:numPr>
                <w:ilvl w:val="0"/>
                <w:numId w:val="25"/>
              </w:numPr>
              <w:spacing w:before="0" w:after="100" w:afterAutospacing="1"/>
              <w:rPr>
                <w:rFonts w:cs="Arial"/>
                <w:szCs w:val="20"/>
              </w:rPr>
            </w:pPr>
            <w:r w:rsidRPr="00E71A88">
              <w:rPr>
                <w:rFonts w:cs="Arial"/>
                <w:szCs w:val="20"/>
              </w:rPr>
              <w:t xml:space="preserve">partner </w:t>
            </w:r>
          </w:p>
          <w:p w14:paraId="506256D1" w14:textId="77777777" w:rsidR="0093230F" w:rsidRPr="00E71A88" w:rsidRDefault="0093230F">
            <w:pPr>
              <w:numPr>
                <w:ilvl w:val="0"/>
                <w:numId w:val="25"/>
              </w:numPr>
              <w:spacing w:before="0" w:after="100" w:afterAutospacing="1"/>
              <w:rPr>
                <w:rFonts w:cs="Arial"/>
                <w:szCs w:val="20"/>
              </w:rPr>
            </w:pPr>
            <w:r w:rsidRPr="00E71A88">
              <w:rPr>
                <w:rFonts w:cs="Arial"/>
                <w:szCs w:val="20"/>
              </w:rPr>
              <w:t>podizvajalec</w:t>
            </w:r>
          </w:p>
        </w:tc>
      </w:tr>
      <w:tr w:rsidR="0093230F" w:rsidRPr="00E71A88" w14:paraId="24F26E04" w14:textId="77777777" w:rsidTr="00482030">
        <w:trPr>
          <w:trHeight w:val="397"/>
        </w:trPr>
        <w:tc>
          <w:tcPr>
            <w:tcW w:w="3370" w:type="dxa"/>
            <w:shd w:val="clear" w:color="auto" w:fill="F3F3F3"/>
            <w:vAlign w:val="center"/>
          </w:tcPr>
          <w:p w14:paraId="679C2946" w14:textId="77777777" w:rsidR="0093230F" w:rsidRPr="00E71A88" w:rsidRDefault="0093230F" w:rsidP="001B1DBC">
            <w:pPr>
              <w:spacing w:before="0" w:after="100" w:afterAutospacing="1"/>
              <w:rPr>
                <w:rFonts w:cs="Arial"/>
                <w:szCs w:val="20"/>
              </w:rPr>
            </w:pPr>
            <w:r w:rsidRPr="00E71A88">
              <w:rPr>
                <w:rFonts w:cs="Arial"/>
                <w:szCs w:val="20"/>
              </w:rPr>
              <w:t>Čas izvajanja del (od – do)</w:t>
            </w:r>
          </w:p>
        </w:tc>
        <w:tc>
          <w:tcPr>
            <w:tcW w:w="5691" w:type="dxa"/>
            <w:shd w:val="clear" w:color="auto" w:fill="FFFFCC"/>
            <w:vAlign w:val="center"/>
          </w:tcPr>
          <w:p w14:paraId="6CE8402A" w14:textId="77777777" w:rsidR="0093230F" w:rsidRPr="00E71A88" w:rsidRDefault="0093230F" w:rsidP="001B1DBC">
            <w:pPr>
              <w:spacing w:before="0" w:after="100" w:afterAutospacing="1"/>
              <w:rPr>
                <w:rFonts w:cs="Arial"/>
                <w:szCs w:val="20"/>
              </w:rPr>
            </w:pPr>
          </w:p>
        </w:tc>
      </w:tr>
    </w:tbl>
    <w:p w14:paraId="73E2A47F" w14:textId="77777777" w:rsidR="0093230F" w:rsidRPr="00E71A88" w:rsidRDefault="0093230F" w:rsidP="001B1DBC">
      <w:pPr>
        <w:spacing w:before="0" w:after="100" w:afterAutospacing="1"/>
        <w:rPr>
          <w:rFonts w:cs="Arial"/>
          <w:szCs w:val="20"/>
        </w:rPr>
      </w:pPr>
    </w:p>
    <w:p w14:paraId="58CD91A0" w14:textId="77777777" w:rsidR="0093230F" w:rsidRPr="00E71A88" w:rsidRDefault="0093230F" w:rsidP="001B1DBC">
      <w:pPr>
        <w:spacing w:before="0" w:after="100" w:afterAutospacing="1"/>
        <w:rPr>
          <w:rFonts w:cs="Arial"/>
          <w:szCs w:val="20"/>
        </w:rPr>
      </w:pPr>
    </w:p>
    <w:p w14:paraId="615879C5" w14:textId="77777777" w:rsidR="0093230F" w:rsidRPr="00E71A88" w:rsidRDefault="0093230F" w:rsidP="001B1DBC">
      <w:pPr>
        <w:spacing w:before="0" w:after="100" w:afterAutospacing="1"/>
        <w:rPr>
          <w:rFonts w:cs="Arial"/>
          <w:szCs w:val="20"/>
        </w:rPr>
      </w:pPr>
      <w:r w:rsidRPr="00E71A88">
        <w:rPr>
          <w:rFonts w:cs="Arial"/>
          <w:szCs w:val="20"/>
        </w:rPr>
        <w:t>Izjavljamo, da je bila zgoraj navedena storitev izvedena strokovno in kvalitetno.</w:t>
      </w:r>
    </w:p>
    <w:p w14:paraId="1A4461D2" w14:textId="77777777" w:rsidR="0093230F" w:rsidRPr="00E71A88" w:rsidRDefault="0093230F" w:rsidP="001B1DBC">
      <w:pPr>
        <w:spacing w:before="0" w:after="100" w:afterAutospacing="1"/>
        <w:rPr>
          <w:rFonts w:cs="Arial"/>
          <w:szCs w:val="20"/>
        </w:rPr>
      </w:pPr>
    </w:p>
    <w:p w14:paraId="4C69744E" w14:textId="77777777" w:rsidR="0093230F" w:rsidRPr="00E71A88" w:rsidRDefault="0093230F" w:rsidP="001B1DBC">
      <w:pPr>
        <w:spacing w:before="0" w:after="100" w:afterAutospacing="1"/>
        <w:rPr>
          <w:rFonts w:cs="Arial"/>
          <w:szCs w:val="20"/>
        </w:rPr>
      </w:pPr>
    </w:p>
    <w:p w14:paraId="01107641" w14:textId="77777777" w:rsidR="0093230F" w:rsidRPr="00E71A88" w:rsidRDefault="0093230F" w:rsidP="001B1DBC">
      <w:pPr>
        <w:spacing w:before="0" w:after="100" w:afterAutospacing="1"/>
        <w:rPr>
          <w:rFonts w:cs="Arial"/>
          <w:szCs w:val="20"/>
        </w:rPr>
      </w:pPr>
    </w:p>
    <w:p w14:paraId="6F954A84" w14:textId="77777777" w:rsidR="0093230F" w:rsidRPr="00E71A88" w:rsidRDefault="0093230F" w:rsidP="001B1DBC">
      <w:pPr>
        <w:spacing w:before="0" w:after="100" w:afterAutospacing="1"/>
        <w:rPr>
          <w:rFonts w:cs="Arial"/>
          <w:szCs w:val="20"/>
        </w:rPr>
      </w:pPr>
    </w:p>
    <w:p w14:paraId="4D589EEB" w14:textId="77777777" w:rsidR="0093230F" w:rsidRPr="00E71A88" w:rsidRDefault="0093230F" w:rsidP="001B1DBC">
      <w:pPr>
        <w:spacing w:before="0" w:after="100" w:afterAutospacing="1"/>
        <w:rPr>
          <w:rFonts w:cs="Arial"/>
          <w:szCs w:val="20"/>
        </w:rPr>
      </w:pPr>
    </w:p>
    <w:p w14:paraId="5BD57137" w14:textId="77777777" w:rsidR="0093230F" w:rsidRPr="00E71A88" w:rsidRDefault="0093230F" w:rsidP="001B1DBC">
      <w:pPr>
        <w:spacing w:before="0" w:after="100" w:afterAutospacing="1"/>
        <w:rPr>
          <w:rFonts w:cs="Arial"/>
          <w:szCs w:val="20"/>
        </w:rPr>
      </w:pPr>
    </w:p>
    <w:p w14:paraId="01605FD7" w14:textId="77777777" w:rsidR="00F657B6" w:rsidRPr="00E71A88" w:rsidRDefault="00F657B6" w:rsidP="001B1DBC">
      <w:pPr>
        <w:spacing w:before="0" w:after="100" w:afterAutospacing="1"/>
        <w:rPr>
          <w:rFonts w:cs="Arial"/>
          <w:szCs w:val="20"/>
        </w:rPr>
      </w:pPr>
    </w:p>
    <w:p w14:paraId="26652EA3" w14:textId="77777777" w:rsidR="0093230F" w:rsidRPr="00E71A88" w:rsidRDefault="0093230F" w:rsidP="001B1DBC">
      <w:pPr>
        <w:spacing w:before="0" w:after="100" w:afterAutospacing="1"/>
        <w:rPr>
          <w:rFonts w:cs="Arial"/>
          <w:szCs w:val="20"/>
        </w:rPr>
      </w:pPr>
    </w:p>
    <w:p w14:paraId="12BAED06" w14:textId="77777777" w:rsidR="0093230F" w:rsidRPr="00E71A88" w:rsidRDefault="0093230F" w:rsidP="001B1DBC">
      <w:pPr>
        <w:spacing w:before="0" w:after="100" w:afterAutospacing="1"/>
        <w:rPr>
          <w:rFonts w:cs="Arial"/>
          <w:szCs w:val="20"/>
        </w:rPr>
      </w:pPr>
    </w:p>
    <w:p w14:paraId="2823AF6F" w14:textId="77777777" w:rsidR="0093230F" w:rsidRPr="00E71A88" w:rsidRDefault="0093230F" w:rsidP="001B1DBC">
      <w:pPr>
        <w:spacing w:before="0" w:after="100" w:afterAutospacing="1"/>
        <w:rPr>
          <w:rFonts w:cs="Arial"/>
          <w:szCs w:val="20"/>
        </w:rPr>
      </w:pPr>
    </w:p>
    <w:p w14:paraId="2ACC9FFF" w14:textId="3CB9F804" w:rsidR="00F4478F" w:rsidRPr="00E71A88" w:rsidRDefault="00B6407D" w:rsidP="00186300">
      <w:pPr>
        <w:widowControl w:val="0"/>
        <w:ind w:firstLine="284"/>
        <w:jc w:val="both"/>
        <w:rPr>
          <w:rFonts w:cs="Arial"/>
          <w:szCs w:val="20"/>
          <w:shd w:val="clear" w:color="auto" w:fill="FFFFCC"/>
        </w:rPr>
      </w:pPr>
      <w:r w:rsidRPr="00E71A88">
        <w:rPr>
          <w:rFonts w:cs="Arial"/>
          <w:szCs w:val="20"/>
          <w:shd w:val="clear" w:color="auto" w:fill="FFFFCC"/>
        </w:rPr>
        <w:t>Kraj in datum:</w:t>
      </w:r>
      <w:r w:rsidRPr="00E71A88">
        <w:rPr>
          <w:rFonts w:cs="Arial"/>
          <w:szCs w:val="20"/>
        </w:rPr>
        <w:tab/>
      </w:r>
      <w:r w:rsidRPr="00E71A88">
        <w:rPr>
          <w:rFonts w:cs="Arial"/>
          <w:szCs w:val="20"/>
        </w:rPr>
        <w:tab/>
      </w:r>
      <w:r w:rsidRPr="00E71A88">
        <w:rPr>
          <w:rFonts w:cs="Arial"/>
          <w:szCs w:val="20"/>
        </w:rPr>
        <w:tab/>
      </w:r>
      <w:r w:rsidRPr="00E71A88">
        <w:rPr>
          <w:rFonts w:cs="Arial"/>
          <w:szCs w:val="20"/>
        </w:rPr>
        <w:tab/>
      </w:r>
      <w:r w:rsidRPr="00E71A88">
        <w:rPr>
          <w:rFonts w:cs="Arial"/>
          <w:szCs w:val="20"/>
        </w:rPr>
        <w:tab/>
      </w:r>
      <w:r w:rsidRPr="00E71A88">
        <w:rPr>
          <w:rFonts w:cs="Arial"/>
          <w:szCs w:val="20"/>
          <w:shd w:val="clear" w:color="auto" w:fill="FFFFCC"/>
        </w:rPr>
        <w:t>Podpis zakonitega zastopnika/pooblastitelj</w:t>
      </w:r>
      <w:r w:rsidR="00EB5939" w:rsidRPr="00E71A88">
        <w:rPr>
          <w:rFonts w:cs="Arial"/>
          <w:szCs w:val="20"/>
          <w:shd w:val="clear" w:color="auto" w:fill="FFFFCC"/>
        </w:rPr>
        <w:t xml:space="preserve">a </w:t>
      </w:r>
      <w:r w:rsidR="00EB5939" w:rsidRPr="00E71A88">
        <w:rPr>
          <w:rFonts w:cs="Arial"/>
          <w:szCs w:val="20"/>
          <w:shd w:val="clear" w:color="auto" w:fill="FFFFCC"/>
        </w:rPr>
        <w:br/>
      </w:r>
      <w:r w:rsidR="00EB5939" w:rsidRPr="00E71A88">
        <w:rPr>
          <w:rFonts w:cs="Arial"/>
          <w:szCs w:val="20"/>
        </w:rPr>
        <w:tab/>
      </w:r>
      <w:r w:rsidR="00EB5939" w:rsidRPr="00E71A88">
        <w:rPr>
          <w:rFonts w:cs="Arial"/>
          <w:szCs w:val="20"/>
        </w:rPr>
        <w:tab/>
      </w:r>
      <w:r w:rsidR="00EB5939" w:rsidRPr="00E71A88">
        <w:rPr>
          <w:rFonts w:cs="Arial"/>
          <w:szCs w:val="20"/>
        </w:rPr>
        <w:tab/>
      </w:r>
      <w:r w:rsidR="00EB5939" w:rsidRPr="00E71A88">
        <w:rPr>
          <w:rFonts w:cs="Arial"/>
          <w:szCs w:val="20"/>
        </w:rPr>
        <w:tab/>
      </w:r>
      <w:r w:rsidR="00EB5939" w:rsidRPr="00E71A88">
        <w:rPr>
          <w:rFonts w:cs="Arial"/>
          <w:szCs w:val="20"/>
        </w:rPr>
        <w:tab/>
      </w:r>
      <w:r w:rsidR="00EB5939" w:rsidRPr="00E71A88">
        <w:rPr>
          <w:rFonts w:cs="Arial"/>
          <w:szCs w:val="20"/>
        </w:rPr>
        <w:tab/>
      </w:r>
      <w:r w:rsidR="00EB5939" w:rsidRPr="00E71A88">
        <w:rPr>
          <w:rFonts w:cs="Arial"/>
          <w:szCs w:val="20"/>
        </w:rPr>
        <w:tab/>
      </w:r>
      <w:r w:rsidR="00EB5939" w:rsidRPr="00E71A88">
        <w:rPr>
          <w:rFonts w:cs="Arial"/>
          <w:szCs w:val="20"/>
        </w:rPr>
        <w:tab/>
      </w:r>
      <w:r w:rsidR="00EB5939" w:rsidRPr="00E71A88">
        <w:rPr>
          <w:rFonts w:cs="Arial"/>
          <w:szCs w:val="20"/>
          <w:shd w:val="clear" w:color="auto" w:fill="FFFFCC"/>
        </w:rPr>
        <w:t>naročnika – potrjevalca reference</w:t>
      </w:r>
      <w:r w:rsidRPr="00E71A88">
        <w:rPr>
          <w:rFonts w:cs="Arial"/>
          <w:szCs w:val="20"/>
          <w:shd w:val="clear" w:color="auto" w:fill="FFFFCC"/>
        </w:rPr>
        <w:t>:</w:t>
      </w:r>
    </w:p>
    <w:p w14:paraId="32E21C47" w14:textId="77777777" w:rsidR="00FC31E9" w:rsidRPr="00E71A88" w:rsidRDefault="00FC31E9" w:rsidP="00186300">
      <w:pPr>
        <w:widowControl w:val="0"/>
        <w:ind w:firstLine="284"/>
        <w:jc w:val="both"/>
        <w:rPr>
          <w:rFonts w:cs="Arial"/>
          <w:szCs w:val="20"/>
          <w:shd w:val="clear" w:color="auto" w:fill="FFFFCC"/>
        </w:rPr>
      </w:pPr>
    </w:p>
    <w:p w14:paraId="2EC55C53" w14:textId="64580943" w:rsidR="00FC31E9" w:rsidRPr="00E71A88" w:rsidRDefault="00FC31E9" w:rsidP="00FC31E9">
      <w:pPr>
        <w:pStyle w:val="Napis"/>
        <w:rPr>
          <w:rFonts w:cs="Arial"/>
          <w:b/>
        </w:rPr>
      </w:pPr>
      <w:r w:rsidRPr="00E71A88">
        <w:rPr>
          <w:rFonts w:cs="Arial"/>
          <w:b/>
        </w:rPr>
        <w:lastRenderedPageBreak/>
        <w:t>Obrazec  12</w:t>
      </w:r>
    </w:p>
    <w:p w14:paraId="6473B77D" w14:textId="77777777" w:rsidR="00FC31E9" w:rsidRPr="00E71A88" w:rsidRDefault="00FC31E9" w:rsidP="00FC31E9">
      <w:pPr>
        <w:widowControl w:val="0"/>
        <w:suppressAutoHyphens/>
        <w:spacing w:before="0" w:after="0"/>
        <w:contextualSpacing/>
        <w:jc w:val="both"/>
        <w:rPr>
          <w:rFonts w:cs="Arial"/>
          <w:b/>
          <w:iCs/>
          <w:szCs w:val="20"/>
        </w:rPr>
      </w:pPr>
    </w:p>
    <w:p w14:paraId="4653205C" w14:textId="77777777" w:rsidR="00FC31E9" w:rsidRPr="00E71A88" w:rsidRDefault="00FC31E9" w:rsidP="00FC31E9">
      <w:pPr>
        <w:widowControl w:val="0"/>
        <w:suppressAutoHyphens/>
        <w:spacing w:before="0" w:after="0"/>
        <w:contextualSpacing/>
        <w:jc w:val="both"/>
        <w:rPr>
          <w:rFonts w:cs="Arial"/>
          <w:b/>
          <w:iCs/>
          <w:szCs w:val="20"/>
        </w:rPr>
      </w:pPr>
    </w:p>
    <w:p w14:paraId="7E0D3D1D" w14:textId="77777777" w:rsidR="00FC31E9" w:rsidRPr="00E71A88" w:rsidRDefault="00FC31E9" w:rsidP="00FC31E9">
      <w:pPr>
        <w:keepLines/>
        <w:tabs>
          <w:tab w:val="left" w:pos="0"/>
        </w:tabs>
        <w:spacing w:before="0" w:after="0"/>
        <w:rPr>
          <w:rFonts w:cs="Arial"/>
          <w:b/>
          <w:bCs/>
          <w:szCs w:val="20"/>
        </w:rPr>
      </w:pPr>
      <w:r w:rsidRPr="00E71A88">
        <w:rPr>
          <w:rFonts w:cs="Arial"/>
          <w:b/>
          <w:iCs/>
          <w:szCs w:val="20"/>
        </w:rPr>
        <w:tab/>
      </w:r>
    </w:p>
    <w:p w14:paraId="5CEE7D9D" w14:textId="77777777" w:rsidR="00FC31E9" w:rsidRPr="00E71A88" w:rsidRDefault="00FC31E9" w:rsidP="00FC31E9">
      <w:pPr>
        <w:spacing w:before="0" w:after="0"/>
        <w:rPr>
          <w:rFonts w:cs="Arial"/>
          <w:b/>
          <w:bCs/>
          <w:szCs w:val="20"/>
        </w:rPr>
      </w:pPr>
      <w:r w:rsidRPr="00E71A88">
        <w:rPr>
          <w:rFonts w:cs="Arial"/>
          <w:b/>
          <w:bCs/>
          <w:szCs w:val="20"/>
        </w:rPr>
        <w:t xml:space="preserve">IZJAVA VEZANA NA 1. ODSTAVEK ČLENA 1H SKLEPA SVETA </w:t>
      </w:r>
      <w:r w:rsidRPr="00E71A88">
        <w:rPr>
          <w:rFonts w:cs="Arial"/>
          <w:i/>
          <w:iCs/>
          <w:szCs w:val="20"/>
        </w:rPr>
        <w:t xml:space="preserve"> </w:t>
      </w:r>
      <w:r w:rsidRPr="00E71A88">
        <w:rPr>
          <w:rFonts w:cs="Arial"/>
          <w:b/>
          <w:bCs/>
          <w:szCs w:val="20"/>
        </w:rPr>
        <w:t xml:space="preserve">(SZVP) 2022/578 Z DNE  8. APRILA 2022 O SPREMEMBI SKLEPA 2014/512/SZVP O OMEJAVALNIH UKREPIH ZARADI DELOVANJA RUSIJE, KI POVZROČA DESTABILIZACIJO RAZMER V UKRAJINI </w:t>
      </w:r>
    </w:p>
    <w:p w14:paraId="4455E872" w14:textId="77777777" w:rsidR="00FC31E9" w:rsidRPr="00E71A88" w:rsidRDefault="00FC31E9" w:rsidP="00FC31E9">
      <w:pPr>
        <w:spacing w:before="0" w:after="0"/>
        <w:rPr>
          <w:rFonts w:cs="Arial"/>
          <w:b/>
          <w:bCs/>
          <w:szCs w:val="20"/>
        </w:rPr>
      </w:pPr>
    </w:p>
    <w:p w14:paraId="2EC33349" w14:textId="77777777" w:rsidR="00FC31E9" w:rsidRPr="00E71A88" w:rsidRDefault="00FC31E9" w:rsidP="00FC31E9">
      <w:pPr>
        <w:spacing w:before="0" w:after="0"/>
        <w:rPr>
          <w:rFonts w:cs="Arial"/>
          <w:szCs w:val="20"/>
        </w:rPr>
      </w:pPr>
    </w:p>
    <w:p w14:paraId="11933124" w14:textId="77777777" w:rsidR="00FC31E9" w:rsidRPr="00E71A88" w:rsidRDefault="00FC31E9" w:rsidP="00FC31E9">
      <w:pPr>
        <w:spacing w:before="0" w:after="0" w:line="23" w:lineRule="atLeast"/>
        <w:jc w:val="both"/>
        <w:rPr>
          <w:rFonts w:cs="Arial"/>
          <w:szCs w:val="20"/>
        </w:rPr>
      </w:pPr>
      <w:r w:rsidRPr="00E71A88">
        <w:rPr>
          <w:rFonts w:cs="Arial"/>
          <w:szCs w:val="20"/>
        </w:rPr>
        <w:t>Ponudnik (in partnerji skupnega nastopa v primeru skupne izvedbe javnega naročila):</w:t>
      </w:r>
    </w:p>
    <w:p w14:paraId="56D0FFB4" w14:textId="77777777" w:rsidR="00FC31E9" w:rsidRPr="00E71A88" w:rsidRDefault="00FC31E9" w:rsidP="00FC31E9">
      <w:pPr>
        <w:spacing w:before="0" w:after="0" w:line="23" w:lineRule="atLeast"/>
        <w:jc w:val="both"/>
        <w:rPr>
          <w:rFonts w:cs="Arial"/>
          <w:szCs w:val="20"/>
        </w:rPr>
      </w:pPr>
    </w:p>
    <w:p w14:paraId="2AEE7D20" w14:textId="77777777" w:rsidR="00FC31E9" w:rsidRPr="00E71A88" w:rsidRDefault="00FC31E9" w:rsidP="00FC31E9">
      <w:pPr>
        <w:spacing w:before="0" w:after="0" w:line="23" w:lineRule="atLeast"/>
        <w:jc w:val="both"/>
        <w:rPr>
          <w:rFonts w:cs="Arial"/>
          <w:szCs w:val="20"/>
          <w:shd w:val="clear" w:color="auto" w:fill="FFFFCC"/>
        </w:rPr>
      </w:pPr>
      <w:r w:rsidRPr="00E71A88">
        <w:rPr>
          <w:rFonts w:cs="Arial"/>
          <w:szCs w:val="20"/>
          <w:shd w:val="clear" w:color="auto" w:fill="FFFFCC"/>
        </w:rPr>
        <w:t>_________________________________________________________</w:t>
      </w:r>
    </w:p>
    <w:p w14:paraId="1A42FB36" w14:textId="77777777" w:rsidR="00FC31E9" w:rsidRPr="00E71A88" w:rsidRDefault="00FC31E9" w:rsidP="00FC31E9">
      <w:pPr>
        <w:spacing w:before="0" w:after="0"/>
        <w:rPr>
          <w:rFonts w:cs="Arial"/>
          <w:szCs w:val="20"/>
        </w:rPr>
      </w:pPr>
    </w:p>
    <w:p w14:paraId="16ABFE24" w14:textId="77777777" w:rsidR="00FC31E9" w:rsidRPr="00E71A88" w:rsidRDefault="00FC31E9" w:rsidP="00FC31E9">
      <w:pPr>
        <w:spacing w:after="0"/>
        <w:jc w:val="center"/>
        <w:rPr>
          <w:rFonts w:cs="Arial"/>
          <w:b/>
          <w:szCs w:val="20"/>
        </w:rPr>
      </w:pPr>
    </w:p>
    <w:p w14:paraId="5F417568" w14:textId="77777777" w:rsidR="00FC31E9" w:rsidRPr="00E71A88" w:rsidRDefault="00FC31E9" w:rsidP="00FC31E9">
      <w:pPr>
        <w:spacing w:after="0"/>
        <w:jc w:val="center"/>
        <w:rPr>
          <w:rFonts w:cs="Arial"/>
          <w:b/>
          <w:szCs w:val="20"/>
        </w:rPr>
      </w:pPr>
    </w:p>
    <w:p w14:paraId="6D41F7D0" w14:textId="5CEEA85A" w:rsidR="00FC31E9" w:rsidRPr="00E71A88" w:rsidRDefault="00FC31E9" w:rsidP="00FC31E9">
      <w:pPr>
        <w:spacing w:after="0"/>
        <w:jc w:val="center"/>
        <w:rPr>
          <w:rFonts w:cs="Arial"/>
          <w:b/>
          <w:szCs w:val="20"/>
        </w:rPr>
      </w:pPr>
      <w:r w:rsidRPr="00E71A88">
        <w:rPr>
          <w:rFonts w:cs="Arial"/>
          <w:b/>
          <w:szCs w:val="20"/>
        </w:rPr>
        <w:t>Javno naročilo: »</w:t>
      </w:r>
      <w:r w:rsidRPr="00E71A88">
        <w:rPr>
          <w:rFonts w:cs="Arial"/>
          <w:b/>
          <w:bCs/>
          <w:szCs w:val="20"/>
        </w:rPr>
        <w:t>Skladiščenje in distribucija rolic in ostalih tiskovin za železniške vozovnice</w:t>
      </w:r>
      <w:r w:rsidRPr="00E71A88">
        <w:rPr>
          <w:rFonts w:cs="Arial"/>
          <w:b/>
          <w:szCs w:val="20"/>
        </w:rPr>
        <w:t>«</w:t>
      </w:r>
    </w:p>
    <w:p w14:paraId="16CCC905" w14:textId="77777777" w:rsidR="00FC31E9" w:rsidRPr="00E71A88" w:rsidRDefault="00FC31E9" w:rsidP="00FC31E9">
      <w:pPr>
        <w:spacing w:before="0" w:after="0"/>
        <w:rPr>
          <w:rFonts w:cs="Arial"/>
          <w:szCs w:val="20"/>
        </w:rPr>
      </w:pPr>
    </w:p>
    <w:p w14:paraId="4948925E" w14:textId="77777777" w:rsidR="00FC31E9" w:rsidRPr="00E71A88" w:rsidRDefault="00FC31E9" w:rsidP="00FC31E9">
      <w:pPr>
        <w:autoSpaceDE w:val="0"/>
        <w:autoSpaceDN w:val="0"/>
        <w:adjustRightInd w:val="0"/>
        <w:spacing w:before="0" w:after="0"/>
        <w:jc w:val="center"/>
        <w:rPr>
          <w:rFonts w:cs="Arial"/>
          <w:b/>
          <w:szCs w:val="20"/>
        </w:rPr>
      </w:pPr>
    </w:p>
    <w:p w14:paraId="0023F9EB" w14:textId="77777777" w:rsidR="00FC31E9" w:rsidRPr="00E71A88" w:rsidRDefault="00FC31E9" w:rsidP="00FC31E9">
      <w:pPr>
        <w:autoSpaceDE w:val="0"/>
        <w:autoSpaceDN w:val="0"/>
        <w:adjustRightInd w:val="0"/>
        <w:spacing w:before="0" w:after="0"/>
        <w:jc w:val="center"/>
        <w:rPr>
          <w:rFonts w:cs="Arial"/>
          <w:b/>
          <w:szCs w:val="20"/>
        </w:rPr>
      </w:pPr>
    </w:p>
    <w:p w14:paraId="7F3750B5" w14:textId="77777777" w:rsidR="00FC31E9" w:rsidRPr="00E71A88" w:rsidRDefault="00FC31E9" w:rsidP="00FC31E9">
      <w:pPr>
        <w:autoSpaceDE w:val="0"/>
        <w:autoSpaceDN w:val="0"/>
        <w:adjustRightInd w:val="0"/>
        <w:spacing w:before="0" w:after="0"/>
        <w:jc w:val="both"/>
        <w:rPr>
          <w:rFonts w:eastAsia="ArialMT" w:cs="Arial"/>
          <w:szCs w:val="20"/>
          <w:lang w:eastAsia="en-US"/>
          <w14:ligatures w14:val="standardContextual"/>
        </w:rPr>
      </w:pPr>
      <w:r w:rsidRPr="00E71A88">
        <w:rPr>
          <w:rFonts w:eastAsia="ArialMT" w:cs="Arial"/>
          <w:szCs w:val="20"/>
          <w:lang w:eastAsia="en-US"/>
          <w14:ligatures w14:val="standardContextual"/>
        </w:rPr>
        <w:t>Spodaj podpisani kot odgovorna oseba zgoraj navedenega subjekta, v postopku javnega naročanja pod kazensko in materialno odgovornostjo izjavljam, da pri ponudbi subjekta, ki ga zastopam, ni ruske udeležbe, ki presega omejitve iz člena 1h</w:t>
      </w:r>
      <w:r w:rsidRPr="00E71A88">
        <w:rPr>
          <w:rFonts w:cs="Arial"/>
          <w:i/>
          <w:iCs/>
          <w:szCs w:val="20"/>
        </w:rPr>
        <w:t xml:space="preserve"> </w:t>
      </w:r>
      <w:r w:rsidRPr="00E71A88">
        <w:rPr>
          <w:rFonts w:cs="Arial"/>
          <w:szCs w:val="20"/>
        </w:rPr>
        <w:t>sklepa Sveta (SZVP) 2022/578 z dne 8. aprila 2022 o spremembi Sklepa 2014/512/SZVP o omejevalnih ukrepih zaradi delovanja Rusije, ki povzroča destabilizacijo razmer v Ukrajini.</w:t>
      </w:r>
    </w:p>
    <w:p w14:paraId="082033A2" w14:textId="77777777" w:rsidR="00FC31E9" w:rsidRPr="00E71A88" w:rsidRDefault="00FC31E9" w:rsidP="00FC31E9">
      <w:pPr>
        <w:autoSpaceDE w:val="0"/>
        <w:autoSpaceDN w:val="0"/>
        <w:adjustRightInd w:val="0"/>
        <w:spacing w:before="0" w:after="0"/>
        <w:rPr>
          <w:rFonts w:eastAsia="ArialMT" w:cs="Arial"/>
          <w:szCs w:val="20"/>
          <w:lang w:eastAsia="en-US"/>
          <w14:ligatures w14:val="standardContextual"/>
        </w:rPr>
      </w:pPr>
    </w:p>
    <w:p w14:paraId="566983B9" w14:textId="77777777" w:rsidR="00FC31E9" w:rsidRPr="00E71A88" w:rsidRDefault="00FC31E9" w:rsidP="00FC31E9">
      <w:pPr>
        <w:autoSpaceDE w:val="0"/>
        <w:autoSpaceDN w:val="0"/>
        <w:adjustRightInd w:val="0"/>
        <w:spacing w:before="0" w:after="0"/>
        <w:rPr>
          <w:rFonts w:eastAsia="ArialMT" w:cs="Arial"/>
          <w:szCs w:val="20"/>
          <w:lang w:eastAsia="en-US"/>
          <w14:ligatures w14:val="standardContextual"/>
        </w:rPr>
      </w:pPr>
      <w:r w:rsidRPr="00E71A88">
        <w:rPr>
          <w:rFonts w:eastAsia="ArialMT" w:cs="Arial"/>
          <w:szCs w:val="20"/>
          <w:lang w:eastAsia="en-US"/>
          <w14:ligatures w14:val="standardContextual"/>
        </w:rPr>
        <w:t xml:space="preserve"> Še posebej izjavljam, da:</w:t>
      </w:r>
    </w:p>
    <w:p w14:paraId="28EF410D" w14:textId="77777777" w:rsidR="00FC31E9" w:rsidRPr="00E71A88" w:rsidRDefault="00FC31E9" w:rsidP="00FC31E9">
      <w:pPr>
        <w:autoSpaceDE w:val="0"/>
        <w:autoSpaceDN w:val="0"/>
        <w:adjustRightInd w:val="0"/>
        <w:spacing w:before="0" w:after="0"/>
        <w:rPr>
          <w:rFonts w:eastAsia="ArialMT" w:cs="Arial"/>
          <w:szCs w:val="20"/>
          <w:lang w:eastAsia="en-US"/>
          <w14:ligatures w14:val="standardContextual"/>
        </w:rPr>
      </w:pPr>
    </w:p>
    <w:p w14:paraId="7D9F5853" w14:textId="77777777" w:rsidR="00FC31E9" w:rsidRPr="00E71A88" w:rsidRDefault="00FC31E9" w:rsidP="00FC31E9">
      <w:pPr>
        <w:autoSpaceDE w:val="0"/>
        <w:autoSpaceDN w:val="0"/>
        <w:adjustRightInd w:val="0"/>
        <w:spacing w:before="0" w:after="0"/>
        <w:rPr>
          <w:rFonts w:eastAsia="ArialMT" w:cs="Arial"/>
          <w:szCs w:val="20"/>
          <w:lang w:eastAsia="en-US"/>
          <w14:ligatures w14:val="standardContextual"/>
        </w:rPr>
      </w:pPr>
      <w:r w:rsidRPr="00E71A88">
        <w:rPr>
          <w:rFonts w:eastAsia="ArialMT" w:cs="Arial"/>
          <w:szCs w:val="20"/>
          <w:lang w:eastAsia="en-US"/>
          <w14:ligatures w14:val="standardContextual"/>
        </w:rPr>
        <w:t>(a) subjekt, ki ga zastopam, ni ruski državljan ali fizična ali pravna oseba, subjekt ali organ</w:t>
      </w:r>
    </w:p>
    <w:p w14:paraId="650C68BA" w14:textId="77777777" w:rsidR="00FC31E9" w:rsidRPr="00E71A88" w:rsidRDefault="00FC31E9" w:rsidP="00FC31E9">
      <w:pPr>
        <w:autoSpaceDE w:val="0"/>
        <w:autoSpaceDN w:val="0"/>
        <w:adjustRightInd w:val="0"/>
        <w:spacing w:before="0" w:after="0"/>
        <w:rPr>
          <w:rFonts w:eastAsia="ArialMT" w:cs="Arial"/>
          <w:szCs w:val="20"/>
          <w:lang w:eastAsia="en-US"/>
          <w14:ligatures w14:val="standardContextual"/>
        </w:rPr>
      </w:pPr>
      <w:r w:rsidRPr="00E71A88">
        <w:rPr>
          <w:rFonts w:eastAsia="ArialMT" w:cs="Arial"/>
          <w:szCs w:val="20"/>
          <w:lang w:eastAsia="en-US"/>
          <w14:ligatures w14:val="standardContextual"/>
        </w:rPr>
        <w:t>s sedežem v Rusiji;</w:t>
      </w:r>
    </w:p>
    <w:p w14:paraId="281A9C16" w14:textId="77777777" w:rsidR="00FC31E9" w:rsidRPr="00E71A88" w:rsidRDefault="00FC31E9" w:rsidP="00FC31E9">
      <w:pPr>
        <w:autoSpaceDE w:val="0"/>
        <w:autoSpaceDN w:val="0"/>
        <w:adjustRightInd w:val="0"/>
        <w:spacing w:before="0" w:after="0"/>
        <w:rPr>
          <w:rFonts w:eastAsia="ArialMT" w:cs="Arial"/>
          <w:szCs w:val="20"/>
          <w:lang w:eastAsia="en-US"/>
          <w14:ligatures w14:val="standardContextual"/>
        </w:rPr>
      </w:pPr>
      <w:r w:rsidRPr="00E71A88">
        <w:rPr>
          <w:rFonts w:eastAsia="ArialMT" w:cs="Arial"/>
          <w:szCs w:val="20"/>
          <w:lang w:eastAsia="en-US"/>
          <w14:ligatures w14:val="standardContextual"/>
        </w:rPr>
        <w:t>(b) subjekt, ki ga zastopam, ni pravna oseba, subjekt ali organ, katerega več kot 50-</w:t>
      </w:r>
    </w:p>
    <w:p w14:paraId="1FE2BCC7" w14:textId="77777777" w:rsidR="00FC31E9" w:rsidRPr="00E71A88" w:rsidRDefault="00FC31E9" w:rsidP="00FC31E9">
      <w:pPr>
        <w:autoSpaceDE w:val="0"/>
        <w:autoSpaceDN w:val="0"/>
        <w:adjustRightInd w:val="0"/>
        <w:spacing w:before="0" w:after="0"/>
        <w:rPr>
          <w:rFonts w:eastAsia="ArialMT" w:cs="Arial"/>
          <w:szCs w:val="20"/>
          <w:lang w:eastAsia="en-US"/>
          <w14:ligatures w14:val="standardContextual"/>
        </w:rPr>
      </w:pPr>
      <w:r w:rsidRPr="00E71A88">
        <w:rPr>
          <w:rFonts w:eastAsia="ArialMT" w:cs="Arial"/>
          <w:szCs w:val="20"/>
          <w:lang w:eastAsia="en-US"/>
          <w14:ligatures w14:val="standardContextual"/>
        </w:rPr>
        <w:t>odstotni delež je v neposredni ali posredni lasti subjekta iz točke (a) zgoraj;</w:t>
      </w:r>
    </w:p>
    <w:p w14:paraId="5870EE64" w14:textId="77777777" w:rsidR="00FC31E9" w:rsidRPr="00E71A88" w:rsidRDefault="00FC31E9" w:rsidP="00FC31E9">
      <w:pPr>
        <w:autoSpaceDE w:val="0"/>
        <w:autoSpaceDN w:val="0"/>
        <w:adjustRightInd w:val="0"/>
        <w:spacing w:before="0" w:after="0"/>
        <w:rPr>
          <w:rFonts w:eastAsia="ArialMT" w:cs="Arial"/>
          <w:szCs w:val="20"/>
          <w:lang w:eastAsia="en-US"/>
          <w14:ligatures w14:val="standardContextual"/>
        </w:rPr>
      </w:pPr>
      <w:r w:rsidRPr="00E71A88">
        <w:rPr>
          <w:rFonts w:eastAsia="ArialMT" w:cs="Arial"/>
          <w:szCs w:val="20"/>
          <w:lang w:eastAsia="en-US"/>
          <w14:ligatures w14:val="standardContextual"/>
        </w:rPr>
        <w:t>(c) niti jaz niti subjekt, ki ga zastopam, nisva fizična ali pravna oseba, subjekt ali organ, ki</w:t>
      </w:r>
    </w:p>
    <w:p w14:paraId="7F7652D5" w14:textId="77777777" w:rsidR="00FC31E9" w:rsidRPr="00E71A88" w:rsidRDefault="00FC31E9" w:rsidP="00FC31E9">
      <w:pPr>
        <w:autoSpaceDE w:val="0"/>
        <w:autoSpaceDN w:val="0"/>
        <w:adjustRightInd w:val="0"/>
        <w:spacing w:before="0" w:after="0"/>
        <w:rPr>
          <w:rFonts w:eastAsia="ArialMT" w:cs="Arial"/>
          <w:szCs w:val="20"/>
          <w:lang w:eastAsia="en-US"/>
          <w14:ligatures w14:val="standardContextual"/>
        </w:rPr>
      </w:pPr>
      <w:r w:rsidRPr="00E71A88">
        <w:rPr>
          <w:rFonts w:eastAsia="ArialMT" w:cs="Arial"/>
          <w:szCs w:val="20"/>
          <w:lang w:eastAsia="en-US"/>
          <w14:ligatures w14:val="standardContextual"/>
        </w:rPr>
        <w:t>deluje v imenu ali po navodilih subjekta iz točke (a) ali (b) zgoraj;</w:t>
      </w:r>
    </w:p>
    <w:p w14:paraId="7954B3C8" w14:textId="77777777" w:rsidR="00FC31E9" w:rsidRPr="00E71A88" w:rsidRDefault="00FC31E9" w:rsidP="00FC31E9">
      <w:pPr>
        <w:autoSpaceDE w:val="0"/>
        <w:autoSpaceDN w:val="0"/>
        <w:adjustRightInd w:val="0"/>
        <w:spacing w:before="0" w:after="0"/>
        <w:rPr>
          <w:rFonts w:eastAsia="ArialMT" w:cs="Arial"/>
          <w:szCs w:val="20"/>
          <w:lang w:eastAsia="en-US"/>
          <w14:ligatures w14:val="standardContextual"/>
        </w:rPr>
      </w:pPr>
      <w:r w:rsidRPr="00E71A88">
        <w:rPr>
          <w:rFonts w:eastAsia="ArialMT" w:cs="Arial"/>
          <w:szCs w:val="20"/>
          <w:lang w:eastAsia="en-US"/>
          <w14:ligatures w14:val="standardContextual"/>
        </w:rPr>
        <w:t>(d) ni udeležbe več kot 10 % ponudbene vrednosti podizvajalcev, dobaviteljev ali</w:t>
      </w:r>
    </w:p>
    <w:p w14:paraId="4181E9FB" w14:textId="77777777" w:rsidR="00FC31E9" w:rsidRPr="00E71A88" w:rsidRDefault="00FC31E9" w:rsidP="00FC31E9">
      <w:pPr>
        <w:autoSpaceDE w:val="0"/>
        <w:autoSpaceDN w:val="0"/>
        <w:adjustRightInd w:val="0"/>
        <w:spacing w:before="0" w:after="0"/>
        <w:rPr>
          <w:rFonts w:eastAsia="ArialMT" w:cs="Arial"/>
          <w:szCs w:val="20"/>
          <w:lang w:eastAsia="en-US"/>
          <w14:ligatures w14:val="standardContextual"/>
        </w:rPr>
      </w:pPr>
      <w:r w:rsidRPr="00E71A88">
        <w:rPr>
          <w:rFonts w:eastAsia="ArialMT" w:cs="Arial"/>
          <w:szCs w:val="20"/>
          <w:lang w:eastAsia="en-US"/>
          <w14:ligatures w14:val="standardContextual"/>
        </w:rPr>
        <w:t>subjektov, katerih zmogljivosti subjekt, ki ga zastopam, uporablja, ki so subjekti,</w:t>
      </w:r>
    </w:p>
    <w:p w14:paraId="2FFA126F" w14:textId="77777777" w:rsidR="00FC31E9" w:rsidRPr="00E71A88" w:rsidRDefault="00FC31E9" w:rsidP="00FC31E9">
      <w:pPr>
        <w:autoSpaceDE w:val="0"/>
        <w:autoSpaceDN w:val="0"/>
        <w:adjustRightInd w:val="0"/>
        <w:spacing w:before="0" w:after="0"/>
        <w:rPr>
          <w:rFonts w:eastAsia="ArialMT" w:cs="Arial"/>
          <w:szCs w:val="20"/>
          <w:lang w:eastAsia="en-US"/>
          <w14:ligatures w14:val="standardContextual"/>
        </w:rPr>
      </w:pPr>
      <w:r w:rsidRPr="00E71A88">
        <w:rPr>
          <w:rFonts w:eastAsia="ArialMT" w:cs="Arial"/>
          <w:szCs w:val="20"/>
          <w:lang w:eastAsia="en-US"/>
          <w14:ligatures w14:val="standardContextual"/>
        </w:rPr>
        <w:t>navedeni v točkah (a) do (c) zgoraj.</w:t>
      </w:r>
    </w:p>
    <w:p w14:paraId="27A1F468" w14:textId="77777777" w:rsidR="00FC31E9" w:rsidRPr="00E71A88" w:rsidRDefault="00FC31E9" w:rsidP="00FC31E9">
      <w:pPr>
        <w:autoSpaceDE w:val="0"/>
        <w:autoSpaceDN w:val="0"/>
        <w:adjustRightInd w:val="0"/>
        <w:spacing w:before="0" w:after="0"/>
        <w:rPr>
          <w:rFonts w:cs="Arial"/>
          <w:b/>
          <w:szCs w:val="20"/>
        </w:rPr>
      </w:pPr>
    </w:p>
    <w:p w14:paraId="0B2A0995" w14:textId="77777777" w:rsidR="00FC31E9" w:rsidRPr="00E71A88" w:rsidRDefault="00FC31E9" w:rsidP="00FC31E9">
      <w:pPr>
        <w:autoSpaceDE w:val="0"/>
        <w:autoSpaceDN w:val="0"/>
        <w:adjustRightInd w:val="0"/>
        <w:spacing w:before="0" w:after="0"/>
        <w:jc w:val="center"/>
        <w:rPr>
          <w:rFonts w:cs="Arial"/>
          <w:b/>
          <w:szCs w:val="20"/>
        </w:rPr>
      </w:pPr>
    </w:p>
    <w:p w14:paraId="66BE5DC3" w14:textId="77777777" w:rsidR="00FC31E9" w:rsidRPr="00E71A88" w:rsidRDefault="00FC31E9" w:rsidP="00FC31E9">
      <w:pPr>
        <w:autoSpaceDE w:val="0"/>
        <w:autoSpaceDN w:val="0"/>
        <w:adjustRightInd w:val="0"/>
        <w:spacing w:before="0" w:after="0"/>
        <w:rPr>
          <w:rFonts w:cs="Arial"/>
          <w:szCs w:val="20"/>
        </w:rPr>
      </w:pPr>
    </w:p>
    <w:p w14:paraId="301FEA5E" w14:textId="77777777" w:rsidR="00FC31E9" w:rsidRPr="00E71A88" w:rsidRDefault="00FC31E9" w:rsidP="00FC31E9">
      <w:pPr>
        <w:autoSpaceDE w:val="0"/>
        <w:autoSpaceDN w:val="0"/>
        <w:adjustRightInd w:val="0"/>
        <w:spacing w:before="0" w:after="0"/>
        <w:jc w:val="right"/>
        <w:rPr>
          <w:rFonts w:cs="Arial"/>
          <w:szCs w:val="20"/>
        </w:rPr>
      </w:pPr>
    </w:p>
    <w:p w14:paraId="536EDA89" w14:textId="77777777" w:rsidR="00FC31E9" w:rsidRPr="00E71A88" w:rsidRDefault="00FC31E9" w:rsidP="00FC31E9">
      <w:pPr>
        <w:autoSpaceDE w:val="0"/>
        <w:autoSpaceDN w:val="0"/>
        <w:adjustRightInd w:val="0"/>
        <w:spacing w:before="0" w:after="0"/>
        <w:jc w:val="right"/>
        <w:rPr>
          <w:rFonts w:cs="Arial"/>
          <w:szCs w:val="20"/>
        </w:rPr>
      </w:pPr>
    </w:p>
    <w:p w14:paraId="5EC2910F" w14:textId="77777777" w:rsidR="00FC31E9" w:rsidRPr="00E71A88" w:rsidRDefault="00FC31E9" w:rsidP="00FC31E9">
      <w:pPr>
        <w:autoSpaceDE w:val="0"/>
        <w:autoSpaceDN w:val="0"/>
        <w:adjustRightInd w:val="0"/>
        <w:spacing w:before="0" w:after="0"/>
        <w:jc w:val="right"/>
        <w:rPr>
          <w:rFonts w:cs="Arial"/>
          <w:szCs w:val="20"/>
        </w:rPr>
      </w:pPr>
    </w:p>
    <w:p w14:paraId="6943DDBD" w14:textId="77777777" w:rsidR="00FC31E9" w:rsidRPr="00E71A88" w:rsidRDefault="00FC31E9" w:rsidP="00FC31E9">
      <w:pPr>
        <w:autoSpaceDE w:val="0"/>
        <w:autoSpaceDN w:val="0"/>
        <w:adjustRightInd w:val="0"/>
        <w:spacing w:before="0" w:after="0"/>
        <w:jc w:val="both"/>
        <w:rPr>
          <w:rFonts w:cs="Arial"/>
          <w:szCs w:val="20"/>
        </w:rPr>
      </w:pPr>
      <w:r w:rsidRPr="00E71A88">
        <w:rPr>
          <w:rFonts w:cs="Arial"/>
          <w:szCs w:val="20"/>
          <w:shd w:val="clear" w:color="auto" w:fill="FFFFCC"/>
        </w:rPr>
        <w:t>Kraj in datum:                                                                                Žig in podpis ponudnika:</w:t>
      </w:r>
      <w:r w:rsidRPr="00E71A88">
        <w:rPr>
          <w:rFonts w:cs="Arial"/>
          <w:szCs w:val="20"/>
        </w:rPr>
        <w:t xml:space="preserve"> </w:t>
      </w:r>
    </w:p>
    <w:p w14:paraId="6B9E8E13" w14:textId="77777777" w:rsidR="00FC31E9" w:rsidRPr="00E71A88" w:rsidRDefault="00FC31E9" w:rsidP="00FC31E9">
      <w:pPr>
        <w:autoSpaceDE w:val="0"/>
        <w:autoSpaceDN w:val="0"/>
        <w:adjustRightInd w:val="0"/>
        <w:spacing w:before="0" w:after="0"/>
        <w:jc w:val="right"/>
        <w:rPr>
          <w:rFonts w:cs="Arial"/>
          <w:szCs w:val="20"/>
        </w:rPr>
      </w:pPr>
    </w:p>
    <w:p w14:paraId="3CBD56C1" w14:textId="77777777" w:rsidR="00FC31E9" w:rsidRPr="00E71A88" w:rsidRDefault="00FC31E9" w:rsidP="00FC31E9">
      <w:pPr>
        <w:autoSpaceDE w:val="0"/>
        <w:autoSpaceDN w:val="0"/>
        <w:adjustRightInd w:val="0"/>
        <w:spacing w:before="0" w:after="0"/>
        <w:jc w:val="right"/>
        <w:rPr>
          <w:rFonts w:cs="Arial"/>
          <w:szCs w:val="20"/>
        </w:rPr>
      </w:pPr>
    </w:p>
    <w:p w14:paraId="46B5FAA9" w14:textId="77777777" w:rsidR="00FC31E9" w:rsidRPr="00E71A88" w:rsidRDefault="00FC31E9" w:rsidP="00FC31E9">
      <w:pPr>
        <w:autoSpaceDE w:val="0"/>
        <w:autoSpaceDN w:val="0"/>
        <w:adjustRightInd w:val="0"/>
        <w:spacing w:before="0" w:after="0"/>
        <w:jc w:val="right"/>
        <w:rPr>
          <w:rFonts w:cs="Arial"/>
          <w:szCs w:val="20"/>
        </w:rPr>
      </w:pPr>
    </w:p>
    <w:p w14:paraId="4E5E0959" w14:textId="77777777" w:rsidR="00FC31E9" w:rsidRPr="00E71A88" w:rsidRDefault="00FC31E9" w:rsidP="00FC31E9">
      <w:pPr>
        <w:autoSpaceDE w:val="0"/>
        <w:autoSpaceDN w:val="0"/>
        <w:adjustRightInd w:val="0"/>
        <w:spacing w:before="0" w:after="0"/>
        <w:jc w:val="right"/>
        <w:rPr>
          <w:rFonts w:cs="Arial"/>
          <w:szCs w:val="20"/>
        </w:rPr>
      </w:pPr>
    </w:p>
    <w:p w14:paraId="08998103" w14:textId="77777777" w:rsidR="00FC31E9" w:rsidRPr="00E71A88" w:rsidRDefault="00FC31E9" w:rsidP="00FC31E9">
      <w:pPr>
        <w:autoSpaceDE w:val="0"/>
        <w:autoSpaceDN w:val="0"/>
        <w:adjustRightInd w:val="0"/>
        <w:spacing w:before="0" w:after="0"/>
        <w:rPr>
          <w:rFonts w:cs="Arial"/>
          <w:b/>
          <w:szCs w:val="20"/>
        </w:rPr>
      </w:pPr>
    </w:p>
    <w:p w14:paraId="03F7163A" w14:textId="77777777" w:rsidR="00FC31E9" w:rsidRPr="00E71A88" w:rsidRDefault="00FC31E9" w:rsidP="00FC31E9">
      <w:pPr>
        <w:autoSpaceDE w:val="0"/>
        <w:autoSpaceDN w:val="0"/>
        <w:adjustRightInd w:val="0"/>
        <w:spacing w:before="0" w:after="0"/>
        <w:jc w:val="right"/>
        <w:rPr>
          <w:rFonts w:cs="Arial"/>
          <w:b/>
          <w:szCs w:val="20"/>
        </w:rPr>
      </w:pPr>
    </w:p>
    <w:p w14:paraId="391C6325" w14:textId="77777777" w:rsidR="00FC31E9" w:rsidRPr="00E71A88" w:rsidRDefault="00FC31E9" w:rsidP="00FC31E9">
      <w:pPr>
        <w:spacing w:before="0" w:after="0"/>
        <w:rPr>
          <w:rFonts w:cs="Arial"/>
          <w:b/>
          <w:szCs w:val="20"/>
        </w:rPr>
      </w:pPr>
      <w:r w:rsidRPr="00E71A88">
        <w:rPr>
          <w:rFonts w:cs="Arial"/>
          <w:b/>
          <w:szCs w:val="20"/>
        </w:rPr>
        <w:t>OPOMBA:</w:t>
      </w:r>
    </w:p>
    <w:p w14:paraId="11146580" w14:textId="77777777" w:rsidR="00FC31E9" w:rsidRPr="00E71A88" w:rsidRDefault="00FC31E9" w:rsidP="00FC31E9">
      <w:pPr>
        <w:spacing w:before="0" w:after="0"/>
        <w:jc w:val="both"/>
        <w:rPr>
          <w:rFonts w:cs="Arial"/>
          <w:b/>
          <w:szCs w:val="20"/>
        </w:rPr>
      </w:pPr>
      <w:r w:rsidRPr="00E71A88">
        <w:rPr>
          <w:rFonts w:cs="Arial"/>
          <w:b/>
          <w:szCs w:val="20"/>
        </w:rPr>
        <w:t>Obrazec morajo izpolniti, podpisati in potrditi ponudnik in vsi partnerji v skupnem nastopu.</w:t>
      </w:r>
    </w:p>
    <w:p w14:paraId="568697EC" w14:textId="77777777" w:rsidR="00FC31E9" w:rsidRPr="00E71A88" w:rsidRDefault="00FC31E9" w:rsidP="00FC31E9">
      <w:pPr>
        <w:spacing w:before="0" w:after="0"/>
        <w:jc w:val="both"/>
        <w:rPr>
          <w:rFonts w:cs="Arial"/>
          <w:b/>
          <w:szCs w:val="20"/>
        </w:rPr>
      </w:pPr>
    </w:p>
    <w:p w14:paraId="047F09F6" w14:textId="77777777" w:rsidR="00FC31E9" w:rsidRPr="00E71A88" w:rsidRDefault="00FC31E9" w:rsidP="00FC31E9">
      <w:pPr>
        <w:spacing w:before="0" w:after="0"/>
        <w:rPr>
          <w:rFonts w:cs="Arial"/>
          <w:b/>
          <w:szCs w:val="20"/>
        </w:rPr>
      </w:pPr>
      <w:r w:rsidRPr="00E71A88">
        <w:rPr>
          <w:rFonts w:cs="Arial"/>
          <w:b/>
          <w:szCs w:val="20"/>
        </w:rPr>
        <w:t>Obrazec se po potrebi kopira.</w:t>
      </w:r>
    </w:p>
    <w:p w14:paraId="18ADD1F3" w14:textId="77777777" w:rsidR="00FC31E9" w:rsidRPr="00E71A88" w:rsidRDefault="00FC31E9" w:rsidP="00FC31E9">
      <w:pPr>
        <w:spacing w:before="0" w:after="0"/>
        <w:rPr>
          <w:rFonts w:cs="Arial"/>
          <w:b/>
          <w:szCs w:val="20"/>
        </w:rPr>
      </w:pPr>
    </w:p>
    <w:p w14:paraId="0EDEE422" w14:textId="77777777" w:rsidR="00FC31E9" w:rsidRPr="00E71A88" w:rsidRDefault="00FC31E9" w:rsidP="00186300">
      <w:pPr>
        <w:widowControl w:val="0"/>
        <w:ind w:firstLine="284"/>
        <w:jc w:val="both"/>
        <w:rPr>
          <w:rFonts w:cs="Arial"/>
          <w:szCs w:val="20"/>
          <w:shd w:val="clear" w:color="auto" w:fill="FFFFCC"/>
        </w:rPr>
      </w:pPr>
    </w:p>
    <w:sectPr w:rsidR="00FC31E9" w:rsidRPr="00E71A88" w:rsidSect="0082582E">
      <w:headerReference w:type="even" r:id="rId14"/>
      <w:footerReference w:type="even" r:id="rId15"/>
      <w:headerReference w:type="first" r:id="rId16"/>
      <w:footerReference w:type="first" r:id="rId17"/>
      <w:pgSz w:w="11907" w:h="16839" w:code="9"/>
      <w:pgMar w:top="1100" w:right="1418" w:bottom="1418" w:left="1418" w:header="709" w:footer="312"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2AF56" w14:textId="77777777" w:rsidR="00F058AF" w:rsidRDefault="00F058AF">
      <w:r>
        <w:separator/>
      </w:r>
    </w:p>
  </w:endnote>
  <w:endnote w:type="continuationSeparator" w:id="0">
    <w:p w14:paraId="2FB0DAA5" w14:textId="77777777" w:rsidR="00F058AF" w:rsidRDefault="00F05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Calibri"/>
    <w:charset w:val="00"/>
    <w:family w:val="auto"/>
    <w:pitch w:val="default"/>
  </w:font>
  <w:font w:name="OpenSymbol">
    <w:altName w:val="Klee One"/>
    <w:charset w:val="00"/>
    <w:family w:val="auto"/>
    <w:pitch w:val="variable"/>
    <w:sig w:usb0="800000AF" w:usb1="1001ECEA" w:usb2="00000000" w:usb3="00000000" w:csb0="00000001" w:csb1="00000000"/>
  </w:font>
  <w:font w:name="Sitka Small">
    <w:panose1 w:val="00000000000000000000"/>
    <w:charset w:val="EE"/>
    <w:family w:val="auto"/>
    <w:pitch w:val="variable"/>
    <w:sig w:usb0="A00002EF" w:usb1="400020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charset w:val="00"/>
    <w:family w:val="auto"/>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ArialMT">
    <w:altName w:val="Klee One"/>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DAE06" w14:textId="77777777" w:rsidR="001C6D76" w:rsidRDefault="001C6D76">
    <w:pPr>
      <w:pStyle w:val="Noga"/>
      <w:jc w:val="center"/>
    </w:pPr>
    <w:r>
      <w:fldChar w:fldCharType="begin"/>
    </w:r>
    <w:r>
      <w:instrText>PAGE   \* MERGEFORMAT</w:instrText>
    </w:r>
    <w:r>
      <w:fldChar w:fldCharType="separate"/>
    </w:r>
    <w:r>
      <w:rPr>
        <w:noProof/>
      </w:rPr>
      <w:t>4</w:t>
    </w:r>
    <w:r>
      <w:rPr>
        <w:noProof/>
      </w:rPr>
      <w:t>0</w:t>
    </w:r>
    <w:r>
      <w:rPr>
        <w:noProof/>
      </w:rPr>
      <w:fldChar w:fldCharType="end"/>
    </w:r>
  </w:p>
  <w:p w14:paraId="0F19DA13" w14:textId="77777777" w:rsidR="001C6D76" w:rsidRDefault="001C6D7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eastAsia="Arial" w:cs="Arial"/>
        <w:szCs w:val="22"/>
      </w:rPr>
      <w:id w:val="-1579515056"/>
      <w:docPartObj>
        <w:docPartGallery w:val="Page Numbers (Bottom of Page)"/>
        <w:docPartUnique/>
      </w:docPartObj>
    </w:sdtPr>
    <w:sdtContent>
      <w:sdt>
        <w:sdtPr>
          <w:rPr>
            <w:rFonts w:eastAsia="Arial" w:cs="Arial"/>
            <w:szCs w:val="22"/>
          </w:rPr>
          <w:id w:val="-1769616900"/>
          <w:docPartObj>
            <w:docPartGallery w:val="Page Numbers (Top of Page)"/>
            <w:docPartUnique/>
          </w:docPartObj>
        </w:sdtPr>
        <w:sdtContent>
          <w:p w14:paraId="46D8B30B" w14:textId="77777777" w:rsidR="001C6D76" w:rsidRPr="00C41910" w:rsidRDefault="001C6D76" w:rsidP="00C41910">
            <w:pPr>
              <w:tabs>
                <w:tab w:val="left" w:pos="1622"/>
              </w:tabs>
              <w:spacing w:before="0" w:after="3" w:line="265" w:lineRule="auto"/>
              <w:rPr>
                <w:rFonts w:eastAsia="Arial" w:cs="Arial"/>
                <w:szCs w:val="22"/>
              </w:rPr>
            </w:pPr>
            <w:r w:rsidRPr="00C41910">
              <w:rPr>
                <w:rFonts w:eastAsia="Arial" w:cs="Arial"/>
                <w:noProof/>
                <w:szCs w:val="22"/>
              </w:rPr>
              <mc:AlternateContent>
                <mc:Choice Requires="wps">
                  <w:drawing>
                    <wp:anchor distT="0" distB="0" distL="114300" distR="114300" simplePos="0" relativeHeight="251661312" behindDoc="0" locked="0" layoutInCell="1" allowOverlap="1" wp14:anchorId="54CD026A" wp14:editId="57E26D34">
                      <wp:simplePos x="0" y="0"/>
                      <wp:positionH relativeFrom="column">
                        <wp:posOffset>0</wp:posOffset>
                      </wp:positionH>
                      <wp:positionV relativeFrom="paragraph">
                        <wp:posOffset>0</wp:posOffset>
                      </wp:positionV>
                      <wp:extent cx="899795"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899795"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334D4A9B" id="Raven povezovalnik 10817"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0,0" to="70.8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" strokecolor="windowText" strokeweight=".5pt">
                      <v:stroke joinstyle="miter"/>
                    </v:line>
                  </w:pict>
                </mc:Fallback>
              </mc:AlternateContent>
            </w:r>
            <w:r w:rsidRPr="00C41910">
              <w:rPr>
                <w:rFonts w:eastAsia="Arial" w:cs="Arial"/>
                <w:szCs w:val="22"/>
              </w:rPr>
              <w:tab/>
            </w:r>
          </w:p>
          <w:p w14:paraId="025990BB" w14:textId="77777777" w:rsidR="001C6D76" w:rsidRPr="00C41910" w:rsidRDefault="001C6D76" w:rsidP="00C41910">
            <w:pPr>
              <w:tabs>
                <w:tab w:val="left" w:pos="4395"/>
              </w:tabs>
              <w:spacing w:before="0" w:after="3" w:line="265" w:lineRule="auto"/>
              <w:rPr>
                <w:rFonts w:eastAsia="Arial" w:cs="Arial"/>
                <w:color w:val="A6A6A6"/>
                <w:sz w:val="16"/>
                <w:szCs w:val="22"/>
              </w:rPr>
            </w:pPr>
            <w:r w:rsidRPr="00C41910">
              <w:rPr>
                <w:rFonts w:eastAsia="Arial" w:cs="Arial"/>
                <w:color w:val="A6A6A6"/>
                <w:sz w:val="16"/>
                <w:szCs w:val="22"/>
              </w:rPr>
              <w:t xml:space="preserve">Družba z omejeno odgovornostjo registrirana </w:t>
            </w:r>
            <w:r w:rsidRPr="00C41910">
              <w:rPr>
                <w:rFonts w:eastAsia="Arial" w:cs="Arial"/>
                <w:color w:val="A6A6A6"/>
                <w:sz w:val="16"/>
                <w:szCs w:val="22"/>
              </w:rPr>
              <w:tab/>
              <w:t>MŠ 6017274000</w:t>
            </w:r>
          </w:p>
          <w:p w14:paraId="41120058" w14:textId="77777777" w:rsidR="001C6D76" w:rsidRPr="00C41910" w:rsidRDefault="001C6D76" w:rsidP="00C41910">
            <w:pPr>
              <w:tabs>
                <w:tab w:val="left" w:pos="4395"/>
              </w:tabs>
              <w:spacing w:before="0" w:after="3" w:line="265" w:lineRule="auto"/>
              <w:rPr>
                <w:rFonts w:eastAsia="Arial" w:cs="Arial"/>
                <w:color w:val="A6A6A6"/>
                <w:sz w:val="16"/>
                <w:szCs w:val="22"/>
              </w:rPr>
            </w:pPr>
            <w:r w:rsidRPr="00C41910">
              <w:rPr>
                <w:rFonts w:eastAsia="Arial" w:cs="Arial"/>
                <w:color w:val="A6A6A6"/>
                <w:sz w:val="16"/>
                <w:szCs w:val="22"/>
              </w:rPr>
              <w:t>pri Okrožnem sodišču v Ljubljani</w:t>
            </w:r>
            <w:r w:rsidRPr="00C41910">
              <w:rPr>
                <w:rFonts w:eastAsia="Arial" w:cs="Arial"/>
                <w:color w:val="A6A6A6"/>
                <w:sz w:val="16"/>
                <w:szCs w:val="22"/>
              </w:rPr>
              <w:tab/>
              <w:t>ID za DDV SI89393686</w:t>
            </w:r>
          </w:p>
          <w:p w14:paraId="6AA40277" w14:textId="62BFF673" w:rsidR="001C6D76" w:rsidRPr="00C41910" w:rsidRDefault="001C6D76" w:rsidP="00C41910">
            <w:pPr>
              <w:tabs>
                <w:tab w:val="left" w:pos="4395"/>
              </w:tabs>
              <w:spacing w:before="0" w:after="3" w:line="265" w:lineRule="auto"/>
              <w:rPr>
                <w:rFonts w:eastAsia="Arial" w:cs="Arial"/>
                <w:color w:val="000000"/>
                <w:sz w:val="16"/>
                <w:szCs w:val="22"/>
              </w:rPr>
            </w:pPr>
            <w:r w:rsidRPr="00C41910">
              <w:rPr>
                <w:rFonts w:eastAsia="Arial" w:cs="Arial"/>
                <w:color w:val="A6A6A6"/>
                <w:sz w:val="16"/>
                <w:szCs w:val="22"/>
              </w:rPr>
              <w:t xml:space="preserve">Osnovni kapital: </w:t>
            </w:r>
            <w:r>
              <w:rPr>
                <w:rFonts w:eastAsia="Arial" w:cs="Arial"/>
                <w:color w:val="A6A6A6"/>
                <w:sz w:val="16"/>
                <w:szCs w:val="22"/>
              </w:rPr>
              <w:t>425.001.760,74</w:t>
            </w:r>
            <w:r w:rsidRPr="00C41910">
              <w:rPr>
                <w:rFonts w:eastAsia="Arial" w:cs="Arial"/>
                <w:color w:val="A6A6A6"/>
                <w:sz w:val="16"/>
                <w:szCs w:val="22"/>
              </w:rPr>
              <w:t xml:space="preserve"> EUR</w:t>
            </w:r>
          </w:p>
          <w:p w14:paraId="30FF7F8D" w14:textId="613CAAF1" w:rsidR="001C6D76" w:rsidRPr="00C41910" w:rsidRDefault="00000000" w:rsidP="00C41910">
            <w:pPr>
              <w:tabs>
                <w:tab w:val="center" w:pos="4703"/>
                <w:tab w:val="right" w:pos="9406"/>
              </w:tabs>
              <w:spacing w:before="0" w:after="0"/>
              <w:ind w:left="21" w:hanging="10"/>
              <w:jc w:val="right"/>
              <w:rPr>
                <w:rFonts w:eastAsia="Arial" w:cs="Arial"/>
                <w:szCs w:val="22"/>
              </w:rPr>
            </w:pPr>
          </w:p>
        </w:sdtContent>
      </w:sdt>
    </w:sdtContent>
  </w:sdt>
  <w:p w14:paraId="59D03ED2" w14:textId="2242E24C" w:rsidR="001C6D76" w:rsidRDefault="00AD4296" w:rsidP="00AD4296">
    <w:pPr>
      <w:pStyle w:val="Noga"/>
      <w:tabs>
        <w:tab w:val="clear" w:pos="4536"/>
        <w:tab w:val="clear" w:pos="9072"/>
        <w:tab w:val="left" w:pos="1758"/>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BB9A6" w14:textId="77777777" w:rsidR="001C6D76" w:rsidRPr="00DE0519" w:rsidRDefault="001C6D76" w:rsidP="00283CC0">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D2D50" w14:textId="77777777" w:rsidR="001C6D76" w:rsidRPr="008325A5" w:rsidRDefault="001C6D76">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14:paraId="6B201AFF" w14:textId="77777777" w:rsidR="001C6D76" w:rsidRDefault="001C6D76">
    <w:pPr>
      <w:pStyle w:val="Noga"/>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11E5B" w14:textId="77777777" w:rsidR="001C6D76" w:rsidRDefault="001C6D76">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56E80" w14:textId="77777777" w:rsidR="001C6D76" w:rsidRDefault="001C6D7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01F5C" w14:textId="77777777" w:rsidR="00F058AF" w:rsidRDefault="00F058AF">
      <w:r>
        <w:separator/>
      </w:r>
    </w:p>
  </w:footnote>
  <w:footnote w:type="continuationSeparator" w:id="0">
    <w:p w14:paraId="29A19146" w14:textId="77777777" w:rsidR="00F058AF" w:rsidRDefault="00F058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98B41" w14:textId="67E8FE5C" w:rsidR="001C6D76" w:rsidRPr="000338F1" w:rsidRDefault="001C6D76" w:rsidP="003944DD">
    <w:pPr>
      <w:pStyle w:val="Glava"/>
      <w:pBdr>
        <w:bottom w:val="single" w:sz="12" w:space="1" w:color="auto"/>
      </w:pBdr>
      <w:rPr>
        <w:rFonts w:ascii="Times New Roman" w:hAnsi="Times New Roman"/>
        <w:iCs/>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D364F" w14:textId="77777777" w:rsidR="001C6D76" w:rsidRPr="00DE0519" w:rsidRDefault="001C6D76" w:rsidP="00283CC0">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3777C" w14:textId="77777777" w:rsidR="001C6D76" w:rsidRDefault="001C6D76">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94082" w14:textId="77777777" w:rsidR="001C6D76" w:rsidRDefault="001C6D7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2FF4E858"/>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134E0B08"/>
    <w:lvl w:ilvl="0">
      <w:start w:val="1"/>
      <w:numFmt w:val="decimal"/>
      <w:pStyle w:val="Otevilenseznam"/>
      <w:lvlText w:val="%1."/>
      <w:lvlJc w:val="left"/>
      <w:pPr>
        <w:tabs>
          <w:tab w:val="num" w:pos="360"/>
        </w:tabs>
        <w:ind w:left="360" w:hanging="360"/>
      </w:pPr>
    </w:lvl>
  </w:abstractNum>
  <w:abstractNum w:abstractNumId="2"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3"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4"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5" w15:restartNumberingAfterBreak="0">
    <w:nsid w:val="02DD18CF"/>
    <w:multiLevelType w:val="multilevel"/>
    <w:tmpl w:val="DA58ED6C"/>
    <w:lvl w:ilvl="0">
      <w:start w:val="1"/>
      <w:numFmt w:val="decimal"/>
      <w:pStyle w:val="Naslov"/>
      <w:lvlText w:val="%1."/>
      <w:lvlJc w:val="left"/>
      <w:pPr>
        <w:ind w:left="720" w:hanging="360"/>
      </w:pPr>
    </w:lvl>
    <w:lvl w:ilvl="1">
      <w:start w:val="1"/>
      <w:numFmt w:val="decimal"/>
      <w:pStyle w:val="Naslov2"/>
      <w:isLgl/>
      <w:lvlText w:val="%1.%2."/>
      <w:lvlJc w:val="left"/>
      <w:pPr>
        <w:ind w:left="720" w:hanging="720"/>
      </w:pPr>
      <w:rPr>
        <w:rFonts w:hint="default"/>
      </w:rPr>
    </w:lvl>
    <w:lvl w:ilvl="2">
      <w:start w:val="1"/>
      <w:numFmt w:val="decimal"/>
      <w:pStyle w:val="Naslov3"/>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0BB12E7F"/>
    <w:multiLevelType w:val="hybridMultilevel"/>
    <w:tmpl w:val="CECAC60E"/>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9" w15:restartNumberingAfterBreak="0">
    <w:nsid w:val="12E57D2E"/>
    <w:multiLevelType w:val="hybridMultilevel"/>
    <w:tmpl w:val="0220F7C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4BC1DFA"/>
    <w:multiLevelType w:val="hybridMultilevel"/>
    <w:tmpl w:val="F5DC9F96"/>
    <w:lvl w:ilvl="0" w:tplc="3EC0DD16">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8CB6C25"/>
    <w:multiLevelType w:val="hybridMultilevel"/>
    <w:tmpl w:val="3B3E2900"/>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C6B66EF"/>
    <w:multiLevelType w:val="hybridMultilevel"/>
    <w:tmpl w:val="70B2C984"/>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CC7220F"/>
    <w:multiLevelType w:val="hybridMultilevel"/>
    <w:tmpl w:val="A3463F68"/>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2501D7D"/>
    <w:multiLevelType w:val="hybridMultilevel"/>
    <w:tmpl w:val="0C64C67A"/>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F237F79"/>
    <w:multiLevelType w:val="hybridMultilevel"/>
    <w:tmpl w:val="48623DEE"/>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03477DA"/>
    <w:multiLevelType w:val="hybridMultilevel"/>
    <w:tmpl w:val="4C44213C"/>
    <w:lvl w:ilvl="0" w:tplc="0424001B">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5E25108"/>
    <w:multiLevelType w:val="hybridMultilevel"/>
    <w:tmpl w:val="B442BBE4"/>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9" w15:restartNumberingAfterBreak="0">
    <w:nsid w:val="41580789"/>
    <w:multiLevelType w:val="hybridMultilevel"/>
    <w:tmpl w:val="84EE3C6A"/>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46A4AFA"/>
    <w:multiLevelType w:val="hybridMultilevel"/>
    <w:tmpl w:val="57F0F182"/>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54354B2"/>
    <w:multiLevelType w:val="hybridMultilevel"/>
    <w:tmpl w:val="411088D0"/>
    <w:lvl w:ilvl="0" w:tplc="3EC0DD16">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571535A"/>
    <w:multiLevelType w:val="hybridMultilevel"/>
    <w:tmpl w:val="EE082B9E"/>
    <w:lvl w:ilvl="0" w:tplc="266E9E2E">
      <w:start w:val="3"/>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D946A02"/>
    <w:multiLevelType w:val="hybridMultilevel"/>
    <w:tmpl w:val="5DAC1B20"/>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EBC5693"/>
    <w:multiLevelType w:val="multilevel"/>
    <w:tmpl w:val="2E920BA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647366A"/>
    <w:multiLevelType w:val="hybridMultilevel"/>
    <w:tmpl w:val="12A248F2"/>
    <w:lvl w:ilvl="0" w:tplc="DC066DF6">
      <w:start w:val="1"/>
      <w:numFmt w:val="upperRoman"/>
      <w:lvlText w:val="%1."/>
      <w:lvlJc w:val="left"/>
      <w:pPr>
        <w:ind w:left="360" w:hanging="360"/>
      </w:pPr>
      <w:rPr>
        <w:rFonts w:hint="default"/>
        <w: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945640B"/>
    <w:multiLevelType w:val="hybridMultilevel"/>
    <w:tmpl w:val="940C17E0"/>
    <w:lvl w:ilvl="0" w:tplc="57A6DE28">
      <w:start w:val="1"/>
      <w:numFmt w:val="bullet"/>
      <w:lvlText w:val=""/>
      <w:lvlJc w:val="left"/>
      <w:pPr>
        <w:tabs>
          <w:tab w:val="num" w:pos="360"/>
        </w:tabs>
        <w:ind w:left="360" w:hanging="360"/>
      </w:pPr>
      <w:rPr>
        <w:rFonts w:ascii="Symbol" w:hAnsi="Symbol" w:hint="default"/>
      </w:rPr>
    </w:lvl>
    <w:lvl w:ilvl="1" w:tplc="2F1C9EA8">
      <w:start w:val="1"/>
      <w:numFmt w:val="bullet"/>
      <w:lvlText w:val="o"/>
      <w:lvlJc w:val="left"/>
      <w:pPr>
        <w:tabs>
          <w:tab w:val="num" w:pos="1080"/>
        </w:tabs>
        <w:ind w:left="1080" w:hanging="360"/>
      </w:pPr>
      <w:rPr>
        <w:rFonts w:ascii="Courier New" w:hAnsi="Courier New" w:cs="Courier New" w:hint="default"/>
      </w:rPr>
    </w:lvl>
    <w:lvl w:ilvl="2" w:tplc="3C8C486E">
      <w:start w:val="1"/>
      <w:numFmt w:val="decimal"/>
      <w:lvlText w:val="%3."/>
      <w:lvlJc w:val="left"/>
      <w:pPr>
        <w:tabs>
          <w:tab w:val="num" w:pos="2160"/>
        </w:tabs>
        <w:ind w:left="2160" w:hanging="360"/>
      </w:pPr>
    </w:lvl>
    <w:lvl w:ilvl="3" w:tplc="F99C81CA">
      <w:start w:val="1"/>
      <w:numFmt w:val="decimal"/>
      <w:lvlText w:val="%4."/>
      <w:lvlJc w:val="left"/>
      <w:pPr>
        <w:tabs>
          <w:tab w:val="num" w:pos="2880"/>
        </w:tabs>
        <w:ind w:left="2880" w:hanging="360"/>
      </w:pPr>
    </w:lvl>
    <w:lvl w:ilvl="4" w:tplc="93162EE0">
      <w:start w:val="1"/>
      <w:numFmt w:val="decimal"/>
      <w:lvlText w:val="%5."/>
      <w:lvlJc w:val="left"/>
      <w:pPr>
        <w:tabs>
          <w:tab w:val="num" w:pos="3600"/>
        </w:tabs>
        <w:ind w:left="3600" w:hanging="360"/>
      </w:pPr>
    </w:lvl>
    <w:lvl w:ilvl="5" w:tplc="987E9FA6">
      <w:start w:val="1"/>
      <w:numFmt w:val="decimal"/>
      <w:lvlText w:val="%6."/>
      <w:lvlJc w:val="left"/>
      <w:pPr>
        <w:tabs>
          <w:tab w:val="num" w:pos="4320"/>
        </w:tabs>
        <w:ind w:left="4320" w:hanging="360"/>
      </w:pPr>
    </w:lvl>
    <w:lvl w:ilvl="6" w:tplc="2BFCE4BE">
      <w:start w:val="1"/>
      <w:numFmt w:val="decimal"/>
      <w:lvlText w:val="%7."/>
      <w:lvlJc w:val="left"/>
      <w:pPr>
        <w:tabs>
          <w:tab w:val="num" w:pos="5040"/>
        </w:tabs>
        <w:ind w:left="5040" w:hanging="360"/>
      </w:pPr>
    </w:lvl>
    <w:lvl w:ilvl="7" w:tplc="003685B0">
      <w:start w:val="1"/>
      <w:numFmt w:val="decimal"/>
      <w:lvlText w:val="%8."/>
      <w:lvlJc w:val="left"/>
      <w:pPr>
        <w:tabs>
          <w:tab w:val="num" w:pos="5760"/>
        </w:tabs>
        <w:ind w:left="5760" w:hanging="360"/>
      </w:pPr>
    </w:lvl>
    <w:lvl w:ilvl="8" w:tplc="1C36842C">
      <w:start w:val="1"/>
      <w:numFmt w:val="decimal"/>
      <w:lvlText w:val="%9."/>
      <w:lvlJc w:val="left"/>
      <w:pPr>
        <w:tabs>
          <w:tab w:val="num" w:pos="6480"/>
        </w:tabs>
        <w:ind w:left="6480" w:hanging="360"/>
      </w:pPr>
    </w:lvl>
  </w:abstractNum>
  <w:abstractNum w:abstractNumId="27" w15:restartNumberingAfterBreak="0">
    <w:nsid w:val="5955674A"/>
    <w:multiLevelType w:val="multilevel"/>
    <w:tmpl w:val="920AF064"/>
    <w:lvl w:ilvl="0">
      <w:start w:val="1"/>
      <w:numFmt w:val="decimal"/>
      <w:lvlText w:val="%1"/>
      <w:lvlJc w:val="left"/>
      <w:pPr>
        <w:ind w:left="375" w:hanging="375"/>
      </w:pPr>
      <w:rPr>
        <w:rFonts w:hint="default"/>
      </w:rPr>
    </w:lvl>
    <w:lvl w:ilvl="1">
      <w:start w:val="14"/>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9683B9B"/>
    <w:multiLevelType w:val="hybridMultilevel"/>
    <w:tmpl w:val="70782EA8"/>
    <w:lvl w:ilvl="0" w:tplc="4900D856">
      <w:start w:val="1"/>
      <w:numFmt w:val="decimal"/>
      <w:lvlText w:val="%1."/>
      <w:lvlJc w:val="left"/>
      <w:pPr>
        <w:ind w:left="1440" w:hanging="360"/>
      </w:pPr>
      <w:rPr>
        <w:b/>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9" w15:restartNumberingAfterBreak="0">
    <w:nsid w:val="59E27350"/>
    <w:multiLevelType w:val="hybridMultilevel"/>
    <w:tmpl w:val="F7DA01EE"/>
    <w:lvl w:ilvl="0" w:tplc="E36C44BA">
      <w:start w:val="6"/>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54F45D7"/>
    <w:multiLevelType w:val="hybridMultilevel"/>
    <w:tmpl w:val="2B2EEB82"/>
    <w:lvl w:ilvl="0" w:tplc="E6388908">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69024734"/>
    <w:multiLevelType w:val="hybridMultilevel"/>
    <w:tmpl w:val="DB167FD2"/>
    <w:lvl w:ilvl="0" w:tplc="154EA308">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9B16650"/>
    <w:multiLevelType w:val="hybridMultilevel"/>
    <w:tmpl w:val="1FE272DE"/>
    <w:lvl w:ilvl="0" w:tplc="3EC0DD16">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FD225D2"/>
    <w:multiLevelType w:val="hybridMultilevel"/>
    <w:tmpl w:val="DAD4AB62"/>
    <w:lvl w:ilvl="0" w:tplc="3EC0DD16">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FA42CF"/>
    <w:multiLevelType w:val="hybridMultilevel"/>
    <w:tmpl w:val="4510C9B6"/>
    <w:lvl w:ilvl="0" w:tplc="BE10FFEA">
      <w:start w:val="1"/>
      <w:numFmt w:val="decimal"/>
      <w:pStyle w:val="Slog3"/>
      <w:lvlText w:val="10.2.%1"/>
      <w:lvlJc w:val="left"/>
      <w:pPr>
        <w:ind w:left="1352" w:hanging="360"/>
      </w:pPr>
      <w:rPr>
        <w:rFonts w:hint="default"/>
      </w:rPr>
    </w:lvl>
    <w:lvl w:ilvl="1" w:tplc="04240019" w:tentative="1">
      <w:start w:val="1"/>
      <w:numFmt w:val="lowerLetter"/>
      <w:lvlText w:val="%2."/>
      <w:lvlJc w:val="left"/>
      <w:pPr>
        <w:ind w:left="2072" w:hanging="360"/>
      </w:pPr>
    </w:lvl>
    <w:lvl w:ilvl="2" w:tplc="0424001B" w:tentative="1">
      <w:start w:val="1"/>
      <w:numFmt w:val="lowerRoman"/>
      <w:lvlText w:val="%3."/>
      <w:lvlJc w:val="right"/>
      <w:pPr>
        <w:ind w:left="2792" w:hanging="180"/>
      </w:pPr>
    </w:lvl>
    <w:lvl w:ilvl="3" w:tplc="0424000F" w:tentative="1">
      <w:start w:val="1"/>
      <w:numFmt w:val="decimal"/>
      <w:lvlText w:val="%4."/>
      <w:lvlJc w:val="left"/>
      <w:pPr>
        <w:ind w:left="3512" w:hanging="360"/>
      </w:pPr>
    </w:lvl>
    <w:lvl w:ilvl="4" w:tplc="04240019" w:tentative="1">
      <w:start w:val="1"/>
      <w:numFmt w:val="lowerLetter"/>
      <w:lvlText w:val="%5."/>
      <w:lvlJc w:val="left"/>
      <w:pPr>
        <w:ind w:left="4232" w:hanging="360"/>
      </w:pPr>
    </w:lvl>
    <w:lvl w:ilvl="5" w:tplc="0424001B" w:tentative="1">
      <w:start w:val="1"/>
      <w:numFmt w:val="lowerRoman"/>
      <w:lvlText w:val="%6."/>
      <w:lvlJc w:val="right"/>
      <w:pPr>
        <w:ind w:left="4952" w:hanging="180"/>
      </w:pPr>
    </w:lvl>
    <w:lvl w:ilvl="6" w:tplc="0424000F" w:tentative="1">
      <w:start w:val="1"/>
      <w:numFmt w:val="decimal"/>
      <w:lvlText w:val="%7."/>
      <w:lvlJc w:val="left"/>
      <w:pPr>
        <w:ind w:left="5672" w:hanging="360"/>
      </w:pPr>
    </w:lvl>
    <w:lvl w:ilvl="7" w:tplc="04240019" w:tentative="1">
      <w:start w:val="1"/>
      <w:numFmt w:val="lowerLetter"/>
      <w:lvlText w:val="%8."/>
      <w:lvlJc w:val="left"/>
      <w:pPr>
        <w:ind w:left="6392" w:hanging="360"/>
      </w:pPr>
    </w:lvl>
    <w:lvl w:ilvl="8" w:tplc="0424001B" w:tentative="1">
      <w:start w:val="1"/>
      <w:numFmt w:val="lowerRoman"/>
      <w:lvlText w:val="%9."/>
      <w:lvlJc w:val="right"/>
      <w:pPr>
        <w:ind w:left="7112" w:hanging="180"/>
      </w:pPr>
    </w:lvl>
  </w:abstractNum>
  <w:num w:numId="1" w16cid:durableId="1361080736">
    <w:abstractNumId w:val="35"/>
  </w:num>
  <w:num w:numId="2" w16cid:durableId="1081021423">
    <w:abstractNumId w:val="18"/>
  </w:num>
  <w:num w:numId="3" w16cid:durableId="1202405634">
    <w:abstractNumId w:val="2"/>
  </w:num>
  <w:num w:numId="4" w16cid:durableId="844981756">
    <w:abstractNumId w:val="30"/>
  </w:num>
  <w:num w:numId="5" w16cid:durableId="17220533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45892318">
    <w:abstractNumId w:val="8"/>
  </w:num>
  <w:num w:numId="7" w16cid:durableId="1002271108">
    <w:abstractNumId w:val="0"/>
  </w:num>
  <w:num w:numId="8" w16cid:durableId="1428848343">
    <w:abstractNumId w:val="1"/>
  </w:num>
  <w:num w:numId="9" w16cid:durableId="1012755499">
    <w:abstractNumId w:val="36"/>
  </w:num>
  <w:num w:numId="10" w16cid:durableId="1485972370">
    <w:abstractNumId w:val="5"/>
  </w:num>
  <w:num w:numId="11" w16cid:durableId="1222326352">
    <w:abstractNumId w:val="34"/>
  </w:num>
  <w:num w:numId="12" w16cid:durableId="1767537772">
    <w:abstractNumId w:val="20"/>
  </w:num>
  <w:num w:numId="13" w16cid:durableId="1768500613">
    <w:abstractNumId w:val="17"/>
  </w:num>
  <w:num w:numId="14" w16cid:durableId="1295716635">
    <w:abstractNumId w:val="16"/>
  </w:num>
  <w:num w:numId="15" w16cid:durableId="1883711554">
    <w:abstractNumId w:val="12"/>
  </w:num>
  <w:num w:numId="16" w16cid:durableId="1409645399">
    <w:abstractNumId w:val="15"/>
  </w:num>
  <w:num w:numId="17" w16cid:durableId="1472554350">
    <w:abstractNumId w:val="13"/>
  </w:num>
  <w:num w:numId="18" w16cid:durableId="358972127">
    <w:abstractNumId w:val="19"/>
  </w:num>
  <w:num w:numId="19" w16cid:durableId="1381436648">
    <w:abstractNumId w:val="7"/>
  </w:num>
  <w:num w:numId="20" w16cid:durableId="1650936139">
    <w:abstractNumId w:val="10"/>
  </w:num>
  <w:num w:numId="21" w16cid:durableId="751395714">
    <w:abstractNumId w:val="33"/>
  </w:num>
  <w:num w:numId="22" w16cid:durableId="1944193060">
    <w:abstractNumId w:val="9"/>
  </w:num>
  <w:num w:numId="23" w16cid:durableId="950287800">
    <w:abstractNumId w:val="14"/>
  </w:num>
  <w:num w:numId="24" w16cid:durableId="1515654852">
    <w:abstractNumId w:val="32"/>
  </w:num>
  <w:num w:numId="25" w16cid:durableId="1996490034">
    <w:abstractNumId w:val="29"/>
  </w:num>
  <w:num w:numId="26" w16cid:durableId="389695801">
    <w:abstractNumId w:val="23"/>
  </w:num>
  <w:num w:numId="27" w16cid:durableId="228922615">
    <w:abstractNumId w:val="21"/>
  </w:num>
  <w:num w:numId="28" w16cid:durableId="845679224">
    <w:abstractNumId w:val="11"/>
  </w:num>
  <w:num w:numId="29" w16cid:durableId="1270968928">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56187236">
    <w:abstractNumId w:val="25"/>
  </w:num>
  <w:num w:numId="31" w16cid:durableId="1425954285">
    <w:abstractNumId w:val="22"/>
  </w:num>
  <w:num w:numId="32" w16cid:durableId="11552924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51975683">
    <w:abstractNumId w:val="31"/>
  </w:num>
  <w:num w:numId="34" w16cid:durableId="1749158562">
    <w:abstractNumId w:val="27"/>
  </w:num>
  <w:num w:numId="35" w16cid:durableId="741097325">
    <w:abstractNumId w:val="2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E08"/>
    <w:rsid w:val="00000336"/>
    <w:rsid w:val="00000431"/>
    <w:rsid w:val="0000085C"/>
    <w:rsid w:val="0000099F"/>
    <w:rsid w:val="00000E3D"/>
    <w:rsid w:val="000027D4"/>
    <w:rsid w:val="00002AA5"/>
    <w:rsid w:val="0000344E"/>
    <w:rsid w:val="000034E0"/>
    <w:rsid w:val="00003C2B"/>
    <w:rsid w:val="0000438E"/>
    <w:rsid w:val="00004CD5"/>
    <w:rsid w:val="000055C2"/>
    <w:rsid w:val="00006860"/>
    <w:rsid w:val="00006961"/>
    <w:rsid w:val="00006E7F"/>
    <w:rsid w:val="00006ED7"/>
    <w:rsid w:val="0001018E"/>
    <w:rsid w:val="000101CB"/>
    <w:rsid w:val="000112A3"/>
    <w:rsid w:val="000118F5"/>
    <w:rsid w:val="00012BDA"/>
    <w:rsid w:val="00012C19"/>
    <w:rsid w:val="00012D1C"/>
    <w:rsid w:val="00013760"/>
    <w:rsid w:val="00013AB4"/>
    <w:rsid w:val="00013F89"/>
    <w:rsid w:val="00014911"/>
    <w:rsid w:val="00014BD8"/>
    <w:rsid w:val="00015116"/>
    <w:rsid w:val="000162FA"/>
    <w:rsid w:val="00016425"/>
    <w:rsid w:val="000165D5"/>
    <w:rsid w:val="000165FB"/>
    <w:rsid w:val="0001689E"/>
    <w:rsid w:val="00017C92"/>
    <w:rsid w:val="000200CD"/>
    <w:rsid w:val="000201FA"/>
    <w:rsid w:val="00020E29"/>
    <w:rsid w:val="000233DE"/>
    <w:rsid w:val="00023A1F"/>
    <w:rsid w:val="00023B6B"/>
    <w:rsid w:val="000243A2"/>
    <w:rsid w:val="00024A4D"/>
    <w:rsid w:val="00024FC2"/>
    <w:rsid w:val="00025085"/>
    <w:rsid w:val="000268C6"/>
    <w:rsid w:val="00026CFD"/>
    <w:rsid w:val="000271A1"/>
    <w:rsid w:val="00027644"/>
    <w:rsid w:val="00030E8D"/>
    <w:rsid w:val="00031902"/>
    <w:rsid w:val="00031BE9"/>
    <w:rsid w:val="00031EB0"/>
    <w:rsid w:val="00032240"/>
    <w:rsid w:val="00032501"/>
    <w:rsid w:val="00032E0A"/>
    <w:rsid w:val="000338F1"/>
    <w:rsid w:val="00033A38"/>
    <w:rsid w:val="000342DD"/>
    <w:rsid w:val="0003498E"/>
    <w:rsid w:val="00034DE8"/>
    <w:rsid w:val="00034EDC"/>
    <w:rsid w:val="00035852"/>
    <w:rsid w:val="00035EAC"/>
    <w:rsid w:val="0003654D"/>
    <w:rsid w:val="00036B84"/>
    <w:rsid w:val="000379D7"/>
    <w:rsid w:val="00037C9E"/>
    <w:rsid w:val="00040B24"/>
    <w:rsid w:val="00040EFB"/>
    <w:rsid w:val="00041030"/>
    <w:rsid w:val="00041FB3"/>
    <w:rsid w:val="00042342"/>
    <w:rsid w:val="00042C65"/>
    <w:rsid w:val="00043E53"/>
    <w:rsid w:val="00044268"/>
    <w:rsid w:val="0004453C"/>
    <w:rsid w:val="000447B0"/>
    <w:rsid w:val="00044B60"/>
    <w:rsid w:val="00045577"/>
    <w:rsid w:val="00045DCA"/>
    <w:rsid w:val="00046294"/>
    <w:rsid w:val="0004695F"/>
    <w:rsid w:val="00046A5D"/>
    <w:rsid w:val="00047267"/>
    <w:rsid w:val="0004741E"/>
    <w:rsid w:val="00047552"/>
    <w:rsid w:val="000477D0"/>
    <w:rsid w:val="00051154"/>
    <w:rsid w:val="000512E9"/>
    <w:rsid w:val="000513DA"/>
    <w:rsid w:val="00051852"/>
    <w:rsid w:val="00051B35"/>
    <w:rsid w:val="00051F8E"/>
    <w:rsid w:val="00052C15"/>
    <w:rsid w:val="00053D75"/>
    <w:rsid w:val="00054511"/>
    <w:rsid w:val="00054616"/>
    <w:rsid w:val="00055809"/>
    <w:rsid w:val="00055841"/>
    <w:rsid w:val="00055A11"/>
    <w:rsid w:val="00055C60"/>
    <w:rsid w:val="00057079"/>
    <w:rsid w:val="000572BF"/>
    <w:rsid w:val="000573B1"/>
    <w:rsid w:val="00057865"/>
    <w:rsid w:val="00057FD0"/>
    <w:rsid w:val="00060F33"/>
    <w:rsid w:val="000623F4"/>
    <w:rsid w:val="000629C1"/>
    <w:rsid w:val="00063091"/>
    <w:rsid w:val="00063677"/>
    <w:rsid w:val="0006425C"/>
    <w:rsid w:val="0006427E"/>
    <w:rsid w:val="00064E0A"/>
    <w:rsid w:val="0006508C"/>
    <w:rsid w:val="00065659"/>
    <w:rsid w:val="000676D6"/>
    <w:rsid w:val="0007082B"/>
    <w:rsid w:val="00070DB3"/>
    <w:rsid w:val="00071C4D"/>
    <w:rsid w:val="000720F3"/>
    <w:rsid w:val="00072743"/>
    <w:rsid w:val="0007350D"/>
    <w:rsid w:val="00073589"/>
    <w:rsid w:val="00073FB3"/>
    <w:rsid w:val="00074055"/>
    <w:rsid w:val="00074259"/>
    <w:rsid w:val="00074576"/>
    <w:rsid w:val="00074A4B"/>
    <w:rsid w:val="00074D50"/>
    <w:rsid w:val="00074E32"/>
    <w:rsid w:val="00075CF4"/>
    <w:rsid w:val="00075DFE"/>
    <w:rsid w:val="00075F94"/>
    <w:rsid w:val="000775B4"/>
    <w:rsid w:val="00077E6D"/>
    <w:rsid w:val="00080349"/>
    <w:rsid w:val="00080BE0"/>
    <w:rsid w:val="000810F8"/>
    <w:rsid w:val="0008134F"/>
    <w:rsid w:val="00081375"/>
    <w:rsid w:val="000817BA"/>
    <w:rsid w:val="00081FCA"/>
    <w:rsid w:val="0008332C"/>
    <w:rsid w:val="00083B61"/>
    <w:rsid w:val="0008434B"/>
    <w:rsid w:val="000845B7"/>
    <w:rsid w:val="00085280"/>
    <w:rsid w:val="00085CA8"/>
    <w:rsid w:val="00085EDE"/>
    <w:rsid w:val="00087EE7"/>
    <w:rsid w:val="00090442"/>
    <w:rsid w:val="00090B6E"/>
    <w:rsid w:val="00090D89"/>
    <w:rsid w:val="00091377"/>
    <w:rsid w:val="00091913"/>
    <w:rsid w:val="0009201B"/>
    <w:rsid w:val="00092730"/>
    <w:rsid w:val="00092943"/>
    <w:rsid w:val="00092AE3"/>
    <w:rsid w:val="00093102"/>
    <w:rsid w:val="000931DB"/>
    <w:rsid w:val="00094C33"/>
    <w:rsid w:val="00094CFF"/>
    <w:rsid w:val="0009544A"/>
    <w:rsid w:val="0009703F"/>
    <w:rsid w:val="00097158"/>
    <w:rsid w:val="00097C28"/>
    <w:rsid w:val="000A1668"/>
    <w:rsid w:val="000A168F"/>
    <w:rsid w:val="000A20B6"/>
    <w:rsid w:val="000A23B8"/>
    <w:rsid w:val="000A3776"/>
    <w:rsid w:val="000A379C"/>
    <w:rsid w:val="000A4177"/>
    <w:rsid w:val="000A43E1"/>
    <w:rsid w:val="000A4E8C"/>
    <w:rsid w:val="000A50B4"/>
    <w:rsid w:val="000A584A"/>
    <w:rsid w:val="000A58DC"/>
    <w:rsid w:val="000A603E"/>
    <w:rsid w:val="000A6341"/>
    <w:rsid w:val="000A64FF"/>
    <w:rsid w:val="000A6557"/>
    <w:rsid w:val="000A7022"/>
    <w:rsid w:val="000A71C2"/>
    <w:rsid w:val="000A71FF"/>
    <w:rsid w:val="000A7A4D"/>
    <w:rsid w:val="000B088C"/>
    <w:rsid w:val="000B147B"/>
    <w:rsid w:val="000B198F"/>
    <w:rsid w:val="000B1F2A"/>
    <w:rsid w:val="000B2172"/>
    <w:rsid w:val="000B28FA"/>
    <w:rsid w:val="000B2CFD"/>
    <w:rsid w:val="000B4795"/>
    <w:rsid w:val="000B4A09"/>
    <w:rsid w:val="000B4B5B"/>
    <w:rsid w:val="000B4D5A"/>
    <w:rsid w:val="000B5B75"/>
    <w:rsid w:val="000B5D8D"/>
    <w:rsid w:val="000B69B7"/>
    <w:rsid w:val="000B6E9A"/>
    <w:rsid w:val="000B74E2"/>
    <w:rsid w:val="000B76E0"/>
    <w:rsid w:val="000C085E"/>
    <w:rsid w:val="000C1743"/>
    <w:rsid w:val="000C1F00"/>
    <w:rsid w:val="000C2CFD"/>
    <w:rsid w:val="000C2D2C"/>
    <w:rsid w:val="000C3781"/>
    <w:rsid w:val="000C3903"/>
    <w:rsid w:val="000C3E12"/>
    <w:rsid w:val="000C4485"/>
    <w:rsid w:val="000C452E"/>
    <w:rsid w:val="000C48AC"/>
    <w:rsid w:val="000C4FC1"/>
    <w:rsid w:val="000C5195"/>
    <w:rsid w:val="000C54A9"/>
    <w:rsid w:val="000C59D8"/>
    <w:rsid w:val="000C5DB2"/>
    <w:rsid w:val="000C5EC1"/>
    <w:rsid w:val="000C6EF8"/>
    <w:rsid w:val="000C7069"/>
    <w:rsid w:val="000D05FF"/>
    <w:rsid w:val="000D091D"/>
    <w:rsid w:val="000D10F2"/>
    <w:rsid w:val="000D1927"/>
    <w:rsid w:val="000D1FE7"/>
    <w:rsid w:val="000D248A"/>
    <w:rsid w:val="000D25E4"/>
    <w:rsid w:val="000D25FB"/>
    <w:rsid w:val="000D33A0"/>
    <w:rsid w:val="000D3464"/>
    <w:rsid w:val="000D402F"/>
    <w:rsid w:val="000D4721"/>
    <w:rsid w:val="000D6265"/>
    <w:rsid w:val="000D66BE"/>
    <w:rsid w:val="000D79F1"/>
    <w:rsid w:val="000E105A"/>
    <w:rsid w:val="000E16A4"/>
    <w:rsid w:val="000E1B8B"/>
    <w:rsid w:val="000E224C"/>
    <w:rsid w:val="000E243C"/>
    <w:rsid w:val="000E3AC5"/>
    <w:rsid w:val="000E502B"/>
    <w:rsid w:val="000E5244"/>
    <w:rsid w:val="000E56E1"/>
    <w:rsid w:val="000E5D0D"/>
    <w:rsid w:val="000E5EB6"/>
    <w:rsid w:val="000E6997"/>
    <w:rsid w:val="000E69A9"/>
    <w:rsid w:val="000E729E"/>
    <w:rsid w:val="000E76A0"/>
    <w:rsid w:val="000E7912"/>
    <w:rsid w:val="000E7E0D"/>
    <w:rsid w:val="000E7E37"/>
    <w:rsid w:val="000E7F49"/>
    <w:rsid w:val="000F0157"/>
    <w:rsid w:val="000F0FDE"/>
    <w:rsid w:val="000F13CB"/>
    <w:rsid w:val="000F1B68"/>
    <w:rsid w:val="000F1D46"/>
    <w:rsid w:val="000F21FB"/>
    <w:rsid w:val="000F388E"/>
    <w:rsid w:val="000F471C"/>
    <w:rsid w:val="000F5451"/>
    <w:rsid w:val="000F5EF8"/>
    <w:rsid w:val="000F6034"/>
    <w:rsid w:val="000F6247"/>
    <w:rsid w:val="000F6B75"/>
    <w:rsid w:val="000F7646"/>
    <w:rsid w:val="000F7E4A"/>
    <w:rsid w:val="001001B8"/>
    <w:rsid w:val="00100E0F"/>
    <w:rsid w:val="00101093"/>
    <w:rsid w:val="001017E3"/>
    <w:rsid w:val="00101A28"/>
    <w:rsid w:val="00101AC1"/>
    <w:rsid w:val="001022DB"/>
    <w:rsid w:val="001024B5"/>
    <w:rsid w:val="0010322B"/>
    <w:rsid w:val="0010451B"/>
    <w:rsid w:val="00104C5F"/>
    <w:rsid w:val="00105A21"/>
    <w:rsid w:val="00105E92"/>
    <w:rsid w:val="00107750"/>
    <w:rsid w:val="00107E6C"/>
    <w:rsid w:val="00110146"/>
    <w:rsid w:val="00110495"/>
    <w:rsid w:val="0011049A"/>
    <w:rsid w:val="001113B3"/>
    <w:rsid w:val="00111690"/>
    <w:rsid w:val="00114356"/>
    <w:rsid w:val="001143AC"/>
    <w:rsid w:val="00115140"/>
    <w:rsid w:val="0011551B"/>
    <w:rsid w:val="001157E0"/>
    <w:rsid w:val="0011682C"/>
    <w:rsid w:val="00116AD4"/>
    <w:rsid w:val="00116BF6"/>
    <w:rsid w:val="00117181"/>
    <w:rsid w:val="0011726F"/>
    <w:rsid w:val="001174A5"/>
    <w:rsid w:val="001178B2"/>
    <w:rsid w:val="00117A96"/>
    <w:rsid w:val="00117CF2"/>
    <w:rsid w:val="00117E6B"/>
    <w:rsid w:val="0012007A"/>
    <w:rsid w:val="001217DB"/>
    <w:rsid w:val="001226BF"/>
    <w:rsid w:val="00122F4D"/>
    <w:rsid w:val="001231D4"/>
    <w:rsid w:val="001238AE"/>
    <w:rsid w:val="00123FD1"/>
    <w:rsid w:val="001244F6"/>
    <w:rsid w:val="00124999"/>
    <w:rsid w:val="00124E5B"/>
    <w:rsid w:val="001251EB"/>
    <w:rsid w:val="00125B2F"/>
    <w:rsid w:val="001260FD"/>
    <w:rsid w:val="0012614D"/>
    <w:rsid w:val="0012705C"/>
    <w:rsid w:val="00127112"/>
    <w:rsid w:val="00130058"/>
    <w:rsid w:val="00130922"/>
    <w:rsid w:val="001312E5"/>
    <w:rsid w:val="00131382"/>
    <w:rsid w:val="00132B7A"/>
    <w:rsid w:val="00133267"/>
    <w:rsid w:val="001334F6"/>
    <w:rsid w:val="0013377B"/>
    <w:rsid w:val="001339F8"/>
    <w:rsid w:val="0013507F"/>
    <w:rsid w:val="00135558"/>
    <w:rsid w:val="0013574A"/>
    <w:rsid w:val="001359EC"/>
    <w:rsid w:val="00136857"/>
    <w:rsid w:val="001368D0"/>
    <w:rsid w:val="00136D69"/>
    <w:rsid w:val="001378BB"/>
    <w:rsid w:val="00140113"/>
    <w:rsid w:val="00140456"/>
    <w:rsid w:val="00141578"/>
    <w:rsid w:val="00141EB8"/>
    <w:rsid w:val="001424F9"/>
    <w:rsid w:val="00142E79"/>
    <w:rsid w:val="00142EB1"/>
    <w:rsid w:val="00142F81"/>
    <w:rsid w:val="00142F9C"/>
    <w:rsid w:val="00144059"/>
    <w:rsid w:val="0014470A"/>
    <w:rsid w:val="001448EF"/>
    <w:rsid w:val="00145643"/>
    <w:rsid w:val="001458CB"/>
    <w:rsid w:val="001470F7"/>
    <w:rsid w:val="00147B89"/>
    <w:rsid w:val="0015014F"/>
    <w:rsid w:val="00150432"/>
    <w:rsid w:val="00150471"/>
    <w:rsid w:val="00151B97"/>
    <w:rsid w:val="00151DF1"/>
    <w:rsid w:val="00152498"/>
    <w:rsid w:val="001525C2"/>
    <w:rsid w:val="00153526"/>
    <w:rsid w:val="001536E0"/>
    <w:rsid w:val="00153C50"/>
    <w:rsid w:val="00154C4D"/>
    <w:rsid w:val="00154E8A"/>
    <w:rsid w:val="00156569"/>
    <w:rsid w:val="001568A5"/>
    <w:rsid w:val="00156ACE"/>
    <w:rsid w:val="00156FC2"/>
    <w:rsid w:val="0015733F"/>
    <w:rsid w:val="00161033"/>
    <w:rsid w:val="00161696"/>
    <w:rsid w:val="00161817"/>
    <w:rsid w:val="00161CA6"/>
    <w:rsid w:val="001626AE"/>
    <w:rsid w:val="00164603"/>
    <w:rsid w:val="00165F09"/>
    <w:rsid w:val="00165FDE"/>
    <w:rsid w:val="0016606F"/>
    <w:rsid w:val="001663C1"/>
    <w:rsid w:val="0016652E"/>
    <w:rsid w:val="001670DD"/>
    <w:rsid w:val="001676FB"/>
    <w:rsid w:val="0016788B"/>
    <w:rsid w:val="00167B00"/>
    <w:rsid w:val="00167BC9"/>
    <w:rsid w:val="00167C9B"/>
    <w:rsid w:val="00170053"/>
    <w:rsid w:val="0017066A"/>
    <w:rsid w:val="00170733"/>
    <w:rsid w:val="00171CEF"/>
    <w:rsid w:val="001723AB"/>
    <w:rsid w:val="0017252D"/>
    <w:rsid w:val="001739BD"/>
    <w:rsid w:val="00173DB6"/>
    <w:rsid w:val="00173F3C"/>
    <w:rsid w:val="00174773"/>
    <w:rsid w:val="0017488F"/>
    <w:rsid w:val="00174C13"/>
    <w:rsid w:val="00174DAD"/>
    <w:rsid w:val="00175662"/>
    <w:rsid w:val="00176158"/>
    <w:rsid w:val="001774BD"/>
    <w:rsid w:val="00177534"/>
    <w:rsid w:val="00180090"/>
    <w:rsid w:val="00180D8F"/>
    <w:rsid w:val="00180E70"/>
    <w:rsid w:val="00181082"/>
    <w:rsid w:val="00181625"/>
    <w:rsid w:val="001816CA"/>
    <w:rsid w:val="00182017"/>
    <w:rsid w:val="001842C6"/>
    <w:rsid w:val="001842E3"/>
    <w:rsid w:val="001843B0"/>
    <w:rsid w:val="00184460"/>
    <w:rsid w:val="001854C9"/>
    <w:rsid w:val="001854F1"/>
    <w:rsid w:val="00186300"/>
    <w:rsid w:val="00186B80"/>
    <w:rsid w:val="00187CFD"/>
    <w:rsid w:val="0019012C"/>
    <w:rsid w:val="001904D0"/>
    <w:rsid w:val="001914B9"/>
    <w:rsid w:val="001923FE"/>
    <w:rsid w:val="0019247F"/>
    <w:rsid w:val="00192913"/>
    <w:rsid w:val="001935DF"/>
    <w:rsid w:val="00193904"/>
    <w:rsid w:val="00193C35"/>
    <w:rsid w:val="00193FDE"/>
    <w:rsid w:val="001955C7"/>
    <w:rsid w:val="001957E5"/>
    <w:rsid w:val="001958AC"/>
    <w:rsid w:val="0019615B"/>
    <w:rsid w:val="0019649A"/>
    <w:rsid w:val="001967D0"/>
    <w:rsid w:val="001971FC"/>
    <w:rsid w:val="001A0D9E"/>
    <w:rsid w:val="001A22A8"/>
    <w:rsid w:val="001A2516"/>
    <w:rsid w:val="001A3369"/>
    <w:rsid w:val="001A5CA0"/>
    <w:rsid w:val="001A633F"/>
    <w:rsid w:val="001A6FAC"/>
    <w:rsid w:val="001A75E8"/>
    <w:rsid w:val="001A78B7"/>
    <w:rsid w:val="001B05C5"/>
    <w:rsid w:val="001B083F"/>
    <w:rsid w:val="001B0E8A"/>
    <w:rsid w:val="001B1695"/>
    <w:rsid w:val="001B1DBC"/>
    <w:rsid w:val="001B2AE1"/>
    <w:rsid w:val="001B2CC3"/>
    <w:rsid w:val="001B2FB9"/>
    <w:rsid w:val="001B3216"/>
    <w:rsid w:val="001B33FC"/>
    <w:rsid w:val="001B3530"/>
    <w:rsid w:val="001B455B"/>
    <w:rsid w:val="001B45F8"/>
    <w:rsid w:val="001B4858"/>
    <w:rsid w:val="001B485C"/>
    <w:rsid w:val="001B6D9D"/>
    <w:rsid w:val="001C092D"/>
    <w:rsid w:val="001C0AEE"/>
    <w:rsid w:val="001C0CBF"/>
    <w:rsid w:val="001C1600"/>
    <w:rsid w:val="001C1967"/>
    <w:rsid w:val="001C20D5"/>
    <w:rsid w:val="001C2480"/>
    <w:rsid w:val="001C3A3D"/>
    <w:rsid w:val="001C3AC3"/>
    <w:rsid w:val="001C4089"/>
    <w:rsid w:val="001C4349"/>
    <w:rsid w:val="001C4456"/>
    <w:rsid w:val="001C52C0"/>
    <w:rsid w:val="001C5357"/>
    <w:rsid w:val="001C63AA"/>
    <w:rsid w:val="001C6D76"/>
    <w:rsid w:val="001C77C5"/>
    <w:rsid w:val="001C78AC"/>
    <w:rsid w:val="001C7C5A"/>
    <w:rsid w:val="001C7E6F"/>
    <w:rsid w:val="001C7EB3"/>
    <w:rsid w:val="001D0079"/>
    <w:rsid w:val="001D02C3"/>
    <w:rsid w:val="001D061C"/>
    <w:rsid w:val="001D0B17"/>
    <w:rsid w:val="001D0B56"/>
    <w:rsid w:val="001D2145"/>
    <w:rsid w:val="001D22EB"/>
    <w:rsid w:val="001D2444"/>
    <w:rsid w:val="001D2604"/>
    <w:rsid w:val="001D339D"/>
    <w:rsid w:val="001D3EA2"/>
    <w:rsid w:val="001D4228"/>
    <w:rsid w:val="001D44D2"/>
    <w:rsid w:val="001D48C6"/>
    <w:rsid w:val="001D5691"/>
    <w:rsid w:val="001D5D5A"/>
    <w:rsid w:val="001D6713"/>
    <w:rsid w:val="001D7585"/>
    <w:rsid w:val="001D77A1"/>
    <w:rsid w:val="001D78BC"/>
    <w:rsid w:val="001D7AEA"/>
    <w:rsid w:val="001E017B"/>
    <w:rsid w:val="001E0621"/>
    <w:rsid w:val="001E0902"/>
    <w:rsid w:val="001E18A3"/>
    <w:rsid w:val="001E18E2"/>
    <w:rsid w:val="001E233E"/>
    <w:rsid w:val="001E253D"/>
    <w:rsid w:val="001E295D"/>
    <w:rsid w:val="001E3507"/>
    <w:rsid w:val="001E3E87"/>
    <w:rsid w:val="001E486E"/>
    <w:rsid w:val="001E4E00"/>
    <w:rsid w:val="001E664E"/>
    <w:rsid w:val="001E6849"/>
    <w:rsid w:val="001E6CF9"/>
    <w:rsid w:val="001E7ABC"/>
    <w:rsid w:val="001F1065"/>
    <w:rsid w:val="001F30FE"/>
    <w:rsid w:val="001F32B3"/>
    <w:rsid w:val="001F43E2"/>
    <w:rsid w:val="001F484B"/>
    <w:rsid w:val="001F4998"/>
    <w:rsid w:val="001F4E82"/>
    <w:rsid w:val="001F5AAE"/>
    <w:rsid w:val="001F5FE5"/>
    <w:rsid w:val="001F725F"/>
    <w:rsid w:val="001F7BA7"/>
    <w:rsid w:val="002008F8"/>
    <w:rsid w:val="00200B17"/>
    <w:rsid w:val="002013A0"/>
    <w:rsid w:val="00202B09"/>
    <w:rsid w:val="00202FD7"/>
    <w:rsid w:val="002032A1"/>
    <w:rsid w:val="00205780"/>
    <w:rsid w:val="00205C38"/>
    <w:rsid w:val="00206394"/>
    <w:rsid w:val="00206928"/>
    <w:rsid w:val="00207523"/>
    <w:rsid w:val="00207855"/>
    <w:rsid w:val="00207A69"/>
    <w:rsid w:val="00210025"/>
    <w:rsid w:val="00211BAD"/>
    <w:rsid w:val="00211CCD"/>
    <w:rsid w:val="00211F03"/>
    <w:rsid w:val="00211F29"/>
    <w:rsid w:val="00211FEA"/>
    <w:rsid w:val="002134D6"/>
    <w:rsid w:val="00213879"/>
    <w:rsid w:val="00215039"/>
    <w:rsid w:val="002158E5"/>
    <w:rsid w:val="00220C4C"/>
    <w:rsid w:val="002212DF"/>
    <w:rsid w:val="00221733"/>
    <w:rsid w:val="00221C47"/>
    <w:rsid w:val="00221D5C"/>
    <w:rsid w:val="002225B5"/>
    <w:rsid w:val="002228E8"/>
    <w:rsid w:val="00223990"/>
    <w:rsid w:val="00223A28"/>
    <w:rsid w:val="00223F30"/>
    <w:rsid w:val="00225000"/>
    <w:rsid w:val="0022520E"/>
    <w:rsid w:val="002253A9"/>
    <w:rsid w:val="002253C5"/>
    <w:rsid w:val="00225DDE"/>
    <w:rsid w:val="002261CF"/>
    <w:rsid w:val="00226705"/>
    <w:rsid w:val="00227998"/>
    <w:rsid w:val="0023027D"/>
    <w:rsid w:val="002309FD"/>
    <w:rsid w:val="00230FD0"/>
    <w:rsid w:val="00231725"/>
    <w:rsid w:val="00231DA9"/>
    <w:rsid w:val="00232185"/>
    <w:rsid w:val="002332E6"/>
    <w:rsid w:val="002336EB"/>
    <w:rsid w:val="002344D6"/>
    <w:rsid w:val="0023453B"/>
    <w:rsid w:val="002362C0"/>
    <w:rsid w:val="00237627"/>
    <w:rsid w:val="00237CDD"/>
    <w:rsid w:val="002404B1"/>
    <w:rsid w:val="00240580"/>
    <w:rsid w:val="00240BFE"/>
    <w:rsid w:val="002413DB"/>
    <w:rsid w:val="00241BE6"/>
    <w:rsid w:val="00241CB2"/>
    <w:rsid w:val="0024241B"/>
    <w:rsid w:val="002427D5"/>
    <w:rsid w:val="0024374D"/>
    <w:rsid w:val="00243AC8"/>
    <w:rsid w:val="00244434"/>
    <w:rsid w:val="00244633"/>
    <w:rsid w:val="0024466E"/>
    <w:rsid w:val="00245248"/>
    <w:rsid w:val="00245C9B"/>
    <w:rsid w:val="00245E68"/>
    <w:rsid w:val="00245EDA"/>
    <w:rsid w:val="0024606F"/>
    <w:rsid w:val="002460BA"/>
    <w:rsid w:val="00246F57"/>
    <w:rsid w:val="0024700F"/>
    <w:rsid w:val="0024752A"/>
    <w:rsid w:val="00251226"/>
    <w:rsid w:val="00252FC4"/>
    <w:rsid w:val="002531A9"/>
    <w:rsid w:val="0025386C"/>
    <w:rsid w:val="00253B1E"/>
    <w:rsid w:val="00254DA0"/>
    <w:rsid w:val="00255461"/>
    <w:rsid w:val="002557E8"/>
    <w:rsid w:val="00255F1E"/>
    <w:rsid w:val="00257550"/>
    <w:rsid w:val="00257568"/>
    <w:rsid w:val="00257CC5"/>
    <w:rsid w:val="0026089A"/>
    <w:rsid w:val="002618F3"/>
    <w:rsid w:val="00261B91"/>
    <w:rsid w:val="002624A7"/>
    <w:rsid w:val="00263B74"/>
    <w:rsid w:val="00263D23"/>
    <w:rsid w:val="00263DE3"/>
    <w:rsid w:val="00264156"/>
    <w:rsid w:val="00264435"/>
    <w:rsid w:val="002645B7"/>
    <w:rsid w:val="00264F3A"/>
    <w:rsid w:val="00265C83"/>
    <w:rsid w:val="00266BA4"/>
    <w:rsid w:val="00267002"/>
    <w:rsid w:val="00267373"/>
    <w:rsid w:val="00267664"/>
    <w:rsid w:val="00267791"/>
    <w:rsid w:val="002702A9"/>
    <w:rsid w:val="002702ED"/>
    <w:rsid w:val="00270616"/>
    <w:rsid w:val="00270FF0"/>
    <w:rsid w:val="00272063"/>
    <w:rsid w:val="00272408"/>
    <w:rsid w:val="00272F24"/>
    <w:rsid w:val="002733B3"/>
    <w:rsid w:val="00273732"/>
    <w:rsid w:val="00273DB1"/>
    <w:rsid w:val="00274243"/>
    <w:rsid w:val="002746CF"/>
    <w:rsid w:val="00274DAD"/>
    <w:rsid w:val="00275999"/>
    <w:rsid w:val="00276628"/>
    <w:rsid w:val="00277032"/>
    <w:rsid w:val="00277E08"/>
    <w:rsid w:val="002807D2"/>
    <w:rsid w:val="00280D3F"/>
    <w:rsid w:val="00280F9B"/>
    <w:rsid w:val="00281B8A"/>
    <w:rsid w:val="00281EEE"/>
    <w:rsid w:val="002822DD"/>
    <w:rsid w:val="00282CD9"/>
    <w:rsid w:val="00282D7C"/>
    <w:rsid w:val="00282EFB"/>
    <w:rsid w:val="00283A6E"/>
    <w:rsid w:val="00283CC0"/>
    <w:rsid w:val="002848EF"/>
    <w:rsid w:val="002854A1"/>
    <w:rsid w:val="00285618"/>
    <w:rsid w:val="00287DBF"/>
    <w:rsid w:val="00290F3E"/>
    <w:rsid w:val="0029102B"/>
    <w:rsid w:val="0029123D"/>
    <w:rsid w:val="0029135C"/>
    <w:rsid w:val="002919B1"/>
    <w:rsid w:val="00292CAB"/>
    <w:rsid w:val="00292E70"/>
    <w:rsid w:val="00293032"/>
    <w:rsid w:val="0029424E"/>
    <w:rsid w:val="00294587"/>
    <w:rsid w:val="00294659"/>
    <w:rsid w:val="00294AA9"/>
    <w:rsid w:val="00294CC5"/>
    <w:rsid w:val="00294EBC"/>
    <w:rsid w:val="002959C3"/>
    <w:rsid w:val="00296384"/>
    <w:rsid w:val="002970F9"/>
    <w:rsid w:val="002A05B2"/>
    <w:rsid w:val="002A1BBA"/>
    <w:rsid w:val="002A239F"/>
    <w:rsid w:val="002A34B5"/>
    <w:rsid w:val="002A3594"/>
    <w:rsid w:val="002A3B61"/>
    <w:rsid w:val="002A3DB9"/>
    <w:rsid w:val="002A3EAC"/>
    <w:rsid w:val="002A3FF7"/>
    <w:rsid w:val="002A4338"/>
    <w:rsid w:val="002A4BD6"/>
    <w:rsid w:val="002A4D71"/>
    <w:rsid w:val="002A5BD5"/>
    <w:rsid w:val="002A685A"/>
    <w:rsid w:val="002A7307"/>
    <w:rsid w:val="002A73A1"/>
    <w:rsid w:val="002A7C96"/>
    <w:rsid w:val="002B0378"/>
    <w:rsid w:val="002B092A"/>
    <w:rsid w:val="002B09D2"/>
    <w:rsid w:val="002B0F20"/>
    <w:rsid w:val="002B105D"/>
    <w:rsid w:val="002B1176"/>
    <w:rsid w:val="002B1C1C"/>
    <w:rsid w:val="002B1E1D"/>
    <w:rsid w:val="002B2133"/>
    <w:rsid w:val="002B28C7"/>
    <w:rsid w:val="002B2C01"/>
    <w:rsid w:val="002B2EB5"/>
    <w:rsid w:val="002B30B4"/>
    <w:rsid w:val="002B343D"/>
    <w:rsid w:val="002B3831"/>
    <w:rsid w:val="002B3B30"/>
    <w:rsid w:val="002B4261"/>
    <w:rsid w:val="002B4635"/>
    <w:rsid w:val="002B55A2"/>
    <w:rsid w:val="002B5912"/>
    <w:rsid w:val="002B6175"/>
    <w:rsid w:val="002B656B"/>
    <w:rsid w:val="002B7395"/>
    <w:rsid w:val="002C13B8"/>
    <w:rsid w:val="002C2415"/>
    <w:rsid w:val="002C3220"/>
    <w:rsid w:val="002C3776"/>
    <w:rsid w:val="002C3D74"/>
    <w:rsid w:val="002C3F2D"/>
    <w:rsid w:val="002C45D2"/>
    <w:rsid w:val="002C5911"/>
    <w:rsid w:val="002C5D40"/>
    <w:rsid w:val="002C628A"/>
    <w:rsid w:val="002C7AE8"/>
    <w:rsid w:val="002D0AC1"/>
    <w:rsid w:val="002D0D77"/>
    <w:rsid w:val="002D0E2F"/>
    <w:rsid w:val="002D1B07"/>
    <w:rsid w:val="002D2637"/>
    <w:rsid w:val="002D3AF1"/>
    <w:rsid w:val="002D3DF9"/>
    <w:rsid w:val="002D41A4"/>
    <w:rsid w:val="002D4C6D"/>
    <w:rsid w:val="002D5067"/>
    <w:rsid w:val="002D513C"/>
    <w:rsid w:val="002D531A"/>
    <w:rsid w:val="002D55BC"/>
    <w:rsid w:val="002D5C71"/>
    <w:rsid w:val="002D65B5"/>
    <w:rsid w:val="002D6957"/>
    <w:rsid w:val="002D695F"/>
    <w:rsid w:val="002D6D13"/>
    <w:rsid w:val="002D7452"/>
    <w:rsid w:val="002D757C"/>
    <w:rsid w:val="002D7B4A"/>
    <w:rsid w:val="002E0105"/>
    <w:rsid w:val="002E0938"/>
    <w:rsid w:val="002E0FF6"/>
    <w:rsid w:val="002E128F"/>
    <w:rsid w:val="002E2161"/>
    <w:rsid w:val="002E24E3"/>
    <w:rsid w:val="002E2D68"/>
    <w:rsid w:val="002E379C"/>
    <w:rsid w:val="002E3ACE"/>
    <w:rsid w:val="002E3B63"/>
    <w:rsid w:val="002E44E4"/>
    <w:rsid w:val="002E4606"/>
    <w:rsid w:val="002E46E3"/>
    <w:rsid w:val="002E488A"/>
    <w:rsid w:val="002E4905"/>
    <w:rsid w:val="002E4F01"/>
    <w:rsid w:val="002E534C"/>
    <w:rsid w:val="002E53F4"/>
    <w:rsid w:val="002E5CAE"/>
    <w:rsid w:val="002E5ED8"/>
    <w:rsid w:val="002E6632"/>
    <w:rsid w:val="002F06E7"/>
    <w:rsid w:val="002F1752"/>
    <w:rsid w:val="002F1B5C"/>
    <w:rsid w:val="002F23B2"/>
    <w:rsid w:val="002F2A57"/>
    <w:rsid w:val="002F3540"/>
    <w:rsid w:val="002F35A1"/>
    <w:rsid w:val="002F545A"/>
    <w:rsid w:val="002F56C0"/>
    <w:rsid w:val="002F6903"/>
    <w:rsid w:val="002F763D"/>
    <w:rsid w:val="0030017E"/>
    <w:rsid w:val="00300319"/>
    <w:rsid w:val="00300A9A"/>
    <w:rsid w:val="00300F73"/>
    <w:rsid w:val="00300FC2"/>
    <w:rsid w:val="00302C87"/>
    <w:rsid w:val="003032A2"/>
    <w:rsid w:val="00303E6F"/>
    <w:rsid w:val="00305E61"/>
    <w:rsid w:val="00306212"/>
    <w:rsid w:val="003062C7"/>
    <w:rsid w:val="0030652B"/>
    <w:rsid w:val="0030654E"/>
    <w:rsid w:val="003069D4"/>
    <w:rsid w:val="00306EA6"/>
    <w:rsid w:val="00307435"/>
    <w:rsid w:val="003074CA"/>
    <w:rsid w:val="00307A2D"/>
    <w:rsid w:val="00307F15"/>
    <w:rsid w:val="00310355"/>
    <w:rsid w:val="003107FC"/>
    <w:rsid w:val="00311E51"/>
    <w:rsid w:val="0031271B"/>
    <w:rsid w:val="00312F77"/>
    <w:rsid w:val="00313223"/>
    <w:rsid w:val="00313338"/>
    <w:rsid w:val="0031377A"/>
    <w:rsid w:val="003142DD"/>
    <w:rsid w:val="003148D6"/>
    <w:rsid w:val="00314F38"/>
    <w:rsid w:val="00314FD6"/>
    <w:rsid w:val="00315064"/>
    <w:rsid w:val="003168F9"/>
    <w:rsid w:val="003176BE"/>
    <w:rsid w:val="00317D2C"/>
    <w:rsid w:val="00317FFC"/>
    <w:rsid w:val="00320B95"/>
    <w:rsid w:val="003211F6"/>
    <w:rsid w:val="003212B1"/>
    <w:rsid w:val="00321972"/>
    <w:rsid w:val="00321C7D"/>
    <w:rsid w:val="003224B2"/>
    <w:rsid w:val="00323480"/>
    <w:rsid w:val="00324AA9"/>
    <w:rsid w:val="0032576A"/>
    <w:rsid w:val="00326126"/>
    <w:rsid w:val="003261FA"/>
    <w:rsid w:val="0032631B"/>
    <w:rsid w:val="003271EA"/>
    <w:rsid w:val="0033031A"/>
    <w:rsid w:val="003307E8"/>
    <w:rsid w:val="003314C7"/>
    <w:rsid w:val="00331930"/>
    <w:rsid w:val="003329F0"/>
    <w:rsid w:val="00332C61"/>
    <w:rsid w:val="00333567"/>
    <w:rsid w:val="003335B6"/>
    <w:rsid w:val="0033377E"/>
    <w:rsid w:val="00334FDC"/>
    <w:rsid w:val="0033500D"/>
    <w:rsid w:val="003359B6"/>
    <w:rsid w:val="00335AA8"/>
    <w:rsid w:val="00335B2D"/>
    <w:rsid w:val="00337B68"/>
    <w:rsid w:val="00340236"/>
    <w:rsid w:val="00340470"/>
    <w:rsid w:val="00340FC5"/>
    <w:rsid w:val="003418AF"/>
    <w:rsid w:val="0034285D"/>
    <w:rsid w:val="00342D4E"/>
    <w:rsid w:val="003430A4"/>
    <w:rsid w:val="003431B6"/>
    <w:rsid w:val="00345928"/>
    <w:rsid w:val="003459C4"/>
    <w:rsid w:val="00346BF3"/>
    <w:rsid w:val="003478CA"/>
    <w:rsid w:val="003500D1"/>
    <w:rsid w:val="003501A3"/>
    <w:rsid w:val="0035087A"/>
    <w:rsid w:val="003516CA"/>
    <w:rsid w:val="00351C0B"/>
    <w:rsid w:val="00353BB5"/>
    <w:rsid w:val="00353F8C"/>
    <w:rsid w:val="00354481"/>
    <w:rsid w:val="00355811"/>
    <w:rsid w:val="003559FD"/>
    <w:rsid w:val="00355F98"/>
    <w:rsid w:val="00356B3B"/>
    <w:rsid w:val="003575C3"/>
    <w:rsid w:val="00357D1F"/>
    <w:rsid w:val="00362626"/>
    <w:rsid w:val="00362D3E"/>
    <w:rsid w:val="00363CC6"/>
    <w:rsid w:val="003640D6"/>
    <w:rsid w:val="00364133"/>
    <w:rsid w:val="003660AB"/>
    <w:rsid w:val="00366397"/>
    <w:rsid w:val="00367440"/>
    <w:rsid w:val="00367497"/>
    <w:rsid w:val="003677E4"/>
    <w:rsid w:val="00367B95"/>
    <w:rsid w:val="003705EF"/>
    <w:rsid w:val="003710CA"/>
    <w:rsid w:val="00371F4F"/>
    <w:rsid w:val="00372473"/>
    <w:rsid w:val="00372DA9"/>
    <w:rsid w:val="00373073"/>
    <w:rsid w:val="003731FD"/>
    <w:rsid w:val="003732AC"/>
    <w:rsid w:val="00373D42"/>
    <w:rsid w:val="00373FED"/>
    <w:rsid w:val="00374588"/>
    <w:rsid w:val="00374A35"/>
    <w:rsid w:val="00374F99"/>
    <w:rsid w:val="00376595"/>
    <w:rsid w:val="00376D8B"/>
    <w:rsid w:val="003772FF"/>
    <w:rsid w:val="00377C9C"/>
    <w:rsid w:val="00377D3A"/>
    <w:rsid w:val="00377E68"/>
    <w:rsid w:val="00380C19"/>
    <w:rsid w:val="00381114"/>
    <w:rsid w:val="0038120F"/>
    <w:rsid w:val="00381EB7"/>
    <w:rsid w:val="0038244C"/>
    <w:rsid w:val="00382A22"/>
    <w:rsid w:val="003834D1"/>
    <w:rsid w:val="00383BA4"/>
    <w:rsid w:val="00383DBE"/>
    <w:rsid w:val="003845BC"/>
    <w:rsid w:val="0038490F"/>
    <w:rsid w:val="003865E9"/>
    <w:rsid w:val="0038663B"/>
    <w:rsid w:val="00386CC6"/>
    <w:rsid w:val="00386DDC"/>
    <w:rsid w:val="00386F94"/>
    <w:rsid w:val="00387A69"/>
    <w:rsid w:val="00387C36"/>
    <w:rsid w:val="00387DDF"/>
    <w:rsid w:val="003906BA"/>
    <w:rsid w:val="00390CBE"/>
    <w:rsid w:val="00391007"/>
    <w:rsid w:val="003920D9"/>
    <w:rsid w:val="00392375"/>
    <w:rsid w:val="00392C07"/>
    <w:rsid w:val="0039342A"/>
    <w:rsid w:val="0039343A"/>
    <w:rsid w:val="0039385C"/>
    <w:rsid w:val="00393948"/>
    <w:rsid w:val="0039419D"/>
    <w:rsid w:val="003942D6"/>
    <w:rsid w:val="003944DD"/>
    <w:rsid w:val="00394B05"/>
    <w:rsid w:val="00395164"/>
    <w:rsid w:val="00395278"/>
    <w:rsid w:val="00395358"/>
    <w:rsid w:val="00395F7E"/>
    <w:rsid w:val="003967AB"/>
    <w:rsid w:val="0039704F"/>
    <w:rsid w:val="003970C1"/>
    <w:rsid w:val="00397684"/>
    <w:rsid w:val="00397E34"/>
    <w:rsid w:val="003A0645"/>
    <w:rsid w:val="003A0995"/>
    <w:rsid w:val="003A0AE2"/>
    <w:rsid w:val="003A1E39"/>
    <w:rsid w:val="003A21A1"/>
    <w:rsid w:val="003A27F6"/>
    <w:rsid w:val="003A2862"/>
    <w:rsid w:val="003A3CC7"/>
    <w:rsid w:val="003A4808"/>
    <w:rsid w:val="003A51FE"/>
    <w:rsid w:val="003A5939"/>
    <w:rsid w:val="003A728E"/>
    <w:rsid w:val="003A75D8"/>
    <w:rsid w:val="003A7C87"/>
    <w:rsid w:val="003A7CA2"/>
    <w:rsid w:val="003B0603"/>
    <w:rsid w:val="003B0BB9"/>
    <w:rsid w:val="003B0FF7"/>
    <w:rsid w:val="003B1AD2"/>
    <w:rsid w:val="003B1C4B"/>
    <w:rsid w:val="003B1E6E"/>
    <w:rsid w:val="003B26A4"/>
    <w:rsid w:val="003B26B1"/>
    <w:rsid w:val="003B3133"/>
    <w:rsid w:val="003B3565"/>
    <w:rsid w:val="003B3A6F"/>
    <w:rsid w:val="003B56DC"/>
    <w:rsid w:val="003B5BCE"/>
    <w:rsid w:val="003B64AD"/>
    <w:rsid w:val="003B684C"/>
    <w:rsid w:val="003B6BD4"/>
    <w:rsid w:val="003B7C6C"/>
    <w:rsid w:val="003B7CB2"/>
    <w:rsid w:val="003C0223"/>
    <w:rsid w:val="003C039B"/>
    <w:rsid w:val="003C0613"/>
    <w:rsid w:val="003C0837"/>
    <w:rsid w:val="003C0CEF"/>
    <w:rsid w:val="003C14FC"/>
    <w:rsid w:val="003C15C7"/>
    <w:rsid w:val="003C2E5C"/>
    <w:rsid w:val="003C396E"/>
    <w:rsid w:val="003C399C"/>
    <w:rsid w:val="003C3A6D"/>
    <w:rsid w:val="003C3CDA"/>
    <w:rsid w:val="003C490B"/>
    <w:rsid w:val="003C5B43"/>
    <w:rsid w:val="003C652A"/>
    <w:rsid w:val="003C6C13"/>
    <w:rsid w:val="003C7A1D"/>
    <w:rsid w:val="003D0666"/>
    <w:rsid w:val="003D11DF"/>
    <w:rsid w:val="003D123A"/>
    <w:rsid w:val="003D1297"/>
    <w:rsid w:val="003D13E4"/>
    <w:rsid w:val="003D1F8E"/>
    <w:rsid w:val="003D26A8"/>
    <w:rsid w:val="003D27C4"/>
    <w:rsid w:val="003D2A4F"/>
    <w:rsid w:val="003D2F18"/>
    <w:rsid w:val="003D33F1"/>
    <w:rsid w:val="003D3544"/>
    <w:rsid w:val="003D37B1"/>
    <w:rsid w:val="003D3E06"/>
    <w:rsid w:val="003D4217"/>
    <w:rsid w:val="003D4A58"/>
    <w:rsid w:val="003D558B"/>
    <w:rsid w:val="003D613D"/>
    <w:rsid w:val="003D63BA"/>
    <w:rsid w:val="003D6EF5"/>
    <w:rsid w:val="003D6F73"/>
    <w:rsid w:val="003D72B2"/>
    <w:rsid w:val="003E01F4"/>
    <w:rsid w:val="003E1939"/>
    <w:rsid w:val="003E2065"/>
    <w:rsid w:val="003E28D7"/>
    <w:rsid w:val="003E2E91"/>
    <w:rsid w:val="003E4761"/>
    <w:rsid w:val="003E4823"/>
    <w:rsid w:val="003E4AFD"/>
    <w:rsid w:val="003E52DA"/>
    <w:rsid w:val="003E5346"/>
    <w:rsid w:val="003E5365"/>
    <w:rsid w:val="003E6CC0"/>
    <w:rsid w:val="003E76A5"/>
    <w:rsid w:val="003E7951"/>
    <w:rsid w:val="003E7F4F"/>
    <w:rsid w:val="003F011F"/>
    <w:rsid w:val="003F0589"/>
    <w:rsid w:val="003F06B5"/>
    <w:rsid w:val="003F1696"/>
    <w:rsid w:val="003F1A9F"/>
    <w:rsid w:val="003F31B9"/>
    <w:rsid w:val="003F3D79"/>
    <w:rsid w:val="003F3F04"/>
    <w:rsid w:val="003F4679"/>
    <w:rsid w:val="003F4C25"/>
    <w:rsid w:val="003F5674"/>
    <w:rsid w:val="003F572B"/>
    <w:rsid w:val="003F5D97"/>
    <w:rsid w:val="003F6695"/>
    <w:rsid w:val="003F6C4B"/>
    <w:rsid w:val="003F77BB"/>
    <w:rsid w:val="003F787A"/>
    <w:rsid w:val="003F7B30"/>
    <w:rsid w:val="004006F4"/>
    <w:rsid w:val="00400886"/>
    <w:rsid w:val="00400FF0"/>
    <w:rsid w:val="004012B1"/>
    <w:rsid w:val="0040135D"/>
    <w:rsid w:val="00401938"/>
    <w:rsid w:val="00401AB5"/>
    <w:rsid w:val="00401BB2"/>
    <w:rsid w:val="00401EF0"/>
    <w:rsid w:val="0040228C"/>
    <w:rsid w:val="00402B89"/>
    <w:rsid w:val="00402BE0"/>
    <w:rsid w:val="00403A0C"/>
    <w:rsid w:val="00403D10"/>
    <w:rsid w:val="00403D7B"/>
    <w:rsid w:val="0040465F"/>
    <w:rsid w:val="004051FD"/>
    <w:rsid w:val="004053B4"/>
    <w:rsid w:val="00405650"/>
    <w:rsid w:val="004069E0"/>
    <w:rsid w:val="004069E7"/>
    <w:rsid w:val="00406E7F"/>
    <w:rsid w:val="00406FEA"/>
    <w:rsid w:val="0040789F"/>
    <w:rsid w:val="00410225"/>
    <w:rsid w:val="0041048B"/>
    <w:rsid w:val="00410642"/>
    <w:rsid w:val="004109E8"/>
    <w:rsid w:val="00410F36"/>
    <w:rsid w:val="00411784"/>
    <w:rsid w:val="00411EFE"/>
    <w:rsid w:val="00412AD8"/>
    <w:rsid w:val="00412F59"/>
    <w:rsid w:val="004138DC"/>
    <w:rsid w:val="00413A66"/>
    <w:rsid w:val="00413E96"/>
    <w:rsid w:val="00414382"/>
    <w:rsid w:val="0041467F"/>
    <w:rsid w:val="00414DFB"/>
    <w:rsid w:val="00415727"/>
    <w:rsid w:val="00415C47"/>
    <w:rsid w:val="00415EC5"/>
    <w:rsid w:val="004167BC"/>
    <w:rsid w:val="00420B8D"/>
    <w:rsid w:val="00420D62"/>
    <w:rsid w:val="0042109D"/>
    <w:rsid w:val="00421E29"/>
    <w:rsid w:val="004222D5"/>
    <w:rsid w:val="004229DE"/>
    <w:rsid w:val="00422E0A"/>
    <w:rsid w:val="004230F3"/>
    <w:rsid w:val="0042344E"/>
    <w:rsid w:val="004235E6"/>
    <w:rsid w:val="004239BD"/>
    <w:rsid w:val="00423B92"/>
    <w:rsid w:val="00423BA2"/>
    <w:rsid w:val="00424A12"/>
    <w:rsid w:val="00425101"/>
    <w:rsid w:val="00425589"/>
    <w:rsid w:val="00426A08"/>
    <w:rsid w:val="00427B32"/>
    <w:rsid w:val="00431A5D"/>
    <w:rsid w:val="00431B14"/>
    <w:rsid w:val="00431C92"/>
    <w:rsid w:val="004322CC"/>
    <w:rsid w:val="00432C4A"/>
    <w:rsid w:val="00433367"/>
    <w:rsid w:val="00434BD3"/>
    <w:rsid w:val="004353D5"/>
    <w:rsid w:val="00435636"/>
    <w:rsid w:val="00436014"/>
    <w:rsid w:val="00436A5E"/>
    <w:rsid w:val="00436D73"/>
    <w:rsid w:val="0043751F"/>
    <w:rsid w:val="0043763E"/>
    <w:rsid w:val="00437880"/>
    <w:rsid w:val="00437C9A"/>
    <w:rsid w:val="00440017"/>
    <w:rsid w:val="00440108"/>
    <w:rsid w:val="00441963"/>
    <w:rsid w:val="0044281D"/>
    <w:rsid w:val="00442D5A"/>
    <w:rsid w:val="00443AEE"/>
    <w:rsid w:val="00443E22"/>
    <w:rsid w:val="004440B6"/>
    <w:rsid w:val="00444335"/>
    <w:rsid w:val="00444369"/>
    <w:rsid w:val="0044459D"/>
    <w:rsid w:val="00444C20"/>
    <w:rsid w:val="00445487"/>
    <w:rsid w:val="00445B40"/>
    <w:rsid w:val="00446660"/>
    <w:rsid w:val="0044682D"/>
    <w:rsid w:val="004468A8"/>
    <w:rsid w:val="00446B43"/>
    <w:rsid w:val="00446FD8"/>
    <w:rsid w:val="00450178"/>
    <w:rsid w:val="00450E82"/>
    <w:rsid w:val="0045107D"/>
    <w:rsid w:val="0045175F"/>
    <w:rsid w:val="0045265C"/>
    <w:rsid w:val="00453CED"/>
    <w:rsid w:val="004540FC"/>
    <w:rsid w:val="00454B01"/>
    <w:rsid w:val="00454BF5"/>
    <w:rsid w:val="0045571A"/>
    <w:rsid w:val="00455D90"/>
    <w:rsid w:val="00455DA0"/>
    <w:rsid w:val="00455E80"/>
    <w:rsid w:val="00456CF8"/>
    <w:rsid w:val="00457108"/>
    <w:rsid w:val="00457871"/>
    <w:rsid w:val="00457A92"/>
    <w:rsid w:val="00460094"/>
    <w:rsid w:val="004602F8"/>
    <w:rsid w:val="00460D67"/>
    <w:rsid w:val="00461903"/>
    <w:rsid w:val="00461C83"/>
    <w:rsid w:val="004629C4"/>
    <w:rsid w:val="00462A0B"/>
    <w:rsid w:val="0046338D"/>
    <w:rsid w:val="00463D2B"/>
    <w:rsid w:val="00464891"/>
    <w:rsid w:val="00465557"/>
    <w:rsid w:val="00465932"/>
    <w:rsid w:val="00465CE3"/>
    <w:rsid w:val="004663BD"/>
    <w:rsid w:val="004673FD"/>
    <w:rsid w:val="00467723"/>
    <w:rsid w:val="00471597"/>
    <w:rsid w:val="004717F3"/>
    <w:rsid w:val="00471BC9"/>
    <w:rsid w:val="0047312E"/>
    <w:rsid w:val="0047377C"/>
    <w:rsid w:val="00473A80"/>
    <w:rsid w:val="00474747"/>
    <w:rsid w:val="0047513A"/>
    <w:rsid w:val="0047599B"/>
    <w:rsid w:val="00475A51"/>
    <w:rsid w:val="00476481"/>
    <w:rsid w:val="00476488"/>
    <w:rsid w:val="004764E4"/>
    <w:rsid w:val="004765A6"/>
    <w:rsid w:val="00476BE6"/>
    <w:rsid w:val="004778DC"/>
    <w:rsid w:val="00477A24"/>
    <w:rsid w:val="00477B01"/>
    <w:rsid w:val="00477CD1"/>
    <w:rsid w:val="00480545"/>
    <w:rsid w:val="0048126E"/>
    <w:rsid w:val="004813BC"/>
    <w:rsid w:val="00481DCB"/>
    <w:rsid w:val="00482030"/>
    <w:rsid w:val="00482989"/>
    <w:rsid w:val="00482FEA"/>
    <w:rsid w:val="0048335A"/>
    <w:rsid w:val="00484160"/>
    <w:rsid w:val="00484482"/>
    <w:rsid w:val="0048539D"/>
    <w:rsid w:val="00485CA0"/>
    <w:rsid w:val="0048689F"/>
    <w:rsid w:val="004876E8"/>
    <w:rsid w:val="004878C4"/>
    <w:rsid w:val="00487924"/>
    <w:rsid w:val="00490166"/>
    <w:rsid w:val="0049031D"/>
    <w:rsid w:val="0049068C"/>
    <w:rsid w:val="00490B03"/>
    <w:rsid w:val="00490C5F"/>
    <w:rsid w:val="004921BB"/>
    <w:rsid w:val="004927D3"/>
    <w:rsid w:val="00492EAC"/>
    <w:rsid w:val="00494080"/>
    <w:rsid w:val="00494204"/>
    <w:rsid w:val="00495385"/>
    <w:rsid w:val="004953C4"/>
    <w:rsid w:val="00495A90"/>
    <w:rsid w:val="00495CBF"/>
    <w:rsid w:val="00496198"/>
    <w:rsid w:val="004969EE"/>
    <w:rsid w:val="004972F6"/>
    <w:rsid w:val="00497512"/>
    <w:rsid w:val="00497BE2"/>
    <w:rsid w:val="00497C22"/>
    <w:rsid w:val="00497D01"/>
    <w:rsid w:val="004A0665"/>
    <w:rsid w:val="004A1811"/>
    <w:rsid w:val="004A1C44"/>
    <w:rsid w:val="004A1DBE"/>
    <w:rsid w:val="004A1EEB"/>
    <w:rsid w:val="004A2392"/>
    <w:rsid w:val="004A2B08"/>
    <w:rsid w:val="004A3F5E"/>
    <w:rsid w:val="004A45E4"/>
    <w:rsid w:val="004A4C03"/>
    <w:rsid w:val="004A4C40"/>
    <w:rsid w:val="004A4DE8"/>
    <w:rsid w:val="004A4EEE"/>
    <w:rsid w:val="004A586A"/>
    <w:rsid w:val="004A6040"/>
    <w:rsid w:val="004A6838"/>
    <w:rsid w:val="004A6EF2"/>
    <w:rsid w:val="004A791E"/>
    <w:rsid w:val="004A7A5F"/>
    <w:rsid w:val="004B07E0"/>
    <w:rsid w:val="004B152C"/>
    <w:rsid w:val="004B1708"/>
    <w:rsid w:val="004B1787"/>
    <w:rsid w:val="004B19B4"/>
    <w:rsid w:val="004B27BD"/>
    <w:rsid w:val="004B31D1"/>
    <w:rsid w:val="004B369F"/>
    <w:rsid w:val="004B36DD"/>
    <w:rsid w:val="004B461E"/>
    <w:rsid w:val="004B6666"/>
    <w:rsid w:val="004B717E"/>
    <w:rsid w:val="004B7A07"/>
    <w:rsid w:val="004C0539"/>
    <w:rsid w:val="004C09F7"/>
    <w:rsid w:val="004C107D"/>
    <w:rsid w:val="004C159F"/>
    <w:rsid w:val="004C2553"/>
    <w:rsid w:val="004C2B1B"/>
    <w:rsid w:val="004C2B3C"/>
    <w:rsid w:val="004C3844"/>
    <w:rsid w:val="004C3FF2"/>
    <w:rsid w:val="004C429B"/>
    <w:rsid w:val="004C44C8"/>
    <w:rsid w:val="004C4964"/>
    <w:rsid w:val="004C4C17"/>
    <w:rsid w:val="004C4CA6"/>
    <w:rsid w:val="004C5266"/>
    <w:rsid w:val="004C6B1D"/>
    <w:rsid w:val="004C6B4D"/>
    <w:rsid w:val="004C6EFF"/>
    <w:rsid w:val="004C6F40"/>
    <w:rsid w:val="004C7955"/>
    <w:rsid w:val="004D0CFE"/>
    <w:rsid w:val="004D0EDE"/>
    <w:rsid w:val="004D0F40"/>
    <w:rsid w:val="004D12A7"/>
    <w:rsid w:val="004D17D0"/>
    <w:rsid w:val="004D2638"/>
    <w:rsid w:val="004D2686"/>
    <w:rsid w:val="004D2885"/>
    <w:rsid w:val="004D2A83"/>
    <w:rsid w:val="004D334C"/>
    <w:rsid w:val="004D3B89"/>
    <w:rsid w:val="004D3BB9"/>
    <w:rsid w:val="004D4BF9"/>
    <w:rsid w:val="004D4ECA"/>
    <w:rsid w:val="004D5647"/>
    <w:rsid w:val="004D598C"/>
    <w:rsid w:val="004D5CB6"/>
    <w:rsid w:val="004D6132"/>
    <w:rsid w:val="004D61F2"/>
    <w:rsid w:val="004D6437"/>
    <w:rsid w:val="004D6545"/>
    <w:rsid w:val="004D72DC"/>
    <w:rsid w:val="004D75A6"/>
    <w:rsid w:val="004E272B"/>
    <w:rsid w:val="004E29BB"/>
    <w:rsid w:val="004E2C43"/>
    <w:rsid w:val="004E2CE0"/>
    <w:rsid w:val="004E3897"/>
    <w:rsid w:val="004E38A2"/>
    <w:rsid w:val="004E41F6"/>
    <w:rsid w:val="004E4A12"/>
    <w:rsid w:val="004E4E32"/>
    <w:rsid w:val="004E58F2"/>
    <w:rsid w:val="004E59DC"/>
    <w:rsid w:val="004E5FA2"/>
    <w:rsid w:val="004E69AA"/>
    <w:rsid w:val="004E6EB0"/>
    <w:rsid w:val="004E7581"/>
    <w:rsid w:val="004E7939"/>
    <w:rsid w:val="004F0266"/>
    <w:rsid w:val="004F050B"/>
    <w:rsid w:val="004F0790"/>
    <w:rsid w:val="004F0DFE"/>
    <w:rsid w:val="004F0E47"/>
    <w:rsid w:val="004F1271"/>
    <w:rsid w:val="004F13DE"/>
    <w:rsid w:val="004F202B"/>
    <w:rsid w:val="004F25FB"/>
    <w:rsid w:val="004F2B25"/>
    <w:rsid w:val="004F367B"/>
    <w:rsid w:val="004F4437"/>
    <w:rsid w:val="004F48FD"/>
    <w:rsid w:val="004F4D46"/>
    <w:rsid w:val="004F59B9"/>
    <w:rsid w:val="004F5D01"/>
    <w:rsid w:val="004F62A4"/>
    <w:rsid w:val="004F6763"/>
    <w:rsid w:val="004F70D6"/>
    <w:rsid w:val="004F7EE4"/>
    <w:rsid w:val="004F7FF6"/>
    <w:rsid w:val="005015DE"/>
    <w:rsid w:val="00501E1D"/>
    <w:rsid w:val="005023CD"/>
    <w:rsid w:val="0050304B"/>
    <w:rsid w:val="005036CD"/>
    <w:rsid w:val="005041CD"/>
    <w:rsid w:val="00505181"/>
    <w:rsid w:val="0050530C"/>
    <w:rsid w:val="005065ED"/>
    <w:rsid w:val="00506931"/>
    <w:rsid w:val="00506A15"/>
    <w:rsid w:val="00506B12"/>
    <w:rsid w:val="0050788A"/>
    <w:rsid w:val="00507CAC"/>
    <w:rsid w:val="00507D35"/>
    <w:rsid w:val="00507F61"/>
    <w:rsid w:val="00510899"/>
    <w:rsid w:val="00510931"/>
    <w:rsid w:val="0051154D"/>
    <w:rsid w:val="00512135"/>
    <w:rsid w:val="005121C5"/>
    <w:rsid w:val="005137E5"/>
    <w:rsid w:val="00513EED"/>
    <w:rsid w:val="00514247"/>
    <w:rsid w:val="005143BD"/>
    <w:rsid w:val="00514471"/>
    <w:rsid w:val="00515070"/>
    <w:rsid w:val="005155C2"/>
    <w:rsid w:val="00516AAE"/>
    <w:rsid w:val="00516E82"/>
    <w:rsid w:val="005171FF"/>
    <w:rsid w:val="0051771F"/>
    <w:rsid w:val="005202F1"/>
    <w:rsid w:val="005217FF"/>
    <w:rsid w:val="00522084"/>
    <w:rsid w:val="005220FA"/>
    <w:rsid w:val="005233B4"/>
    <w:rsid w:val="005237F7"/>
    <w:rsid w:val="0052382A"/>
    <w:rsid w:val="00525286"/>
    <w:rsid w:val="00525A54"/>
    <w:rsid w:val="00525B59"/>
    <w:rsid w:val="005267A4"/>
    <w:rsid w:val="00527493"/>
    <w:rsid w:val="0052777B"/>
    <w:rsid w:val="00527ED8"/>
    <w:rsid w:val="00527F69"/>
    <w:rsid w:val="0053014E"/>
    <w:rsid w:val="0053029A"/>
    <w:rsid w:val="00530CF3"/>
    <w:rsid w:val="00530F96"/>
    <w:rsid w:val="005313ED"/>
    <w:rsid w:val="005318A8"/>
    <w:rsid w:val="00531B1A"/>
    <w:rsid w:val="00531C93"/>
    <w:rsid w:val="005320A2"/>
    <w:rsid w:val="00532280"/>
    <w:rsid w:val="00532813"/>
    <w:rsid w:val="00532EDA"/>
    <w:rsid w:val="00533B15"/>
    <w:rsid w:val="00533D43"/>
    <w:rsid w:val="00533D74"/>
    <w:rsid w:val="00534020"/>
    <w:rsid w:val="00534042"/>
    <w:rsid w:val="00534214"/>
    <w:rsid w:val="005342E2"/>
    <w:rsid w:val="00534CFC"/>
    <w:rsid w:val="00535359"/>
    <w:rsid w:val="00535663"/>
    <w:rsid w:val="005363D5"/>
    <w:rsid w:val="005373F8"/>
    <w:rsid w:val="005379D9"/>
    <w:rsid w:val="00537D7D"/>
    <w:rsid w:val="00537EA6"/>
    <w:rsid w:val="00540426"/>
    <w:rsid w:val="0054101F"/>
    <w:rsid w:val="005421CA"/>
    <w:rsid w:val="00542472"/>
    <w:rsid w:val="00543505"/>
    <w:rsid w:val="00544052"/>
    <w:rsid w:val="005446EE"/>
    <w:rsid w:val="00544952"/>
    <w:rsid w:val="00544B79"/>
    <w:rsid w:val="00545292"/>
    <w:rsid w:val="00545AC5"/>
    <w:rsid w:val="00545F4C"/>
    <w:rsid w:val="00546CBD"/>
    <w:rsid w:val="00546D02"/>
    <w:rsid w:val="00547654"/>
    <w:rsid w:val="00547767"/>
    <w:rsid w:val="0055010D"/>
    <w:rsid w:val="00550CB6"/>
    <w:rsid w:val="00551058"/>
    <w:rsid w:val="00551769"/>
    <w:rsid w:val="00551FB4"/>
    <w:rsid w:val="00552B35"/>
    <w:rsid w:val="00552D97"/>
    <w:rsid w:val="00552E14"/>
    <w:rsid w:val="00552ED1"/>
    <w:rsid w:val="00553308"/>
    <w:rsid w:val="005533B6"/>
    <w:rsid w:val="005544DD"/>
    <w:rsid w:val="00554E75"/>
    <w:rsid w:val="005563C3"/>
    <w:rsid w:val="005565FE"/>
    <w:rsid w:val="005569C8"/>
    <w:rsid w:val="00556F56"/>
    <w:rsid w:val="00560F1E"/>
    <w:rsid w:val="005616C6"/>
    <w:rsid w:val="0056198A"/>
    <w:rsid w:val="005626EC"/>
    <w:rsid w:val="00562879"/>
    <w:rsid w:val="00562A59"/>
    <w:rsid w:val="00562E25"/>
    <w:rsid w:val="00563391"/>
    <w:rsid w:val="00563931"/>
    <w:rsid w:val="00564547"/>
    <w:rsid w:val="005645A6"/>
    <w:rsid w:val="00564EB6"/>
    <w:rsid w:val="00565A15"/>
    <w:rsid w:val="00567781"/>
    <w:rsid w:val="005678DA"/>
    <w:rsid w:val="00567999"/>
    <w:rsid w:val="00567DEC"/>
    <w:rsid w:val="0057049A"/>
    <w:rsid w:val="0057093D"/>
    <w:rsid w:val="0057111D"/>
    <w:rsid w:val="0057163F"/>
    <w:rsid w:val="00572632"/>
    <w:rsid w:val="0057459D"/>
    <w:rsid w:val="00574A7D"/>
    <w:rsid w:val="00574B0B"/>
    <w:rsid w:val="0057517D"/>
    <w:rsid w:val="00575746"/>
    <w:rsid w:val="00575BC2"/>
    <w:rsid w:val="005760B3"/>
    <w:rsid w:val="00576945"/>
    <w:rsid w:val="00577677"/>
    <w:rsid w:val="0058083C"/>
    <w:rsid w:val="00580845"/>
    <w:rsid w:val="00580F6A"/>
    <w:rsid w:val="00581205"/>
    <w:rsid w:val="00581384"/>
    <w:rsid w:val="005813D5"/>
    <w:rsid w:val="005822EE"/>
    <w:rsid w:val="005824D2"/>
    <w:rsid w:val="00582558"/>
    <w:rsid w:val="00582708"/>
    <w:rsid w:val="0058281A"/>
    <w:rsid w:val="00582F91"/>
    <w:rsid w:val="00583117"/>
    <w:rsid w:val="00583907"/>
    <w:rsid w:val="00583A50"/>
    <w:rsid w:val="0058441A"/>
    <w:rsid w:val="00584C44"/>
    <w:rsid w:val="00585220"/>
    <w:rsid w:val="0058585A"/>
    <w:rsid w:val="00586F22"/>
    <w:rsid w:val="00587035"/>
    <w:rsid w:val="0058707C"/>
    <w:rsid w:val="005875C3"/>
    <w:rsid w:val="00587E8B"/>
    <w:rsid w:val="005909EC"/>
    <w:rsid w:val="00590E63"/>
    <w:rsid w:val="00591591"/>
    <w:rsid w:val="005919BC"/>
    <w:rsid w:val="005923FB"/>
    <w:rsid w:val="00592801"/>
    <w:rsid w:val="00592A73"/>
    <w:rsid w:val="00592B78"/>
    <w:rsid w:val="005930C3"/>
    <w:rsid w:val="0059365F"/>
    <w:rsid w:val="00593C84"/>
    <w:rsid w:val="005944FF"/>
    <w:rsid w:val="00594F5D"/>
    <w:rsid w:val="0059553E"/>
    <w:rsid w:val="005957C3"/>
    <w:rsid w:val="005957FE"/>
    <w:rsid w:val="005967FB"/>
    <w:rsid w:val="00596957"/>
    <w:rsid w:val="00596B7F"/>
    <w:rsid w:val="00597690"/>
    <w:rsid w:val="00597C47"/>
    <w:rsid w:val="005A06F9"/>
    <w:rsid w:val="005A0B7F"/>
    <w:rsid w:val="005A1475"/>
    <w:rsid w:val="005A1B58"/>
    <w:rsid w:val="005A1C45"/>
    <w:rsid w:val="005A3E81"/>
    <w:rsid w:val="005A556A"/>
    <w:rsid w:val="005A63B1"/>
    <w:rsid w:val="005A6EFD"/>
    <w:rsid w:val="005B0F76"/>
    <w:rsid w:val="005B1108"/>
    <w:rsid w:val="005B162F"/>
    <w:rsid w:val="005B4C4E"/>
    <w:rsid w:val="005B505C"/>
    <w:rsid w:val="005B5804"/>
    <w:rsid w:val="005B5AF4"/>
    <w:rsid w:val="005B5FE1"/>
    <w:rsid w:val="005B6CB7"/>
    <w:rsid w:val="005B74D0"/>
    <w:rsid w:val="005B78BC"/>
    <w:rsid w:val="005B7E38"/>
    <w:rsid w:val="005C0026"/>
    <w:rsid w:val="005C01C9"/>
    <w:rsid w:val="005C0A35"/>
    <w:rsid w:val="005C1182"/>
    <w:rsid w:val="005C12AB"/>
    <w:rsid w:val="005C1E5C"/>
    <w:rsid w:val="005C256D"/>
    <w:rsid w:val="005C25FC"/>
    <w:rsid w:val="005C2666"/>
    <w:rsid w:val="005C3E36"/>
    <w:rsid w:val="005C43A0"/>
    <w:rsid w:val="005C4FAB"/>
    <w:rsid w:val="005C5CF6"/>
    <w:rsid w:val="005C5D8A"/>
    <w:rsid w:val="005C6334"/>
    <w:rsid w:val="005C698D"/>
    <w:rsid w:val="005C69CB"/>
    <w:rsid w:val="005C75E8"/>
    <w:rsid w:val="005D06A9"/>
    <w:rsid w:val="005D083F"/>
    <w:rsid w:val="005D25A5"/>
    <w:rsid w:val="005D32CE"/>
    <w:rsid w:val="005D40C6"/>
    <w:rsid w:val="005D41E9"/>
    <w:rsid w:val="005D4BD5"/>
    <w:rsid w:val="005D4D7D"/>
    <w:rsid w:val="005D5D41"/>
    <w:rsid w:val="005D6CE1"/>
    <w:rsid w:val="005D6E92"/>
    <w:rsid w:val="005D771A"/>
    <w:rsid w:val="005D7AAA"/>
    <w:rsid w:val="005E0117"/>
    <w:rsid w:val="005E04F9"/>
    <w:rsid w:val="005E08CF"/>
    <w:rsid w:val="005E2C2E"/>
    <w:rsid w:val="005E3675"/>
    <w:rsid w:val="005E39B1"/>
    <w:rsid w:val="005E3A75"/>
    <w:rsid w:val="005E3EAE"/>
    <w:rsid w:val="005E4132"/>
    <w:rsid w:val="005E41A0"/>
    <w:rsid w:val="005E4CA3"/>
    <w:rsid w:val="005E58E5"/>
    <w:rsid w:val="005E5B00"/>
    <w:rsid w:val="005E5FE3"/>
    <w:rsid w:val="005E62EC"/>
    <w:rsid w:val="005E6627"/>
    <w:rsid w:val="005E6748"/>
    <w:rsid w:val="005F10A7"/>
    <w:rsid w:val="005F11DA"/>
    <w:rsid w:val="005F1217"/>
    <w:rsid w:val="005F124B"/>
    <w:rsid w:val="005F15EE"/>
    <w:rsid w:val="005F19BB"/>
    <w:rsid w:val="005F1B38"/>
    <w:rsid w:val="005F1F73"/>
    <w:rsid w:val="005F2D5C"/>
    <w:rsid w:val="005F30ED"/>
    <w:rsid w:val="005F3412"/>
    <w:rsid w:val="005F3777"/>
    <w:rsid w:val="005F3A2B"/>
    <w:rsid w:val="005F3A9D"/>
    <w:rsid w:val="005F46D8"/>
    <w:rsid w:val="005F4748"/>
    <w:rsid w:val="005F4F3B"/>
    <w:rsid w:val="005F4F96"/>
    <w:rsid w:val="005F537C"/>
    <w:rsid w:val="005F5F65"/>
    <w:rsid w:val="005F66E9"/>
    <w:rsid w:val="005F6BB3"/>
    <w:rsid w:val="005F736E"/>
    <w:rsid w:val="005F7849"/>
    <w:rsid w:val="005F7AD4"/>
    <w:rsid w:val="00601389"/>
    <w:rsid w:val="006013E0"/>
    <w:rsid w:val="006027F5"/>
    <w:rsid w:val="00603191"/>
    <w:rsid w:val="00605130"/>
    <w:rsid w:val="0060577B"/>
    <w:rsid w:val="006057FD"/>
    <w:rsid w:val="0060609A"/>
    <w:rsid w:val="00606700"/>
    <w:rsid w:val="00607FB2"/>
    <w:rsid w:val="006108FF"/>
    <w:rsid w:val="0061098E"/>
    <w:rsid w:val="00610DFF"/>
    <w:rsid w:val="00611B64"/>
    <w:rsid w:val="00612BC5"/>
    <w:rsid w:val="00612F08"/>
    <w:rsid w:val="00613426"/>
    <w:rsid w:val="0061378B"/>
    <w:rsid w:val="006139DF"/>
    <w:rsid w:val="00613A16"/>
    <w:rsid w:val="00613D3B"/>
    <w:rsid w:val="00613E67"/>
    <w:rsid w:val="00613EC0"/>
    <w:rsid w:val="006141C3"/>
    <w:rsid w:val="006142CF"/>
    <w:rsid w:val="00614822"/>
    <w:rsid w:val="00614CA1"/>
    <w:rsid w:val="0061575D"/>
    <w:rsid w:val="00615CE0"/>
    <w:rsid w:val="00616950"/>
    <w:rsid w:val="00616A6A"/>
    <w:rsid w:val="00616C91"/>
    <w:rsid w:val="00616E85"/>
    <w:rsid w:val="00616F66"/>
    <w:rsid w:val="006176BD"/>
    <w:rsid w:val="0062003A"/>
    <w:rsid w:val="006207BE"/>
    <w:rsid w:val="0062097F"/>
    <w:rsid w:val="00621673"/>
    <w:rsid w:val="006219F9"/>
    <w:rsid w:val="00621FF3"/>
    <w:rsid w:val="00622868"/>
    <w:rsid w:val="006229D0"/>
    <w:rsid w:val="0062345B"/>
    <w:rsid w:val="00624422"/>
    <w:rsid w:val="0062460A"/>
    <w:rsid w:val="00624902"/>
    <w:rsid w:val="00625359"/>
    <w:rsid w:val="0062549F"/>
    <w:rsid w:val="00626211"/>
    <w:rsid w:val="006263CE"/>
    <w:rsid w:val="0062746D"/>
    <w:rsid w:val="00627E8F"/>
    <w:rsid w:val="0063043C"/>
    <w:rsid w:val="0063079A"/>
    <w:rsid w:val="00630D4D"/>
    <w:rsid w:val="00630E77"/>
    <w:rsid w:val="00630FB2"/>
    <w:rsid w:val="006315CE"/>
    <w:rsid w:val="0063232B"/>
    <w:rsid w:val="00632A29"/>
    <w:rsid w:val="00632F5A"/>
    <w:rsid w:val="0063301B"/>
    <w:rsid w:val="006336E1"/>
    <w:rsid w:val="00633D4C"/>
    <w:rsid w:val="0063438F"/>
    <w:rsid w:val="006352D8"/>
    <w:rsid w:val="0063531D"/>
    <w:rsid w:val="006354AB"/>
    <w:rsid w:val="00635765"/>
    <w:rsid w:val="006358FD"/>
    <w:rsid w:val="00635A72"/>
    <w:rsid w:val="00635CE0"/>
    <w:rsid w:val="0063630B"/>
    <w:rsid w:val="0063636B"/>
    <w:rsid w:val="006363CC"/>
    <w:rsid w:val="00636905"/>
    <w:rsid w:val="00637602"/>
    <w:rsid w:val="0064058C"/>
    <w:rsid w:val="00640E4D"/>
    <w:rsid w:val="00640F5F"/>
    <w:rsid w:val="006414A3"/>
    <w:rsid w:val="006428BE"/>
    <w:rsid w:val="00642D2D"/>
    <w:rsid w:val="0064357B"/>
    <w:rsid w:val="006448FB"/>
    <w:rsid w:val="006449AE"/>
    <w:rsid w:val="0064516D"/>
    <w:rsid w:val="00645A94"/>
    <w:rsid w:val="0064603E"/>
    <w:rsid w:val="00646322"/>
    <w:rsid w:val="006474FD"/>
    <w:rsid w:val="006509CA"/>
    <w:rsid w:val="00650D14"/>
    <w:rsid w:val="00650E72"/>
    <w:rsid w:val="00651BB1"/>
    <w:rsid w:val="00652CC5"/>
    <w:rsid w:val="00652E2E"/>
    <w:rsid w:val="00653306"/>
    <w:rsid w:val="0065391E"/>
    <w:rsid w:val="00653B89"/>
    <w:rsid w:val="00654860"/>
    <w:rsid w:val="0065505F"/>
    <w:rsid w:val="00656258"/>
    <w:rsid w:val="00657936"/>
    <w:rsid w:val="00657C52"/>
    <w:rsid w:val="00660687"/>
    <w:rsid w:val="006607E9"/>
    <w:rsid w:val="006608A4"/>
    <w:rsid w:val="00660E1A"/>
    <w:rsid w:val="00661234"/>
    <w:rsid w:val="0066145F"/>
    <w:rsid w:val="00661B02"/>
    <w:rsid w:val="00663E50"/>
    <w:rsid w:val="00664EB0"/>
    <w:rsid w:val="006656CA"/>
    <w:rsid w:val="00666839"/>
    <w:rsid w:val="00666C53"/>
    <w:rsid w:val="00667579"/>
    <w:rsid w:val="00667851"/>
    <w:rsid w:val="00667EA5"/>
    <w:rsid w:val="0067010F"/>
    <w:rsid w:val="00670236"/>
    <w:rsid w:val="006714A0"/>
    <w:rsid w:val="006723AA"/>
    <w:rsid w:val="00672486"/>
    <w:rsid w:val="00672951"/>
    <w:rsid w:val="00672C52"/>
    <w:rsid w:val="006735F2"/>
    <w:rsid w:val="006737E3"/>
    <w:rsid w:val="0067597D"/>
    <w:rsid w:val="006764CA"/>
    <w:rsid w:val="00676EBE"/>
    <w:rsid w:val="006775E6"/>
    <w:rsid w:val="00677D8C"/>
    <w:rsid w:val="006807BE"/>
    <w:rsid w:val="00680E4B"/>
    <w:rsid w:val="006810A0"/>
    <w:rsid w:val="00681B3D"/>
    <w:rsid w:val="00681B7F"/>
    <w:rsid w:val="00681F41"/>
    <w:rsid w:val="006822BC"/>
    <w:rsid w:val="00683AF9"/>
    <w:rsid w:val="00684359"/>
    <w:rsid w:val="00684E07"/>
    <w:rsid w:val="0068580C"/>
    <w:rsid w:val="006864A3"/>
    <w:rsid w:val="006868FC"/>
    <w:rsid w:val="0069090E"/>
    <w:rsid w:val="00693901"/>
    <w:rsid w:val="00693F70"/>
    <w:rsid w:val="006946A0"/>
    <w:rsid w:val="00694B6A"/>
    <w:rsid w:val="00695838"/>
    <w:rsid w:val="006968D6"/>
    <w:rsid w:val="00697142"/>
    <w:rsid w:val="0069722E"/>
    <w:rsid w:val="00697AE2"/>
    <w:rsid w:val="006A0049"/>
    <w:rsid w:val="006A0809"/>
    <w:rsid w:val="006A0A5A"/>
    <w:rsid w:val="006A16CE"/>
    <w:rsid w:val="006A16E1"/>
    <w:rsid w:val="006A19CC"/>
    <w:rsid w:val="006A1CCF"/>
    <w:rsid w:val="006A23AF"/>
    <w:rsid w:val="006A257A"/>
    <w:rsid w:val="006A2887"/>
    <w:rsid w:val="006A3FFB"/>
    <w:rsid w:val="006A4AD9"/>
    <w:rsid w:val="006A54E7"/>
    <w:rsid w:val="006A59E8"/>
    <w:rsid w:val="006A72DC"/>
    <w:rsid w:val="006B01D5"/>
    <w:rsid w:val="006B063C"/>
    <w:rsid w:val="006B073A"/>
    <w:rsid w:val="006B109A"/>
    <w:rsid w:val="006B10DB"/>
    <w:rsid w:val="006B1CFA"/>
    <w:rsid w:val="006B1D44"/>
    <w:rsid w:val="006B24D1"/>
    <w:rsid w:val="006B2DD1"/>
    <w:rsid w:val="006B4036"/>
    <w:rsid w:val="006B4037"/>
    <w:rsid w:val="006B451C"/>
    <w:rsid w:val="006B4816"/>
    <w:rsid w:val="006B4BC3"/>
    <w:rsid w:val="006B5D5A"/>
    <w:rsid w:val="006B6175"/>
    <w:rsid w:val="006B6555"/>
    <w:rsid w:val="006B684D"/>
    <w:rsid w:val="006B6CAF"/>
    <w:rsid w:val="006B78B7"/>
    <w:rsid w:val="006B7BBE"/>
    <w:rsid w:val="006B7DCC"/>
    <w:rsid w:val="006B7EBF"/>
    <w:rsid w:val="006C0914"/>
    <w:rsid w:val="006C09B3"/>
    <w:rsid w:val="006C0E51"/>
    <w:rsid w:val="006C0FD5"/>
    <w:rsid w:val="006C1390"/>
    <w:rsid w:val="006C1B73"/>
    <w:rsid w:val="006C2D5B"/>
    <w:rsid w:val="006C3DF1"/>
    <w:rsid w:val="006C4060"/>
    <w:rsid w:val="006C41ED"/>
    <w:rsid w:val="006C448D"/>
    <w:rsid w:val="006C4698"/>
    <w:rsid w:val="006C4CCE"/>
    <w:rsid w:val="006C547D"/>
    <w:rsid w:val="006C559E"/>
    <w:rsid w:val="006C5CBD"/>
    <w:rsid w:val="006C5ED8"/>
    <w:rsid w:val="006C6056"/>
    <w:rsid w:val="006C656B"/>
    <w:rsid w:val="006C70BC"/>
    <w:rsid w:val="006C741D"/>
    <w:rsid w:val="006C77BA"/>
    <w:rsid w:val="006C784E"/>
    <w:rsid w:val="006D00C8"/>
    <w:rsid w:val="006D0550"/>
    <w:rsid w:val="006D076B"/>
    <w:rsid w:val="006D08A2"/>
    <w:rsid w:val="006D0E10"/>
    <w:rsid w:val="006D193D"/>
    <w:rsid w:val="006D208F"/>
    <w:rsid w:val="006D2A13"/>
    <w:rsid w:val="006D3468"/>
    <w:rsid w:val="006D3EA9"/>
    <w:rsid w:val="006D4B1E"/>
    <w:rsid w:val="006D4D9B"/>
    <w:rsid w:val="006D50BF"/>
    <w:rsid w:val="006D5FC3"/>
    <w:rsid w:val="006D61E2"/>
    <w:rsid w:val="006D639B"/>
    <w:rsid w:val="006D63F1"/>
    <w:rsid w:val="006D6807"/>
    <w:rsid w:val="006D6930"/>
    <w:rsid w:val="006D7040"/>
    <w:rsid w:val="006E017D"/>
    <w:rsid w:val="006E025F"/>
    <w:rsid w:val="006E0940"/>
    <w:rsid w:val="006E0CF2"/>
    <w:rsid w:val="006E0EA5"/>
    <w:rsid w:val="006E1024"/>
    <w:rsid w:val="006E1CD0"/>
    <w:rsid w:val="006E2CC5"/>
    <w:rsid w:val="006E334C"/>
    <w:rsid w:val="006E36D5"/>
    <w:rsid w:val="006E387D"/>
    <w:rsid w:val="006E40CE"/>
    <w:rsid w:val="006E6AB4"/>
    <w:rsid w:val="006E750A"/>
    <w:rsid w:val="006E75FF"/>
    <w:rsid w:val="006E7932"/>
    <w:rsid w:val="006E7A70"/>
    <w:rsid w:val="006E7BDF"/>
    <w:rsid w:val="006F02B2"/>
    <w:rsid w:val="006F1320"/>
    <w:rsid w:val="006F1C8A"/>
    <w:rsid w:val="006F36DB"/>
    <w:rsid w:val="006F36EE"/>
    <w:rsid w:val="006F4251"/>
    <w:rsid w:val="006F4280"/>
    <w:rsid w:val="006F442B"/>
    <w:rsid w:val="006F46E4"/>
    <w:rsid w:val="006F489B"/>
    <w:rsid w:val="006F4D2D"/>
    <w:rsid w:val="006F501D"/>
    <w:rsid w:val="006F5934"/>
    <w:rsid w:val="006F5B64"/>
    <w:rsid w:val="006F5EDC"/>
    <w:rsid w:val="006F61AC"/>
    <w:rsid w:val="006F6E9D"/>
    <w:rsid w:val="007006AC"/>
    <w:rsid w:val="00700E45"/>
    <w:rsid w:val="007011B0"/>
    <w:rsid w:val="00701737"/>
    <w:rsid w:val="00701A07"/>
    <w:rsid w:val="00701BA7"/>
    <w:rsid w:val="00701F9A"/>
    <w:rsid w:val="00702189"/>
    <w:rsid w:val="0070299D"/>
    <w:rsid w:val="00702A4A"/>
    <w:rsid w:val="00703098"/>
    <w:rsid w:val="00703AF1"/>
    <w:rsid w:val="0070401B"/>
    <w:rsid w:val="00704DCE"/>
    <w:rsid w:val="00704DD4"/>
    <w:rsid w:val="00706DBE"/>
    <w:rsid w:val="007104A5"/>
    <w:rsid w:val="0071148F"/>
    <w:rsid w:val="00711E58"/>
    <w:rsid w:val="007124B4"/>
    <w:rsid w:val="00712596"/>
    <w:rsid w:val="00712866"/>
    <w:rsid w:val="00712A66"/>
    <w:rsid w:val="00712C9D"/>
    <w:rsid w:val="00713485"/>
    <w:rsid w:val="00713BF3"/>
    <w:rsid w:val="00713DEE"/>
    <w:rsid w:val="00714DC9"/>
    <w:rsid w:val="0071513D"/>
    <w:rsid w:val="007152A2"/>
    <w:rsid w:val="0071552F"/>
    <w:rsid w:val="00715EE9"/>
    <w:rsid w:val="0071643E"/>
    <w:rsid w:val="00716808"/>
    <w:rsid w:val="007204C0"/>
    <w:rsid w:val="00721592"/>
    <w:rsid w:val="00721699"/>
    <w:rsid w:val="00721C55"/>
    <w:rsid w:val="00721E7E"/>
    <w:rsid w:val="00722172"/>
    <w:rsid w:val="00722A0A"/>
    <w:rsid w:val="0072362D"/>
    <w:rsid w:val="00723C4F"/>
    <w:rsid w:val="0072459E"/>
    <w:rsid w:val="00725065"/>
    <w:rsid w:val="00725471"/>
    <w:rsid w:val="007257D3"/>
    <w:rsid w:val="00725B85"/>
    <w:rsid w:val="00726B50"/>
    <w:rsid w:val="00726C06"/>
    <w:rsid w:val="007270E7"/>
    <w:rsid w:val="00727758"/>
    <w:rsid w:val="00730443"/>
    <w:rsid w:val="00730616"/>
    <w:rsid w:val="00730CE9"/>
    <w:rsid w:val="00731538"/>
    <w:rsid w:val="0073154C"/>
    <w:rsid w:val="0073177C"/>
    <w:rsid w:val="00731BF1"/>
    <w:rsid w:val="00731D8D"/>
    <w:rsid w:val="00733A27"/>
    <w:rsid w:val="00733F61"/>
    <w:rsid w:val="00734750"/>
    <w:rsid w:val="007352F7"/>
    <w:rsid w:val="00735AA1"/>
    <w:rsid w:val="00735E75"/>
    <w:rsid w:val="007363BE"/>
    <w:rsid w:val="0073717E"/>
    <w:rsid w:val="0073747B"/>
    <w:rsid w:val="0074051B"/>
    <w:rsid w:val="00740905"/>
    <w:rsid w:val="00740BA3"/>
    <w:rsid w:val="00741806"/>
    <w:rsid w:val="00741F2C"/>
    <w:rsid w:val="0074218B"/>
    <w:rsid w:val="007426CC"/>
    <w:rsid w:val="00742750"/>
    <w:rsid w:val="00742772"/>
    <w:rsid w:val="00743048"/>
    <w:rsid w:val="00743206"/>
    <w:rsid w:val="007442FC"/>
    <w:rsid w:val="007448E6"/>
    <w:rsid w:val="0074584C"/>
    <w:rsid w:val="00745E15"/>
    <w:rsid w:val="0074708B"/>
    <w:rsid w:val="0074778A"/>
    <w:rsid w:val="00747A5D"/>
    <w:rsid w:val="0075012F"/>
    <w:rsid w:val="007503CC"/>
    <w:rsid w:val="00750477"/>
    <w:rsid w:val="007506F0"/>
    <w:rsid w:val="00750B4C"/>
    <w:rsid w:val="00750C52"/>
    <w:rsid w:val="00751B27"/>
    <w:rsid w:val="0075260D"/>
    <w:rsid w:val="0075263E"/>
    <w:rsid w:val="00752F88"/>
    <w:rsid w:val="00753EF6"/>
    <w:rsid w:val="007553E1"/>
    <w:rsid w:val="007558B4"/>
    <w:rsid w:val="007567A8"/>
    <w:rsid w:val="00756931"/>
    <w:rsid w:val="007570E7"/>
    <w:rsid w:val="0076006F"/>
    <w:rsid w:val="007601EC"/>
    <w:rsid w:val="007615A5"/>
    <w:rsid w:val="00761740"/>
    <w:rsid w:val="00761883"/>
    <w:rsid w:val="007621D6"/>
    <w:rsid w:val="007631EE"/>
    <w:rsid w:val="00763387"/>
    <w:rsid w:val="0076400A"/>
    <w:rsid w:val="00764586"/>
    <w:rsid w:val="00764951"/>
    <w:rsid w:val="00764F3F"/>
    <w:rsid w:val="007656B7"/>
    <w:rsid w:val="00765CDB"/>
    <w:rsid w:val="007662AE"/>
    <w:rsid w:val="00766982"/>
    <w:rsid w:val="00766CAB"/>
    <w:rsid w:val="0076727B"/>
    <w:rsid w:val="007679D4"/>
    <w:rsid w:val="00767CC4"/>
    <w:rsid w:val="00770110"/>
    <w:rsid w:val="00770870"/>
    <w:rsid w:val="00770C2E"/>
    <w:rsid w:val="007714E6"/>
    <w:rsid w:val="007716F8"/>
    <w:rsid w:val="007718D3"/>
    <w:rsid w:val="007729AA"/>
    <w:rsid w:val="00773133"/>
    <w:rsid w:val="00773398"/>
    <w:rsid w:val="007735FD"/>
    <w:rsid w:val="007738A2"/>
    <w:rsid w:val="00774809"/>
    <w:rsid w:val="00776421"/>
    <w:rsid w:val="00776F25"/>
    <w:rsid w:val="00777347"/>
    <w:rsid w:val="007773F2"/>
    <w:rsid w:val="00781207"/>
    <w:rsid w:val="00781FF7"/>
    <w:rsid w:val="0078204C"/>
    <w:rsid w:val="00782F63"/>
    <w:rsid w:val="00784FFB"/>
    <w:rsid w:val="0078550C"/>
    <w:rsid w:val="007858EA"/>
    <w:rsid w:val="00785C66"/>
    <w:rsid w:val="00786A36"/>
    <w:rsid w:val="00787F31"/>
    <w:rsid w:val="00787FCD"/>
    <w:rsid w:val="00790BB6"/>
    <w:rsid w:val="00790C80"/>
    <w:rsid w:val="00791093"/>
    <w:rsid w:val="00791BFB"/>
    <w:rsid w:val="007929FC"/>
    <w:rsid w:val="00793419"/>
    <w:rsid w:val="007937D9"/>
    <w:rsid w:val="00793CE3"/>
    <w:rsid w:val="00793CF6"/>
    <w:rsid w:val="00794020"/>
    <w:rsid w:val="007942E6"/>
    <w:rsid w:val="007946A5"/>
    <w:rsid w:val="00795420"/>
    <w:rsid w:val="00795E30"/>
    <w:rsid w:val="0079647D"/>
    <w:rsid w:val="007967D8"/>
    <w:rsid w:val="0079728A"/>
    <w:rsid w:val="007974D9"/>
    <w:rsid w:val="00797BA0"/>
    <w:rsid w:val="007A0C77"/>
    <w:rsid w:val="007A0C9D"/>
    <w:rsid w:val="007A2292"/>
    <w:rsid w:val="007A2A24"/>
    <w:rsid w:val="007A3076"/>
    <w:rsid w:val="007A3095"/>
    <w:rsid w:val="007A31B5"/>
    <w:rsid w:val="007A3D1A"/>
    <w:rsid w:val="007A3E8A"/>
    <w:rsid w:val="007A4148"/>
    <w:rsid w:val="007A4F3B"/>
    <w:rsid w:val="007A51C8"/>
    <w:rsid w:val="007A54DE"/>
    <w:rsid w:val="007A5CEC"/>
    <w:rsid w:val="007A6311"/>
    <w:rsid w:val="007A6A4D"/>
    <w:rsid w:val="007A6EB7"/>
    <w:rsid w:val="007A7473"/>
    <w:rsid w:val="007A7A45"/>
    <w:rsid w:val="007A7D38"/>
    <w:rsid w:val="007B2424"/>
    <w:rsid w:val="007B2C08"/>
    <w:rsid w:val="007B2DDB"/>
    <w:rsid w:val="007B347B"/>
    <w:rsid w:val="007B363A"/>
    <w:rsid w:val="007B37C4"/>
    <w:rsid w:val="007B44CC"/>
    <w:rsid w:val="007B4DB0"/>
    <w:rsid w:val="007B51DE"/>
    <w:rsid w:val="007B6183"/>
    <w:rsid w:val="007B69AC"/>
    <w:rsid w:val="007B7053"/>
    <w:rsid w:val="007B7AC7"/>
    <w:rsid w:val="007B7B75"/>
    <w:rsid w:val="007B7E9B"/>
    <w:rsid w:val="007C03AE"/>
    <w:rsid w:val="007C0623"/>
    <w:rsid w:val="007C15F5"/>
    <w:rsid w:val="007C2806"/>
    <w:rsid w:val="007C28AD"/>
    <w:rsid w:val="007C2A46"/>
    <w:rsid w:val="007C2E99"/>
    <w:rsid w:val="007C38B2"/>
    <w:rsid w:val="007C4FAE"/>
    <w:rsid w:val="007C5924"/>
    <w:rsid w:val="007C5D17"/>
    <w:rsid w:val="007C6360"/>
    <w:rsid w:val="007C64B4"/>
    <w:rsid w:val="007C6B54"/>
    <w:rsid w:val="007C7DA8"/>
    <w:rsid w:val="007D0452"/>
    <w:rsid w:val="007D053F"/>
    <w:rsid w:val="007D1095"/>
    <w:rsid w:val="007D11FA"/>
    <w:rsid w:val="007D147E"/>
    <w:rsid w:val="007D27D5"/>
    <w:rsid w:val="007D2931"/>
    <w:rsid w:val="007D2A09"/>
    <w:rsid w:val="007D6335"/>
    <w:rsid w:val="007D6506"/>
    <w:rsid w:val="007D6B1B"/>
    <w:rsid w:val="007D7F52"/>
    <w:rsid w:val="007E02D9"/>
    <w:rsid w:val="007E124A"/>
    <w:rsid w:val="007E1258"/>
    <w:rsid w:val="007E19CE"/>
    <w:rsid w:val="007E1BCB"/>
    <w:rsid w:val="007E1CB7"/>
    <w:rsid w:val="007E26B3"/>
    <w:rsid w:val="007E26DC"/>
    <w:rsid w:val="007E2AFE"/>
    <w:rsid w:val="007E2BD0"/>
    <w:rsid w:val="007E39E1"/>
    <w:rsid w:val="007E3B6B"/>
    <w:rsid w:val="007E3D61"/>
    <w:rsid w:val="007E3F89"/>
    <w:rsid w:val="007E4CB3"/>
    <w:rsid w:val="007E5FC3"/>
    <w:rsid w:val="007E6375"/>
    <w:rsid w:val="007E6769"/>
    <w:rsid w:val="007E69CF"/>
    <w:rsid w:val="007E6D24"/>
    <w:rsid w:val="007E79A2"/>
    <w:rsid w:val="007F0049"/>
    <w:rsid w:val="007F00E5"/>
    <w:rsid w:val="007F00F5"/>
    <w:rsid w:val="007F0475"/>
    <w:rsid w:val="007F0567"/>
    <w:rsid w:val="007F1351"/>
    <w:rsid w:val="007F1DF8"/>
    <w:rsid w:val="007F2E4B"/>
    <w:rsid w:val="007F3602"/>
    <w:rsid w:val="007F40B7"/>
    <w:rsid w:val="007F4B9B"/>
    <w:rsid w:val="007F5DD7"/>
    <w:rsid w:val="007F7599"/>
    <w:rsid w:val="007F7954"/>
    <w:rsid w:val="007F7CF9"/>
    <w:rsid w:val="007F7F73"/>
    <w:rsid w:val="00800B98"/>
    <w:rsid w:val="00800D96"/>
    <w:rsid w:val="00801131"/>
    <w:rsid w:val="00801BCF"/>
    <w:rsid w:val="0080287A"/>
    <w:rsid w:val="00803822"/>
    <w:rsid w:val="00803C05"/>
    <w:rsid w:val="00803F17"/>
    <w:rsid w:val="00804281"/>
    <w:rsid w:val="008048FD"/>
    <w:rsid w:val="00804B6E"/>
    <w:rsid w:val="00804C5E"/>
    <w:rsid w:val="0080566B"/>
    <w:rsid w:val="00807CAD"/>
    <w:rsid w:val="00807DFC"/>
    <w:rsid w:val="00807F7A"/>
    <w:rsid w:val="00810957"/>
    <w:rsid w:val="0081139A"/>
    <w:rsid w:val="00811A81"/>
    <w:rsid w:val="00811ADF"/>
    <w:rsid w:val="00811E26"/>
    <w:rsid w:val="00811E3A"/>
    <w:rsid w:val="00811E8E"/>
    <w:rsid w:val="00812584"/>
    <w:rsid w:val="0081278D"/>
    <w:rsid w:val="00813A7C"/>
    <w:rsid w:val="008149BC"/>
    <w:rsid w:val="00815402"/>
    <w:rsid w:val="008157CB"/>
    <w:rsid w:val="008161BC"/>
    <w:rsid w:val="0081632A"/>
    <w:rsid w:val="00820582"/>
    <w:rsid w:val="00821201"/>
    <w:rsid w:val="008212F4"/>
    <w:rsid w:val="00821901"/>
    <w:rsid w:val="00821D71"/>
    <w:rsid w:val="00822262"/>
    <w:rsid w:val="00822307"/>
    <w:rsid w:val="0082325A"/>
    <w:rsid w:val="00823A8A"/>
    <w:rsid w:val="008247B0"/>
    <w:rsid w:val="0082582E"/>
    <w:rsid w:val="00825863"/>
    <w:rsid w:val="00825BF5"/>
    <w:rsid w:val="00825C89"/>
    <w:rsid w:val="00825E12"/>
    <w:rsid w:val="00825FCF"/>
    <w:rsid w:val="00826009"/>
    <w:rsid w:val="00826AC3"/>
    <w:rsid w:val="00826F12"/>
    <w:rsid w:val="00827D28"/>
    <w:rsid w:val="00827D99"/>
    <w:rsid w:val="008305FA"/>
    <w:rsid w:val="0083078D"/>
    <w:rsid w:val="00831311"/>
    <w:rsid w:val="008316D8"/>
    <w:rsid w:val="0083188E"/>
    <w:rsid w:val="00831F8B"/>
    <w:rsid w:val="00832151"/>
    <w:rsid w:val="00832623"/>
    <w:rsid w:val="00835A3D"/>
    <w:rsid w:val="00836AF7"/>
    <w:rsid w:val="00841209"/>
    <w:rsid w:val="0084128F"/>
    <w:rsid w:val="00841E46"/>
    <w:rsid w:val="0084273C"/>
    <w:rsid w:val="00843A56"/>
    <w:rsid w:val="00843C1B"/>
    <w:rsid w:val="00844F03"/>
    <w:rsid w:val="00845158"/>
    <w:rsid w:val="0084626C"/>
    <w:rsid w:val="008462A6"/>
    <w:rsid w:val="008464FE"/>
    <w:rsid w:val="00846A9D"/>
    <w:rsid w:val="00846C95"/>
    <w:rsid w:val="00847CC4"/>
    <w:rsid w:val="0085005F"/>
    <w:rsid w:val="00850082"/>
    <w:rsid w:val="008501CE"/>
    <w:rsid w:val="0085051E"/>
    <w:rsid w:val="008505FB"/>
    <w:rsid w:val="008511F7"/>
    <w:rsid w:val="008523DD"/>
    <w:rsid w:val="00852D4F"/>
    <w:rsid w:val="0085334F"/>
    <w:rsid w:val="0085377D"/>
    <w:rsid w:val="00853CB9"/>
    <w:rsid w:val="00853EAC"/>
    <w:rsid w:val="00853EB0"/>
    <w:rsid w:val="008541C5"/>
    <w:rsid w:val="00854879"/>
    <w:rsid w:val="008550F7"/>
    <w:rsid w:val="00855AE4"/>
    <w:rsid w:val="0085654B"/>
    <w:rsid w:val="0085665F"/>
    <w:rsid w:val="0085724B"/>
    <w:rsid w:val="00857E41"/>
    <w:rsid w:val="00860425"/>
    <w:rsid w:val="00861084"/>
    <w:rsid w:val="008616F3"/>
    <w:rsid w:val="00862011"/>
    <w:rsid w:val="008629B6"/>
    <w:rsid w:val="00862CA4"/>
    <w:rsid w:val="00862CDD"/>
    <w:rsid w:val="00864D36"/>
    <w:rsid w:val="008652EC"/>
    <w:rsid w:val="00865858"/>
    <w:rsid w:val="00866234"/>
    <w:rsid w:val="0086640A"/>
    <w:rsid w:val="008669A8"/>
    <w:rsid w:val="00866EB5"/>
    <w:rsid w:val="00867086"/>
    <w:rsid w:val="00867407"/>
    <w:rsid w:val="00870F73"/>
    <w:rsid w:val="008712F6"/>
    <w:rsid w:val="00871912"/>
    <w:rsid w:val="00871A7D"/>
    <w:rsid w:val="00872816"/>
    <w:rsid w:val="0087352E"/>
    <w:rsid w:val="00873928"/>
    <w:rsid w:val="008743A0"/>
    <w:rsid w:val="00874476"/>
    <w:rsid w:val="00874998"/>
    <w:rsid w:val="008757DF"/>
    <w:rsid w:val="00875992"/>
    <w:rsid w:val="008761A6"/>
    <w:rsid w:val="008761B5"/>
    <w:rsid w:val="00876362"/>
    <w:rsid w:val="008765B6"/>
    <w:rsid w:val="00876953"/>
    <w:rsid w:val="00876CF7"/>
    <w:rsid w:val="008804A6"/>
    <w:rsid w:val="00880904"/>
    <w:rsid w:val="008809B7"/>
    <w:rsid w:val="00881046"/>
    <w:rsid w:val="008811CD"/>
    <w:rsid w:val="008813E8"/>
    <w:rsid w:val="008814D6"/>
    <w:rsid w:val="00881A67"/>
    <w:rsid w:val="00882601"/>
    <w:rsid w:val="008829F7"/>
    <w:rsid w:val="008830A4"/>
    <w:rsid w:val="008839AA"/>
    <w:rsid w:val="00884156"/>
    <w:rsid w:val="00884F46"/>
    <w:rsid w:val="008851FB"/>
    <w:rsid w:val="00885364"/>
    <w:rsid w:val="008857F8"/>
    <w:rsid w:val="00885E2F"/>
    <w:rsid w:val="008860CF"/>
    <w:rsid w:val="0088758D"/>
    <w:rsid w:val="0088762C"/>
    <w:rsid w:val="00887F1C"/>
    <w:rsid w:val="008920A9"/>
    <w:rsid w:val="0089285F"/>
    <w:rsid w:val="00892CBF"/>
    <w:rsid w:val="0089341A"/>
    <w:rsid w:val="0089347D"/>
    <w:rsid w:val="00893A2A"/>
    <w:rsid w:val="008940B4"/>
    <w:rsid w:val="00894D03"/>
    <w:rsid w:val="008950C9"/>
    <w:rsid w:val="00895148"/>
    <w:rsid w:val="008957A8"/>
    <w:rsid w:val="00895BA5"/>
    <w:rsid w:val="00897366"/>
    <w:rsid w:val="00897A7B"/>
    <w:rsid w:val="00897E23"/>
    <w:rsid w:val="008A0327"/>
    <w:rsid w:val="008A03CD"/>
    <w:rsid w:val="008A0560"/>
    <w:rsid w:val="008A056E"/>
    <w:rsid w:val="008A05E4"/>
    <w:rsid w:val="008A0BCE"/>
    <w:rsid w:val="008A0C96"/>
    <w:rsid w:val="008A1C68"/>
    <w:rsid w:val="008A21A8"/>
    <w:rsid w:val="008A3773"/>
    <w:rsid w:val="008A3C1F"/>
    <w:rsid w:val="008A3FC8"/>
    <w:rsid w:val="008A56BB"/>
    <w:rsid w:val="008A5BBF"/>
    <w:rsid w:val="008A6A16"/>
    <w:rsid w:val="008A773C"/>
    <w:rsid w:val="008A7756"/>
    <w:rsid w:val="008A77EB"/>
    <w:rsid w:val="008A79D1"/>
    <w:rsid w:val="008B03BB"/>
    <w:rsid w:val="008B041D"/>
    <w:rsid w:val="008B0BFA"/>
    <w:rsid w:val="008B12FC"/>
    <w:rsid w:val="008B668F"/>
    <w:rsid w:val="008C06C6"/>
    <w:rsid w:val="008C11DA"/>
    <w:rsid w:val="008C1432"/>
    <w:rsid w:val="008C18AB"/>
    <w:rsid w:val="008C293C"/>
    <w:rsid w:val="008C2D2E"/>
    <w:rsid w:val="008C3E8F"/>
    <w:rsid w:val="008C3F93"/>
    <w:rsid w:val="008C4357"/>
    <w:rsid w:val="008C4A97"/>
    <w:rsid w:val="008C615D"/>
    <w:rsid w:val="008C626D"/>
    <w:rsid w:val="008C6AB0"/>
    <w:rsid w:val="008C6AFC"/>
    <w:rsid w:val="008C7F37"/>
    <w:rsid w:val="008D077C"/>
    <w:rsid w:val="008D14DE"/>
    <w:rsid w:val="008D18CE"/>
    <w:rsid w:val="008D286D"/>
    <w:rsid w:val="008D40CE"/>
    <w:rsid w:val="008D4332"/>
    <w:rsid w:val="008D47B2"/>
    <w:rsid w:val="008D54D2"/>
    <w:rsid w:val="008D59D2"/>
    <w:rsid w:val="008D5C6C"/>
    <w:rsid w:val="008D5F34"/>
    <w:rsid w:val="008D5FD0"/>
    <w:rsid w:val="008D62FC"/>
    <w:rsid w:val="008D6623"/>
    <w:rsid w:val="008D72D1"/>
    <w:rsid w:val="008D735C"/>
    <w:rsid w:val="008D7506"/>
    <w:rsid w:val="008D7C17"/>
    <w:rsid w:val="008E0198"/>
    <w:rsid w:val="008E0D3C"/>
    <w:rsid w:val="008E110E"/>
    <w:rsid w:val="008E189A"/>
    <w:rsid w:val="008E23C8"/>
    <w:rsid w:val="008E31F7"/>
    <w:rsid w:val="008E405A"/>
    <w:rsid w:val="008E4381"/>
    <w:rsid w:val="008E447E"/>
    <w:rsid w:val="008E4538"/>
    <w:rsid w:val="008E5162"/>
    <w:rsid w:val="008E688D"/>
    <w:rsid w:val="008E6BCD"/>
    <w:rsid w:val="008E768C"/>
    <w:rsid w:val="008F01F9"/>
    <w:rsid w:val="008F0BA3"/>
    <w:rsid w:val="008F0C62"/>
    <w:rsid w:val="008F0FC2"/>
    <w:rsid w:val="008F1050"/>
    <w:rsid w:val="008F154B"/>
    <w:rsid w:val="008F166B"/>
    <w:rsid w:val="008F18FA"/>
    <w:rsid w:val="008F1C2A"/>
    <w:rsid w:val="008F1E56"/>
    <w:rsid w:val="008F2DCC"/>
    <w:rsid w:val="008F2DCD"/>
    <w:rsid w:val="008F2E8A"/>
    <w:rsid w:val="008F36CB"/>
    <w:rsid w:val="008F4004"/>
    <w:rsid w:val="008F42DE"/>
    <w:rsid w:val="008F4EEC"/>
    <w:rsid w:val="008F6708"/>
    <w:rsid w:val="008F6E24"/>
    <w:rsid w:val="008F6EE1"/>
    <w:rsid w:val="008F748D"/>
    <w:rsid w:val="008F79C4"/>
    <w:rsid w:val="008F7AF8"/>
    <w:rsid w:val="00901657"/>
    <w:rsid w:val="00901F6B"/>
    <w:rsid w:val="00902FE2"/>
    <w:rsid w:val="00903627"/>
    <w:rsid w:val="00903990"/>
    <w:rsid w:val="00903C89"/>
    <w:rsid w:val="00904116"/>
    <w:rsid w:val="0090426F"/>
    <w:rsid w:val="00904C64"/>
    <w:rsid w:val="00904C82"/>
    <w:rsid w:val="00904FC3"/>
    <w:rsid w:val="00905495"/>
    <w:rsid w:val="00905763"/>
    <w:rsid w:val="009060AF"/>
    <w:rsid w:val="0090618A"/>
    <w:rsid w:val="009063DC"/>
    <w:rsid w:val="009065D3"/>
    <w:rsid w:val="0090713E"/>
    <w:rsid w:val="00907CA7"/>
    <w:rsid w:val="009107EE"/>
    <w:rsid w:val="00911BBD"/>
    <w:rsid w:val="00911CDC"/>
    <w:rsid w:val="0091266D"/>
    <w:rsid w:val="00912988"/>
    <w:rsid w:val="00912E5A"/>
    <w:rsid w:val="00912F52"/>
    <w:rsid w:val="00913AA0"/>
    <w:rsid w:val="00913C78"/>
    <w:rsid w:val="009147B8"/>
    <w:rsid w:val="00914D50"/>
    <w:rsid w:val="00915791"/>
    <w:rsid w:val="009157E1"/>
    <w:rsid w:val="00915BEB"/>
    <w:rsid w:val="00916B48"/>
    <w:rsid w:val="0091723C"/>
    <w:rsid w:val="0091760C"/>
    <w:rsid w:val="00917B73"/>
    <w:rsid w:val="00920B62"/>
    <w:rsid w:val="00921150"/>
    <w:rsid w:val="009216E4"/>
    <w:rsid w:val="00922226"/>
    <w:rsid w:val="00922F2F"/>
    <w:rsid w:val="00923309"/>
    <w:rsid w:val="0092374D"/>
    <w:rsid w:val="009254F4"/>
    <w:rsid w:val="00925593"/>
    <w:rsid w:val="0092561C"/>
    <w:rsid w:val="00925823"/>
    <w:rsid w:val="00926DC6"/>
    <w:rsid w:val="009270EC"/>
    <w:rsid w:val="009300B7"/>
    <w:rsid w:val="00930A4A"/>
    <w:rsid w:val="00930F05"/>
    <w:rsid w:val="00932086"/>
    <w:rsid w:val="0093220F"/>
    <w:rsid w:val="0093230F"/>
    <w:rsid w:val="00934D5D"/>
    <w:rsid w:val="009350AA"/>
    <w:rsid w:val="00936170"/>
    <w:rsid w:val="00937D0F"/>
    <w:rsid w:val="00940770"/>
    <w:rsid w:val="00940B70"/>
    <w:rsid w:val="0094185C"/>
    <w:rsid w:val="009419B5"/>
    <w:rsid w:val="00941BBB"/>
    <w:rsid w:val="00942417"/>
    <w:rsid w:val="00942761"/>
    <w:rsid w:val="00942B55"/>
    <w:rsid w:val="00942C39"/>
    <w:rsid w:val="009432E2"/>
    <w:rsid w:val="00945A62"/>
    <w:rsid w:val="00945E94"/>
    <w:rsid w:val="0094603D"/>
    <w:rsid w:val="009460F1"/>
    <w:rsid w:val="00946C76"/>
    <w:rsid w:val="00947D0C"/>
    <w:rsid w:val="009500C7"/>
    <w:rsid w:val="00950B8A"/>
    <w:rsid w:val="009512DF"/>
    <w:rsid w:val="0095292A"/>
    <w:rsid w:val="00953131"/>
    <w:rsid w:val="009534F4"/>
    <w:rsid w:val="00953D8E"/>
    <w:rsid w:val="00954666"/>
    <w:rsid w:val="00954DA7"/>
    <w:rsid w:val="00955122"/>
    <w:rsid w:val="0095522E"/>
    <w:rsid w:val="0095546D"/>
    <w:rsid w:val="009555D0"/>
    <w:rsid w:val="009566EE"/>
    <w:rsid w:val="00956794"/>
    <w:rsid w:val="00957BD7"/>
    <w:rsid w:val="009600D2"/>
    <w:rsid w:val="009604D4"/>
    <w:rsid w:val="00960DDC"/>
    <w:rsid w:val="00960E80"/>
    <w:rsid w:val="0096190E"/>
    <w:rsid w:val="00962138"/>
    <w:rsid w:val="0096353B"/>
    <w:rsid w:val="0096372C"/>
    <w:rsid w:val="00964916"/>
    <w:rsid w:val="0096540E"/>
    <w:rsid w:val="009658CA"/>
    <w:rsid w:val="00966361"/>
    <w:rsid w:val="00966AA2"/>
    <w:rsid w:val="00966C45"/>
    <w:rsid w:val="00967AB0"/>
    <w:rsid w:val="00967D58"/>
    <w:rsid w:val="0097034C"/>
    <w:rsid w:val="0097070F"/>
    <w:rsid w:val="009711F0"/>
    <w:rsid w:val="00971541"/>
    <w:rsid w:val="00971DED"/>
    <w:rsid w:val="00971EE9"/>
    <w:rsid w:val="00973864"/>
    <w:rsid w:val="0097448A"/>
    <w:rsid w:val="00974E06"/>
    <w:rsid w:val="00974E3E"/>
    <w:rsid w:val="00975056"/>
    <w:rsid w:val="00976BB2"/>
    <w:rsid w:val="009771CC"/>
    <w:rsid w:val="00977BB2"/>
    <w:rsid w:val="00980176"/>
    <w:rsid w:val="00980915"/>
    <w:rsid w:val="00980A0B"/>
    <w:rsid w:val="00980AE8"/>
    <w:rsid w:val="00980EB3"/>
    <w:rsid w:val="0098185A"/>
    <w:rsid w:val="0098225A"/>
    <w:rsid w:val="00982A92"/>
    <w:rsid w:val="00984282"/>
    <w:rsid w:val="009843B0"/>
    <w:rsid w:val="009843D2"/>
    <w:rsid w:val="00984B0F"/>
    <w:rsid w:val="00984E54"/>
    <w:rsid w:val="00984FE2"/>
    <w:rsid w:val="00985785"/>
    <w:rsid w:val="00985D7B"/>
    <w:rsid w:val="009863BB"/>
    <w:rsid w:val="00986BC3"/>
    <w:rsid w:val="00987516"/>
    <w:rsid w:val="00987A2B"/>
    <w:rsid w:val="0099039D"/>
    <w:rsid w:val="00991C9A"/>
    <w:rsid w:val="00992663"/>
    <w:rsid w:val="00992F6C"/>
    <w:rsid w:val="009932B8"/>
    <w:rsid w:val="00993F01"/>
    <w:rsid w:val="00993F6D"/>
    <w:rsid w:val="009945CC"/>
    <w:rsid w:val="00994C8D"/>
    <w:rsid w:val="0099736D"/>
    <w:rsid w:val="009977ED"/>
    <w:rsid w:val="00997DA7"/>
    <w:rsid w:val="009A0092"/>
    <w:rsid w:val="009A0BE8"/>
    <w:rsid w:val="009A0DF3"/>
    <w:rsid w:val="009A150C"/>
    <w:rsid w:val="009A1B00"/>
    <w:rsid w:val="009A1F0F"/>
    <w:rsid w:val="009A2047"/>
    <w:rsid w:val="009A2060"/>
    <w:rsid w:val="009A2D15"/>
    <w:rsid w:val="009A48D0"/>
    <w:rsid w:val="009A5275"/>
    <w:rsid w:val="009A5BF4"/>
    <w:rsid w:val="009A66F6"/>
    <w:rsid w:val="009A784C"/>
    <w:rsid w:val="009A7CD3"/>
    <w:rsid w:val="009B06C7"/>
    <w:rsid w:val="009B098B"/>
    <w:rsid w:val="009B0A3F"/>
    <w:rsid w:val="009B1E37"/>
    <w:rsid w:val="009B27A8"/>
    <w:rsid w:val="009B38EA"/>
    <w:rsid w:val="009B3A02"/>
    <w:rsid w:val="009B42C8"/>
    <w:rsid w:val="009B485B"/>
    <w:rsid w:val="009B4EA8"/>
    <w:rsid w:val="009B70DF"/>
    <w:rsid w:val="009B7215"/>
    <w:rsid w:val="009B7E25"/>
    <w:rsid w:val="009B7F6C"/>
    <w:rsid w:val="009B7F90"/>
    <w:rsid w:val="009C0BCB"/>
    <w:rsid w:val="009C160C"/>
    <w:rsid w:val="009C1788"/>
    <w:rsid w:val="009C1876"/>
    <w:rsid w:val="009C1A6C"/>
    <w:rsid w:val="009C1D62"/>
    <w:rsid w:val="009C1D80"/>
    <w:rsid w:val="009C26A8"/>
    <w:rsid w:val="009C2716"/>
    <w:rsid w:val="009C3030"/>
    <w:rsid w:val="009C320A"/>
    <w:rsid w:val="009C32A3"/>
    <w:rsid w:val="009C34EC"/>
    <w:rsid w:val="009C38B5"/>
    <w:rsid w:val="009C3BF5"/>
    <w:rsid w:val="009C3C72"/>
    <w:rsid w:val="009C49E4"/>
    <w:rsid w:val="009C4EA5"/>
    <w:rsid w:val="009C539F"/>
    <w:rsid w:val="009C6A47"/>
    <w:rsid w:val="009C6E55"/>
    <w:rsid w:val="009C7840"/>
    <w:rsid w:val="009C7A35"/>
    <w:rsid w:val="009D0595"/>
    <w:rsid w:val="009D06F0"/>
    <w:rsid w:val="009D17AA"/>
    <w:rsid w:val="009D18F1"/>
    <w:rsid w:val="009D1B05"/>
    <w:rsid w:val="009D2A41"/>
    <w:rsid w:val="009D34E3"/>
    <w:rsid w:val="009D359C"/>
    <w:rsid w:val="009D3D28"/>
    <w:rsid w:val="009D4082"/>
    <w:rsid w:val="009D46DC"/>
    <w:rsid w:val="009D4D92"/>
    <w:rsid w:val="009D51B9"/>
    <w:rsid w:val="009D5417"/>
    <w:rsid w:val="009D6A13"/>
    <w:rsid w:val="009D6A70"/>
    <w:rsid w:val="009D7337"/>
    <w:rsid w:val="009D7712"/>
    <w:rsid w:val="009D7C88"/>
    <w:rsid w:val="009E00C4"/>
    <w:rsid w:val="009E108A"/>
    <w:rsid w:val="009E21EA"/>
    <w:rsid w:val="009E3375"/>
    <w:rsid w:val="009E4574"/>
    <w:rsid w:val="009E46EC"/>
    <w:rsid w:val="009E519A"/>
    <w:rsid w:val="009E55CF"/>
    <w:rsid w:val="009E652A"/>
    <w:rsid w:val="009E6873"/>
    <w:rsid w:val="009E79BA"/>
    <w:rsid w:val="009F01F5"/>
    <w:rsid w:val="009F06A3"/>
    <w:rsid w:val="009F0F6A"/>
    <w:rsid w:val="009F1003"/>
    <w:rsid w:val="009F1291"/>
    <w:rsid w:val="009F1892"/>
    <w:rsid w:val="009F21E2"/>
    <w:rsid w:val="009F2359"/>
    <w:rsid w:val="009F2417"/>
    <w:rsid w:val="009F3144"/>
    <w:rsid w:val="009F3386"/>
    <w:rsid w:val="009F3517"/>
    <w:rsid w:val="009F3750"/>
    <w:rsid w:val="009F4FB7"/>
    <w:rsid w:val="009F5586"/>
    <w:rsid w:val="009F563D"/>
    <w:rsid w:val="009F588B"/>
    <w:rsid w:val="009F6A74"/>
    <w:rsid w:val="009F6BCB"/>
    <w:rsid w:val="009F6DFC"/>
    <w:rsid w:val="009F72C5"/>
    <w:rsid w:val="009F7402"/>
    <w:rsid w:val="009F7A47"/>
    <w:rsid w:val="00A001F6"/>
    <w:rsid w:val="00A005B5"/>
    <w:rsid w:val="00A0187D"/>
    <w:rsid w:val="00A018F2"/>
    <w:rsid w:val="00A01D25"/>
    <w:rsid w:val="00A0275D"/>
    <w:rsid w:val="00A0292B"/>
    <w:rsid w:val="00A02BD4"/>
    <w:rsid w:val="00A03E64"/>
    <w:rsid w:val="00A04858"/>
    <w:rsid w:val="00A049AC"/>
    <w:rsid w:val="00A049F7"/>
    <w:rsid w:val="00A05023"/>
    <w:rsid w:val="00A0538E"/>
    <w:rsid w:val="00A057AE"/>
    <w:rsid w:val="00A0697A"/>
    <w:rsid w:val="00A07039"/>
    <w:rsid w:val="00A07207"/>
    <w:rsid w:val="00A0779E"/>
    <w:rsid w:val="00A07844"/>
    <w:rsid w:val="00A07B2D"/>
    <w:rsid w:val="00A07B82"/>
    <w:rsid w:val="00A07DD4"/>
    <w:rsid w:val="00A07E30"/>
    <w:rsid w:val="00A10637"/>
    <w:rsid w:val="00A11E47"/>
    <w:rsid w:val="00A12DAF"/>
    <w:rsid w:val="00A1422B"/>
    <w:rsid w:val="00A14AE8"/>
    <w:rsid w:val="00A15DA4"/>
    <w:rsid w:val="00A163A5"/>
    <w:rsid w:val="00A16714"/>
    <w:rsid w:val="00A16C20"/>
    <w:rsid w:val="00A17740"/>
    <w:rsid w:val="00A17744"/>
    <w:rsid w:val="00A20245"/>
    <w:rsid w:val="00A2024A"/>
    <w:rsid w:val="00A20C36"/>
    <w:rsid w:val="00A21B9F"/>
    <w:rsid w:val="00A22BC2"/>
    <w:rsid w:val="00A22F70"/>
    <w:rsid w:val="00A23CD0"/>
    <w:rsid w:val="00A243B8"/>
    <w:rsid w:val="00A24923"/>
    <w:rsid w:val="00A251A9"/>
    <w:rsid w:val="00A25901"/>
    <w:rsid w:val="00A25EA0"/>
    <w:rsid w:val="00A261E3"/>
    <w:rsid w:val="00A264A0"/>
    <w:rsid w:val="00A26BF5"/>
    <w:rsid w:val="00A26E2E"/>
    <w:rsid w:val="00A271E9"/>
    <w:rsid w:val="00A27439"/>
    <w:rsid w:val="00A27D2A"/>
    <w:rsid w:val="00A30910"/>
    <w:rsid w:val="00A30981"/>
    <w:rsid w:val="00A3198A"/>
    <w:rsid w:val="00A34B96"/>
    <w:rsid w:val="00A3543A"/>
    <w:rsid w:val="00A3590D"/>
    <w:rsid w:val="00A36350"/>
    <w:rsid w:val="00A3665F"/>
    <w:rsid w:val="00A36EBE"/>
    <w:rsid w:val="00A372B1"/>
    <w:rsid w:val="00A40208"/>
    <w:rsid w:val="00A40249"/>
    <w:rsid w:val="00A40CF3"/>
    <w:rsid w:val="00A411D7"/>
    <w:rsid w:val="00A41571"/>
    <w:rsid w:val="00A4205B"/>
    <w:rsid w:val="00A42993"/>
    <w:rsid w:val="00A429FA"/>
    <w:rsid w:val="00A42FAB"/>
    <w:rsid w:val="00A42FB1"/>
    <w:rsid w:val="00A43232"/>
    <w:rsid w:val="00A43C25"/>
    <w:rsid w:val="00A43E0E"/>
    <w:rsid w:val="00A453B2"/>
    <w:rsid w:val="00A4564A"/>
    <w:rsid w:val="00A462F3"/>
    <w:rsid w:val="00A4695A"/>
    <w:rsid w:val="00A46BBB"/>
    <w:rsid w:val="00A46ECB"/>
    <w:rsid w:val="00A46EE5"/>
    <w:rsid w:val="00A46F25"/>
    <w:rsid w:val="00A47091"/>
    <w:rsid w:val="00A4767D"/>
    <w:rsid w:val="00A4781D"/>
    <w:rsid w:val="00A47F30"/>
    <w:rsid w:val="00A50303"/>
    <w:rsid w:val="00A50A96"/>
    <w:rsid w:val="00A521EC"/>
    <w:rsid w:val="00A5226B"/>
    <w:rsid w:val="00A52902"/>
    <w:rsid w:val="00A52970"/>
    <w:rsid w:val="00A5386A"/>
    <w:rsid w:val="00A539E7"/>
    <w:rsid w:val="00A53A65"/>
    <w:rsid w:val="00A53AA3"/>
    <w:rsid w:val="00A54791"/>
    <w:rsid w:val="00A54C39"/>
    <w:rsid w:val="00A54C74"/>
    <w:rsid w:val="00A54F23"/>
    <w:rsid w:val="00A54F88"/>
    <w:rsid w:val="00A555D3"/>
    <w:rsid w:val="00A55719"/>
    <w:rsid w:val="00A5662E"/>
    <w:rsid w:val="00A56AEB"/>
    <w:rsid w:val="00A56B76"/>
    <w:rsid w:val="00A572A2"/>
    <w:rsid w:val="00A578D4"/>
    <w:rsid w:val="00A615DB"/>
    <w:rsid w:val="00A6182E"/>
    <w:rsid w:val="00A61D07"/>
    <w:rsid w:val="00A62026"/>
    <w:rsid w:val="00A627A2"/>
    <w:rsid w:val="00A62D03"/>
    <w:rsid w:val="00A62E12"/>
    <w:rsid w:val="00A632A8"/>
    <w:rsid w:val="00A63885"/>
    <w:rsid w:val="00A64056"/>
    <w:rsid w:val="00A65413"/>
    <w:rsid w:val="00A65EBB"/>
    <w:rsid w:val="00A667A1"/>
    <w:rsid w:val="00A66D03"/>
    <w:rsid w:val="00A66E12"/>
    <w:rsid w:val="00A67055"/>
    <w:rsid w:val="00A67065"/>
    <w:rsid w:val="00A67098"/>
    <w:rsid w:val="00A67175"/>
    <w:rsid w:val="00A6742E"/>
    <w:rsid w:val="00A70E93"/>
    <w:rsid w:val="00A7103A"/>
    <w:rsid w:val="00A71177"/>
    <w:rsid w:val="00A712C4"/>
    <w:rsid w:val="00A7134F"/>
    <w:rsid w:val="00A71919"/>
    <w:rsid w:val="00A7240F"/>
    <w:rsid w:val="00A7264E"/>
    <w:rsid w:val="00A73213"/>
    <w:rsid w:val="00A73312"/>
    <w:rsid w:val="00A741B9"/>
    <w:rsid w:val="00A741CD"/>
    <w:rsid w:val="00A7453B"/>
    <w:rsid w:val="00A74BE7"/>
    <w:rsid w:val="00A75015"/>
    <w:rsid w:val="00A750FA"/>
    <w:rsid w:val="00A755CD"/>
    <w:rsid w:val="00A75779"/>
    <w:rsid w:val="00A75863"/>
    <w:rsid w:val="00A75A64"/>
    <w:rsid w:val="00A763C3"/>
    <w:rsid w:val="00A76F13"/>
    <w:rsid w:val="00A77004"/>
    <w:rsid w:val="00A77097"/>
    <w:rsid w:val="00A7765C"/>
    <w:rsid w:val="00A77909"/>
    <w:rsid w:val="00A77A78"/>
    <w:rsid w:val="00A80F97"/>
    <w:rsid w:val="00A811FF"/>
    <w:rsid w:val="00A812D4"/>
    <w:rsid w:val="00A81B30"/>
    <w:rsid w:val="00A82781"/>
    <w:rsid w:val="00A82D65"/>
    <w:rsid w:val="00A84C1E"/>
    <w:rsid w:val="00A84CE4"/>
    <w:rsid w:val="00A865A9"/>
    <w:rsid w:val="00A865CE"/>
    <w:rsid w:val="00A869AC"/>
    <w:rsid w:val="00A86B3D"/>
    <w:rsid w:val="00A8751D"/>
    <w:rsid w:val="00A876DA"/>
    <w:rsid w:val="00A87B51"/>
    <w:rsid w:val="00A9024B"/>
    <w:rsid w:val="00A90A39"/>
    <w:rsid w:val="00A90D35"/>
    <w:rsid w:val="00A91116"/>
    <w:rsid w:val="00A91266"/>
    <w:rsid w:val="00A915DC"/>
    <w:rsid w:val="00A9221D"/>
    <w:rsid w:val="00A92B84"/>
    <w:rsid w:val="00A92C01"/>
    <w:rsid w:val="00A93159"/>
    <w:rsid w:val="00A94371"/>
    <w:rsid w:val="00A959CE"/>
    <w:rsid w:val="00A9628A"/>
    <w:rsid w:val="00A96731"/>
    <w:rsid w:val="00A96E83"/>
    <w:rsid w:val="00A9730D"/>
    <w:rsid w:val="00A97788"/>
    <w:rsid w:val="00A97A51"/>
    <w:rsid w:val="00A97B95"/>
    <w:rsid w:val="00AA074D"/>
    <w:rsid w:val="00AA107D"/>
    <w:rsid w:val="00AA12E4"/>
    <w:rsid w:val="00AA1609"/>
    <w:rsid w:val="00AA2784"/>
    <w:rsid w:val="00AA30E5"/>
    <w:rsid w:val="00AA34BE"/>
    <w:rsid w:val="00AA370A"/>
    <w:rsid w:val="00AA3BFD"/>
    <w:rsid w:val="00AA4411"/>
    <w:rsid w:val="00AA4E37"/>
    <w:rsid w:val="00AA59AC"/>
    <w:rsid w:val="00AA615F"/>
    <w:rsid w:val="00AA7861"/>
    <w:rsid w:val="00AB0A9A"/>
    <w:rsid w:val="00AB0B22"/>
    <w:rsid w:val="00AB1B10"/>
    <w:rsid w:val="00AB1EAE"/>
    <w:rsid w:val="00AB1F48"/>
    <w:rsid w:val="00AB2691"/>
    <w:rsid w:val="00AB2BEE"/>
    <w:rsid w:val="00AB2D2D"/>
    <w:rsid w:val="00AB2D50"/>
    <w:rsid w:val="00AB3646"/>
    <w:rsid w:val="00AB3724"/>
    <w:rsid w:val="00AB3F90"/>
    <w:rsid w:val="00AB47A4"/>
    <w:rsid w:val="00AB57F9"/>
    <w:rsid w:val="00AB6388"/>
    <w:rsid w:val="00AB6691"/>
    <w:rsid w:val="00AB66C1"/>
    <w:rsid w:val="00AB6F4B"/>
    <w:rsid w:val="00AB7D4E"/>
    <w:rsid w:val="00AC00E7"/>
    <w:rsid w:val="00AC1595"/>
    <w:rsid w:val="00AC200C"/>
    <w:rsid w:val="00AC4152"/>
    <w:rsid w:val="00AC424F"/>
    <w:rsid w:val="00AC4488"/>
    <w:rsid w:val="00AC55D2"/>
    <w:rsid w:val="00AC5BBF"/>
    <w:rsid w:val="00AC63D0"/>
    <w:rsid w:val="00AC642B"/>
    <w:rsid w:val="00AC66A6"/>
    <w:rsid w:val="00AC7215"/>
    <w:rsid w:val="00AC7930"/>
    <w:rsid w:val="00AC7A17"/>
    <w:rsid w:val="00AD069C"/>
    <w:rsid w:val="00AD0987"/>
    <w:rsid w:val="00AD1B17"/>
    <w:rsid w:val="00AD1D7F"/>
    <w:rsid w:val="00AD1D8A"/>
    <w:rsid w:val="00AD1E04"/>
    <w:rsid w:val="00AD218F"/>
    <w:rsid w:val="00AD257F"/>
    <w:rsid w:val="00AD3154"/>
    <w:rsid w:val="00AD341D"/>
    <w:rsid w:val="00AD3E16"/>
    <w:rsid w:val="00AD4296"/>
    <w:rsid w:val="00AD46A2"/>
    <w:rsid w:val="00AD46F7"/>
    <w:rsid w:val="00AD51E9"/>
    <w:rsid w:val="00AD57B5"/>
    <w:rsid w:val="00AD6279"/>
    <w:rsid w:val="00AD6D70"/>
    <w:rsid w:val="00AD6E4B"/>
    <w:rsid w:val="00AD7199"/>
    <w:rsid w:val="00AD78E6"/>
    <w:rsid w:val="00AE0C88"/>
    <w:rsid w:val="00AE16DC"/>
    <w:rsid w:val="00AE1F24"/>
    <w:rsid w:val="00AE2806"/>
    <w:rsid w:val="00AE2ED8"/>
    <w:rsid w:val="00AE319D"/>
    <w:rsid w:val="00AE38A1"/>
    <w:rsid w:val="00AE3BEB"/>
    <w:rsid w:val="00AE4A78"/>
    <w:rsid w:val="00AE6884"/>
    <w:rsid w:val="00AE723B"/>
    <w:rsid w:val="00AF2063"/>
    <w:rsid w:val="00AF2B55"/>
    <w:rsid w:val="00AF30EC"/>
    <w:rsid w:val="00AF4120"/>
    <w:rsid w:val="00AF4508"/>
    <w:rsid w:val="00AF4937"/>
    <w:rsid w:val="00AF4AE4"/>
    <w:rsid w:val="00AF4ED3"/>
    <w:rsid w:val="00AF520D"/>
    <w:rsid w:val="00AF5928"/>
    <w:rsid w:val="00AF5CC8"/>
    <w:rsid w:val="00AF6529"/>
    <w:rsid w:val="00AF65A9"/>
    <w:rsid w:val="00AF6708"/>
    <w:rsid w:val="00AF6845"/>
    <w:rsid w:val="00AF7372"/>
    <w:rsid w:val="00AF7C97"/>
    <w:rsid w:val="00B001CE"/>
    <w:rsid w:val="00B00510"/>
    <w:rsid w:val="00B015F0"/>
    <w:rsid w:val="00B019D7"/>
    <w:rsid w:val="00B01C95"/>
    <w:rsid w:val="00B02292"/>
    <w:rsid w:val="00B046AF"/>
    <w:rsid w:val="00B0481D"/>
    <w:rsid w:val="00B04913"/>
    <w:rsid w:val="00B04B03"/>
    <w:rsid w:val="00B054A9"/>
    <w:rsid w:val="00B0581F"/>
    <w:rsid w:val="00B05985"/>
    <w:rsid w:val="00B07D86"/>
    <w:rsid w:val="00B10215"/>
    <w:rsid w:val="00B10852"/>
    <w:rsid w:val="00B10B6B"/>
    <w:rsid w:val="00B111FE"/>
    <w:rsid w:val="00B1135D"/>
    <w:rsid w:val="00B11887"/>
    <w:rsid w:val="00B119F3"/>
    <w:rsid w:val="00B11B00"/>
    <w:rsid w:val="00B11CD7"/>
    <w:rsid w:val="00B11D9C"/>
    <w:rsid w:val="00B11FC6"/>
    <w:rsid w:val="00B13018"/>
    <w:rsid w:val="00B13761"/>
    <w:rsid w:val="00B1383F"/>
    <w:rsid w:val="00B14106"/>
    <w:rsid w:val="00B15E94"/>
    <w:rsid w:val="00B1682C"/>
    <w:rsid w:val="00B16892"/>
    <w:rsid w:val="00B16F01"/>
    <w:rsid w:val="00B17632"/>
    <w:rsid w:val="00B205C3"/>
    <w:rsid w:val="00B210E6"/>
    <w:rsid w:val="00B216F9"/>
    <w:rsid w:val="00B23306"/>
    <w:rsid w:val="00B23307"/>
    <w:rsid w:val="00B23493"/>
    <w:rsid w:val="00B23599"/>
    <w:rsid w:val="00B238CF"/>
    <w:rsid w:val="00B23AD0"/>
    <w:rsid w:val="00B23FE1"/>
    <w:rsid w:val="00B25772"/>
    <w:rsid w:val="00B259A2"/>
    <w:rsid w:val="00B26275"/>
    <w:rsid w:val="00B262CB"/>
    <w:rsid w:val="00B2659E"/>
    <w:rsid w:val="00B2682A"/>
    <w:rsid w:val="00B27054"/>
    <w:rsid w:val="00B305B8"/>
    <w:rsid w:val="00B3082E"/>
    <w:rsid w:val="00B30E31"/>
    <w:rsid w:val="00B31983"/>
    <w:rsid w:val="00B325EE"/>
    <w:rsid w:val="00B327F0"/>
    <w:rsid w:val="00B32CC5"/>
    <w:rsid w:val="00B32CE6"/>
    <w:rsid w:val="00B33297"/>
    <w:rsid w:val="00B332A0"/>
    <w:rsid w:val="00B33609"/>
    <w:rsid w:val="00B3405D"/>
    <w:rsid w:val="00B3448E"/>
    <w:rsid w:val="00B349F9"/>
    <w:rsid w:val="00B350CD"/>
    <w:rsid w:val="00B3743C"/>
    <w:rsid w:val="00B37DB5"/>
    <w:rsid w:val="00B4007B"/>
    <w:rsid w:val="00B405F3"/>
    <w:rsid w:val="00B40C97"/>
    <w:rsid w:val="00B40E2F"/>
    <w:rsid w:val="00B418D5"/>
    <w:rsid w:val="00B419D9"/>
    <w:rsid w:val="00B41A9C"/>
    <w:rsid w:val="00B41E43"/>
    <w:rsid w:val="00B41F32"/>
    <w:rsid w:val="00B432D4"/>
    <w:rsid w:val="00B43995"/>
    <w:rsid w:val="00B43BCC"/>
    <w:rsid w:val="00B43C2A"/>
    <w:rsid w:val="00B44496"/>
    <w:rsid w:val="00B445D7"/>
    <w:rsid w:val="00B44690"/>
    <w:rsid w:val="00B45156"/>
    <w:rsid w:val="00B4551C"/>
    <w:rsid w:val="00B4728F"/>
    <w:rsid w:val="00B47F29"/>
    <w:rsid w:val="00B5002C"/>
    <w:rsid w:val="00B50AEC"/>
    <w:rsid w:val="00B5209E"/>
    <w:rsid w:val="00B525EE"/>
    <w:rsid w:val="00B5371A"/>
    <w:rsid w:val="00B53A43"/>
    <w:rsid w:val="00B544DD"/>
    <w:rsid w:val="00B54500"/>
    <w:rsid w:val="00B55249"/>
    <w:rsid w:val="00B55A70"/>
    <w:rsid w:val="00B55A9B"/>
    <w:rsid w:val="00B56EB6"/>
    <w:rsid w:val="00B577C5"/>
    <w:rsid w:val="00B577DA"/>
    <w:rsid w:val="00B57F65"/>
    <w:rsid w:val="00B60A5A"/>
    <w:rsid w:val="00B60BA0"/>
    <w:rsid w:val="00B60E9B"/>
    <w:rsid w:val="00B60F19"/>
    <w:rsid w:val="00B61393"/>
    <w:rsid w:val="00B616C4"/>
    <w:rsid w:val="00B6251D"/>
    <w:rsid w:val="00B628EC"/>
    <w:rsid w:val="00B62D10"/>
    <w:rsid w:val="00B63040"/>
    <w:rsid w:val="00B63ED6"/>
    <w:rsid w:val="00B6407D"/>
    <w:rsid w:val="00B65974"/>
    <w:rsid w:val="00B65AE1"/>
    <w:rsid w:val="00B65CB5"/>
    <w:rsid w:val="00B65E29"/>
    <w:rsid w:val="00B6613B"/>
    <w:rsid w:val="00B67076"/>
    <w:rsid w:val="00B67243"/>
    <w:rsid w:val="00B67BC1"/>
    <w:rsid w:val="00B67C8D"/>
    <w:rsid w:val="00B70298"/>
    <w:rsid w:val="00B70350"/>
    <w:rsid w:val="00B7077F"/>
    <w:rsid w:val="00B71115"/>
    <w:rsid w:val="00B71568"/>
    <w:rsid w:val="00B71826"/>
    <w:rsid w:val="00B71FB2"/>
    <w:rsid w:val="00B72355"/>
    <w:rsid w:val="00B72A0C"/>
    <w:rsid w:val="00B72DBD"/>
    <w:rsid w:val="00B7347C"/>
    <w:rsid w:val="00B747A9"/>
    <w:rsid w:val="00B74C86"/>
    <w:rsid w:val="00B75331"/>
    <w:rsid w:val="00B762ED"/>
    <w:rsid w:val="00B76677"/>
    <w:rsid w:val="00B76748"/>
    <w:rsid w:val="00B76E9B"/>
    <w:rsid w:val="00B77BFA"/>
    <w:rsid w:val="00B77EA1"/>
    <w:rsid w:val="00B77FAA"/>
    <w:rsid w:val="00B80BA9"/>
    <w:rsid w:val="00B822A6"/>
    <w:rsid w:val="00B822DC"/>
    <w:rsid w:val="00B82A4E"/>
    <w:rsid w:val="00B83A1A"/>
    <w:rsid w:val="00B84386"/>
    <w:rsid w:val="00B846BE"/>
    <w:rsid w:val="00B84C1F"/>
    <w:rsid w:val="00B84D02"/>
    <w:rsid w:val="00B86133"/>
    <w:rsid w:val="00B86170"/>
    <w:rsid w:val="00B869AE"/>
    <w:rsid w:val="00B900AA"/>
    <w:rsid w:val="00B9016E"/>
    <w:rsid w:val="00B909AD"/>
    <w:rsid w:val="00B90A12"/>
    <w:rsid w:val="00B90BC6"/>
    <w:rsid w:val="00B9196D"/>
    <w:rsid w:val="00B9229A"/>
    <w:rsid w:val="00B92F5E"/>
    <w:rsid w:val="00B935B4"/>
    <w:rsid w:val="00B939C3"/>
    <w:rsid w:val="00B93ED5"/>
    <w:rsid w:val="00B94AF1"/>
    <w:rsid w:val="00B9520D"/>
    <w:rsid w:val="00B9536F"/>
    <w:rsid w:val="00B95BE9"/>
    <w:rsid w:val="00B96243"/>
    <w:rsid w:val="00B96288"/>
    <w:rsid w:val="00B96CFF"/>
    <w:rsid w:val="00B974F9"/>
    <w:rsid w:val="00B975AF"/>
    <w:rsid w:val="00BA05BA"/>
    <w:rsid w:val="00BA09EF"/>
    <w:rsid w:val="00BA0A7C"/>
    <w:rsid w:val="00BA127E"/>
    <w:rsid w:val="00BA1B6B"/>
    <w:rsid w:val="00BA1F5B"/>
    <w:rsid w:val="00BA23FA"/>
    <w:rsid w:val="00BA2A9E"/>
    <w:rsid w:val="00BA2ADA"/>
    <w:rsid w:val="00BA312A"/>
    <w:rsid w:val="00BA3F82"/>
    <w:rsid w:val="00BA4410"/>
    <w:rsid w:val="00BA46D6"/>
    <w:rsid w:val="00BA47EA"/>
    <w:rsid w:val="00BA5709"/>
    <w:rsid w:val="00BA6690"/>
    <w:rsid w:val="00BA75DA"/>
    <w:rsid w:val="00BA7C8D"/>
    <w:rsid w:val="00BB262A"/>
    <w:rsid w:val="00BB2ECA"/>
    <w:rsid w:val="00BB3586"/>
    <w:rsid w:val="00BB3959"/>
    <w:rsid w:val="00BB405B"/>
    <w:rsid w:val="00BB43A9"/>
    <w:rsid w:val="00BB454A"/>
    <w:rsid w:val="00BB4AEB"/>
    <w:rsid w:val="00BB4BCA"/>
    <w:rsid w:val="00BB51A7"/>
    <w:rsid w:val="00BB61B8"/>
    <w:rsid w:val="00BB6822"/>
    <w:rsid w:val="00BB6B78"/>
    <w:rsid w:val="00BB7B92"/>
    <w:rsid w:val="00BC02E5"/>
    <w:rsid w:val="00BC07E8"/>
    <w:rsid w:val="00BC1D9F"/>
    <w:rsid w:val="00BC249F"/>
    <w:rsid w:val="00BC32F1"/>
    <w:rsid w:val="00BC3618"/>
    <w:rsid w:val="00BC368F"/>
    <w:rsid w:val="00BC3E3F"/>
    <w:rsid w:val="00BC3F56"/>
    <w:rsid w:val="00BC4BB6"/>
    <w:rsid w:val="00BC4C1E"/>
    <w:rsid w:val="00BC4D0B"/>
    <w:rsid w:val="00BC6135"/>
    <w:rsid w:val="00BC644D"/>
    <w:rsid w:val="00BC6CA2"/>
    <w:rsid w:val="00BC6DFD"/>
    <w:rsid w:val="00BC75A9"/>
    <w:rsid w:val="00BC7BA0"/>
    <w:rsid w:val="00BC7F14"/>
    <w:rsid w:val="00BD079D"/>
    <w:rsid w:val="00BD0D78"/>
    <w:rsid w:val="00BD1048"/>
    <w:rsid w:val="00BD1211"/>
    <w:rsid w:val="00BD2A87"/>
    <w:rsid w:val="00BD32C9"/>
    <w:rsid w:val="00BD35BB"/>
    <w:rsid w:val="00BD4ECA"/>
    <w:rsid w:val="00BD571D"/>
    <w:rsid w:val="00BD5845"/>
    <w:rsid w:val="00BD5BCF"/>
    <w:rsid w:val="00BD5D8D"/>
    <w:rsid w:val="00BD5E82"/>
    <w:rsid w:val="00BD5FDD"/>
    <w:rsid w:val="00BD65CA"/>
    <w:rsid w:val="00BD6978"/>
    <w:rsid w:val="00BD706D"/>
    <w:rsid w:val="00BE17BC"/>
    <w:rsid w:val="00BE18C0"/>
    <w:rsid w:val="00BE1FAC"/>
    <w:rsid w:val="00BE21FD"/>
    <w:rsid w:val="00BE2293"/>
    <w:rsid w:val="00BE2358"/>
    <w:rsid w:val="00BE364B"/>
    <w:rsid w:val="00BE4EB0"/>
    <w:rsid w:val="00BE4F80"/>
    <w:rsid w:val="00BE5972"/>
    <w:rsid w:val="00BE6A76"/>
    <w:rsid w:val="00BF0979"/>
    <w:rsid w:val="00BF14D5"/>
    <w:rsid w:val="00BF1A14"/>
    <w:rsid w:val="00BF2A6C"/>
    <w:rsid w:val="00BF3671"/>
    <w:rsid w:val="00BF37B7"/>
    <w:rsid w:val="00BF499A"/>
    <w:rsid w:val="00BF4BF6"/>
    <w:rsid w:val="00BF631B"/>
    <w:rsid w:val="00BF6374"/>
    <w:rsid w:val="00BF7167"/>
    <w:rsid w:val="00BF7B2E"/>
    <w:rsid w:val="00BF7F26"/>
    <w:rsid w:val="00C0147C"/>
    <w:rsid w:val="00C015D7"/>
    <w:rsid w:val="00C01B0B"/>
    <w:rsid w:val="00C01F81"/>
    <w:rsid w:val="00C020F7"/>
    <w:rsid w:val="00C021BE"/>
    <w:rsid w:val="00C0243B"/>
    <w:rsid w:val="00C02C56"/>
    <w:rsid w:val="00C02E46"/>
    <w:rsid w:val="00C03E4B"/>
    <w:rsid w:val="00C03F96"/>
    <w:rsid w:val="00C049E8"/>
    <w:rsid w:val="00C056FE"/>
    <w:rsid w:val="00C07336"/>
    <w:rsid w:val="00C07546"/>
    <w:rsid w:val="00C07AB5"/>
    <w:rsid w:val="00C07EC7"/>
    <w:rsid w:val="00C07FE4"/>
    <w:rsid w:val="00C10776"/>
    <w:rsid w:val="00C10B19"/>
    <w:rsid w:val="00C1147B"/>
    <w:rsid w:val="00C1151E"/>
    <w:rsid w:val="00C11886"/>
    <w:rsid w:val="00C11A69"/>
    <w:rsid w:val="00C12194"/>
    <w:rsid w:val="00C123C8"/>
    <w:rsid w:val="00C1274C"/>
    <w:rsid w:val="00C13422"/>
    <w:rsid w:val="00C1382C"/>
    <w:rsid w:val="00C13DAB"/>
    <w:rsid w:val="00C14833"/>
    <w:rsid w:val="00C14B8B"/>
    <w:rsid w:val="00C14DA1"/>
    <w:rsid w:val="00C150AE"/>
    <w:rsid w:val="00C15800"/>
    <w:rsid w:val="00C15C92"/>
    <w:rsid w:val="00C169F8"/>
    <w:rsid w:val="00C16B24"/>
    <w:rsid w:val="00C16DBA"/>
    <w:rsid w:val="00C17371"/>
    <w:rsid w:val="00C17AC6"/>
    <w:rsid w:val="00C17B9A"/>
    <w:rsid w:val="00C20475"/>
    <w:rsid w:val="00C20592"/>
    <w:rsid w:val="00C20B16"/>
    <w:rsid w:val="00C20B53"/>
    <w:rsid w:val="00C21975"/>
    <w:rsid w:val="00C21BB9"/>
    <w:rsid w:val="00C222F4"/>
    <w:rsid w:val="00C230EA"/>
    <w:rsid w:val="00C23DB8"/>
    <w:rsid w:val="00C2484F"/>
    <w:rsid w:val="00C24B42"/>
    <w:rsid w:val="00C25646"/>
    <w:rsid w:val="00C258BA"/>
    <w:rsid w:val="00C25D40"/>
    <w:rsid w:val="00C2734A"/>
    <w:rsid w:val="00C30223"/>
    <w:rsid w:val="00C30E84"/>
    <w:rsid w:val="00C32ED2"/>
    <w:rsid w:val="00C33088"/>
    <w:rsid w:val="00C33AE0"/>
    <w:rsid w:val="00C33B23"/>
    <w:rsid w:val="00C33E8C"/>
    <w:rsid w:val="00C34048"/>
    <w:rsid w:val="00C345AD"/>
    <w:rsid w:val="00C3581F"/>
    <w:rsid w:val="00C35A54"/>
    <w:rsid w:val="00C3649C"/>
    <w:rsid w:val="00C36933"/>
    <w:rsid w:val="00C36DDE"/>
    <w:rsid w:val="00C405EE"/>
    <w:rsid w:val="00C40626"/>
    <w:rsid w:val="00C40A4B"/>
    <w:rsid w:val="00C40B5A"/>
    <w:rsid w:val="00C41061"/>
    <w:rsid w:val="00C411B8"/>
    <w:rsid w:val="00C41230"/>
    <w:rsid w:val="00C412A4"/>
    <w:rsid w:val="00C41853"/>
    <w:rsid w:val="00C41910"/>
    <w:rsid w:val="00C42DDE"/>
    <w:rsid w:val="00C437C2"/>
    <w:rsid w:val="00C43EEB"/>
    <w:rsid w:val="00C441A3"/>
    <w:rsid w:val="00C442A2"/>
    <w:rsid w:val="00C451D4"/>
    <w:rsid w:val="00C45740"/>
    <w:rsid w:val="00C45F9C"/>
    <w:rsid w:val="00C45FE6"/>
    <w:rsid w:val="00C46C31"/>
    <w:rsid w:val="00C46D85"/>
    <w:rsid w:val="00C471EE"/>
    <w:rsid w:val="00C50144"/>
    <w:rsid w:val="00C50477"/>
    <w:rsid w:val="00C50F80"/>
    <w:rsid w:val="00C512CF"/>
    <w:rsid w:val="00C52332"/>
    <w:rsid w:val="00C52BF7"/>
    <w:rsid w:val="00C52EE4"/>
    <w:rsid w:val="00C536D2"/>
    <w:rsid w:val="00C5429C"/>
    <w:rsid w:val="00C54A75"/>
    <w:rsid w:val="00C54B5F"/>
    <w:rsid w:val="00C552A9"/>
    <w:rsid w:val="00C568F3"/>
    <w:rsid w:val="00C56C8C"/>
    <w:rsid w:val="00C56C9E"/>
    <w:rsid w:val="00C57154"/>
    <w:rsid w:val="00C573DD"/>
    <w:rsid w:val="00C57FF6"/>
    <w:rsid w:val="00C608E6"/>
    <w:rsid w:val="00C61AB7"/>
    <w:rsid w:val="00C629A7"/>
    <w:rsid w:val="00C63819"/>
    <w:rsid w:val="00C64AC1"/>
    <w:rsid w:val="00C64EE2"/>
    <w:rsid w:val="00C65679"/>
    <w:rsid w:val="00C65846"/>
    <w:rsid w:val="00C66904"/>
    <w:rsid w:val="00C66DB0"/>
    <w:rsid w:val="00C673DA"/>
    <w:rsid w:val="00C6771C"/>
    <w:rsid w:val="00C67799"/>
    <w:rsid w:val="00C67BD7"/>
    <w:rsid w:val="00C701AA"/>
    <w:rsid w:val="00C7083F"/>
    <w:rsid w:val="00C710CA"/>
    <w:rsid w:val="00C7127F"/>
    <w:rsid w:val="00C721E9"/>
    <w:rsid w:val="00C735BB"/>
    <w:rsid w:val="00C74138"/>
    <w:rsid w:val="00C7477B"/>
    <w:rsid w:val="00C74CEA"/>
    <w:rsid w:val="00C7502A"/>
    <w:rsid w:val="00C7556D"/>
    <w:rsid w:val="00C771DA"/>
    <w:rsid w:val="00C772F6"/>
    <w:rsid w:val="00C8179A"/>
    <w:rsid w:val="00C823C2"/>
    <w:rsid w:val="00C824BA"/>
    <w:rsid w:val="00C8298F"/>
    <w:rsid w:val="00C8307D"/>
    <w:rsid w:val="00C833E3"/>
    <w:rsid w:val="00C8371D"/>
    <w:rsid w:val="00C83A7D"/>
    <w:rsid w:val="00C83B15"/>
    <w:rsid w:val="00C83FCB"/>
    <w:rsid w:val="00C843E1"/>
    <w:rsid w:val="00C85187"/>
    <w:rsid w:val="00C85445"/>
    <w:rsid w:val="00C8573A"/>
    <w:rsid w:val="00C8573D"/>
    <w:rsid w:val="00C86084"/>
    <w:rsid w:val="00C861A5"/>
    <w:rsid w:val="00C86243"/>
    <w:rsid w:val="00C8764C"/>
    <w:rsid w:val="00C917B3"/>
    <w:rsid w:val="00C91901"/>
    <w:rsid w:val="00C92050"/>
    <w:rsid w:val="00C9317F"/>
    <w:rsid w:val="00C933C9"/>
    <w:rsid w:val="00C94A1C"/>
    <w:rsid w:val="00C95555"/>
    <w:rsid w:val="00C95DD9"/>
    <w:rsid w:val="00C96207"/>
    <w:rsid w:val="00CA035D"/>
    <w:rsid w:val="00CA2152"/>
    <w:rsid w:val="00CA2315"/>
    <w:rsid w:val="00CA2554"/>
    <w:rsid w:val="00CA284D"/>
    <w:rsid w:val="00CA2DF2"/>
    <w:rsid w:val="00CA2F00"/>
    <w:rsid w:val="00CA3074"/>
    <w:rsid w:val="00CA3238"/>
    <w:rsid w:val="00CA35C5"/>
    <w:rsid w:val="00CA3CEE"/>
    <w:rsid w:val="00CA441D"/>
    <w:rsid w:val="00CA44BA"/>
    <w:rsid w:val="00CA4AF3"/>
    <w:rsid w:val="00CA538B"/>
    <w:rsid w:val="00CA5A06"/>
    <w:rsid w:val="00CA60D3"/>
    <w:rsid w:val="00CA685A"/>
    <w:rsid w:val="00CA6A05"/>
    <w:rsid w:val="00CA6B42"/>
    <w:rsid w:val="00CA76AD"/>
    <w:rsid w:val="00CA7C2F"/>
    <w:rsid w:val="00CB0772"/>
    <w:rsid w:val="00CB07DA"/>
    <w:rsid w:val="00CB0B7D"/>
    <w:rsid w:val="00CB1592"/>
    <w:rsid w:val="00CB2603"/>
    <w:rsid w:val="00CB3EC7"/>
    <w:rsid w:val="00CB4A2A"/>
    <w:rsid w:val="00CB50CB"/>
    <w:rsid w:val="00CB5987"/>
    <w:rsid w:val="00CB60CC"/>
    <w:rsid w:val="00CB64C4"/>
    <w:rsid w:val="00CB71DF"/>
    <w:rsid w:val="00CB72F0"/>
    <w:rsid w:val="00CC02E0"/>
    <w:rsid w:val="00CC1E7A"/>
    <w:rsid w:val="00CC2468"/>
    <w:rsid w:val="00CC3573"/>
    <w:rsid w:val="00CC3781"/>
    <w:rsid w:val="00CC3BDA"/>
    <w:rsid w:val="00CC3CF3"/>
    <w:rsid w:val="00CC4DDD"/>
    <w:rsid w:val="00CC5448"/>
    <w:rsid w:val="00CC5D45"/>
    <w:rsid w:val="00CC5F3C"/>
    <w:rsid w:val="00CC648C"/>
    <w:rsid w:val="00CC69C3"/>
    <w:rsid w:val="00CC78B0"/>
    <w:rsid w:val="00CD0094"/>
    <w:rsid w:val="00CD0096"/>
    <w:rsid w:val="00CD07B1"/>
    <w:rsid w:val="00CD12EE"/>
    <w:rsid w:val="00CD254B"/>
    <w:rsid w:val="00CD2B05"/>
    <w:rsid w:val="00CD2D26"/>
    <w:rsid w:val="00CD34A6"/>
    <w:rsid w:val="00CD36F4"/>
    <w:rsid w:val="00CD3729"/>
    <w:rsid w:val="00CD43D1"/>
    <w:rsid w:val="00CD4A9B"/>
    <w:rsid w:val="00CD6CA3"/>
    <w:rsid w:val="00CD79BD"/>
    <w:rsid w:val="00CD79E2"/>
    <w:rsid w:val="00CD7E9D"/>
    <w:rsid w:val="00CE045E"/>
    <w:rsid w:val="00CE116E"/>
    <w:rsid w:val="00CE1646"/>
    <w:rsid w:val="00CE2363"/>
    <w:rsid w:val="00CE2E80"/>
    <w:rsid w:val="00CE316F"/>
    <w:rsid w:val="00CE3A0B"/>
    <w:rsid w:val="00CE3EDB"/>
    <w:rsid w:val="00CE51F9"/>
    <w:rsid w:val="00CE6E24"/>
    <w:rsid w:val="00CE72E2"/>
    <w:rsid w:val="00CE7597"/>
    <w:rsid w:val="00CE7727"/>
    <w:rsid w:val="00CE7F0D"/>
    <w:rsid w:val="00CE7FA2"/>
    <w:rsid w:val="00CF0112"/>
    <w:rsid w:val="00CF0738"/>
    <w:rsid w:val="00CF0E2F"/>
    <w:rsid w:val="00CF2628"/>
    <w:rsid w:val="00CF3264"/>
    <w:rsid w:val="00CF3615"/>
    <w:rsid w:val="00CF3D67"/>
    <w:rsid w:val="00CF3E4F"/>
    <w:rsid w:val="00CF4DC8"/>
    <w:rsid w:val="00CF5185"/>
    <w:rsid w:val="00CF53E6"/>
    <w:rsid w:val="00CF54D0"/>
    <w:rsid w:val="00CF58B6"/>
    <w:rsid w:val="00CF590C"/>
    <w:rsid w:val="00D02675"/>
    <w:rsid w:val="00D02C5F"/>
    <w:rsid w:val="00D02F12"/>
    <w:rsid w:val="00D03B57"/>
    <w:rsid w:val="00D0495A"/>
    <w:rsid w:val="00D0505C"/>
    <w:rsid w:val="00D05E1A"/>
    <w:rsid w:val="00D05F3B"/>
    <w:rsid w:val="00D075BE"/>
    <w:rsid w:val="00D078D4"/>
    <w:rsid w:val="00D1072D"/>
    <w:rsid w:val="00D10FFA"/>
    <w:rsid w:val="00D13814"/>
    <w:rsid w:val="00D139B7"/>
    <w:rsid w:val="00D13E6E"/>
    <w:rsid w:val="00D141F9"/>
    <w:rsid w:val="00D1495D"/>
    <w:rsid w:val="00D16089"/>
    <w:rsid w:val="00D16EA1"/>
    <w:rsid w:val="00D17B64"/>
    <w:rsid w:val="00D17C40"/>
    <w:rsid w:val="00D2059F"/>
    <w:rsid w:val="00D205C8"/>
    <w:rsid w:val="00D20EAA"/>
    <w:rsid w:val="00D2114E"/>
    <w:rsid w:val="00D21665"/>
    <w:rsid w:val="00D2201E"/>
    <w:rsid w:val="00D22503"/>
    <w:rsid w:val="00D22ADF"/>
    <w:rsid w:val="00D22F20"/>
    <w:rsid w:val="00D236A9"/>
    <w:rsid w:val="00D239CB"/>
    <w:rsid w:val="00D24BD6"/>
    <w:rsid w:val="00D24F49"/>
    <w:rsid w:val="00D25021"/>
    <w:rsid w:val="00D250CA"/>
    <w:rsid w:val="00D250CD"/>
    <w:rsid w:val="00D2518C"/>
    <w:rsid w:val="00D2638F"/>
    <w:rsid w:val="00D26808"/>
    <w:rsid w:val="00D2696F"/>
    <w:rsid w:val="00D2757C"/>
    <w:rsid w:val="00D279F6"/>
    <w:rsid w:val="00D30104"/>
    <w:rsid w:val="00D30493"/>
    <w:rsid w:val="00D309C0"/>
    <w:rsid w:val="00D316A0"/>
    <w:rsid w:val="00D317FE"/>
    <w:rsid w:val="00D31D93"/>
    <w:rsid w:val="00D32980"/>
    <w:rsid w:val="00D32E0D"/>
    <w:rsid w:val="00D32E4A"/>
    <w:rsid w:val="00D3310A"/>
    <w:rsid w:val="00D33E85"/>
    <w:rsid w:val="00D33F5B"/>
    <w:rsid w:val="00D3485A"/>
    <w:rsid w:val="00D35DD8"/>
    <w:rsid w:val="00D3693E"/>
    <w:rsid w:val="00D36BF9"/>
    <w:rsid w:val="00D36DBD"/>
    <w:rsid w:val="00D36E76"/>
    <w:rsid w:val="00D3733A"/>
    <w:rsid w:val="00D37702"/>
    <w:rsid w:val="00D37A09"/>
    <w:rsid w:val="00D37FB2"/>
    <w:rsid w:val="00D403D6"/>
    <w:rsid w:val="00D410FB"/>
    <w:rsid w:val="00D4114D"/>
    <w:rsid w:val="00D4134C"/>
    <w:rsid w:val="00D41AA2"/>
    <w:rsid w:val="00D41DD3"/>
    <w:rsid w:val="00D42488"/>
    <w:rsid w:val="00D42787"/>
    <w:rsid w:val="00D4392E"/>
    <w:rsid w:val="00D43984"/>
    <w:rsid w:val="00D43AC9"/>
    <w:rsid w:val="00D43D01"/>
    <w:rsid w:val="00D45463"/>
    <w:rsid w:val="00D4577A"/>
    <w:rsid w:val="00D45B43"/>
    <w:rsid w:val="00D4635D"/>
    <w:rsid w:val="00D4658E"/>
    <w:rsid w:val="00D465FE"/>
    <w:rsid w:val="00D4676F"/>
    <w:rsid w:val="00D46E5A"/>
    <w:rsid w:val="00D46F89"/>
    <w:rsid w:val="00D473C4"/>
    <w:rsid w:val="00D4759F"/>
    <w:rsid w:val="00D47998"/>
    <w:rsid w:val="00D5146A"/>
    <w:rsid w:val="00D51AE9"/>
    <w:rsid w:val="00D52438"/>
    <w:rsid w:val="00D5245B"/>
    <w:rsid w:val="00D52649"/>
    <w:rsid w:val="00D52BA8"/>
    <w:rsid w:val="00D52D8D"/>
    <w:rsid w:val="00D52ED4"/>
    <w:rsid w:val="00D5317A"/>
    <w:rsid w:val="00D537D6"/>
    <w:rsid w:val="00D5396B"/>
    <w:rsid w:val="00D548C5"/>
    <w:rsid w:val="00D558A2"/>
    <w:rsid w:val="00D56452"/>
    <w:rsid w:val="00D567B2"/>
    <w:rsid w:val="00D56872"/>
    <w:rsid w:val="00D56AF5"/>
    <w:rsid w:val="00D57184"/>
    <w:rsid w:val="00D572F8"/>
    <w:rsid w:val="00D57913"/>
    <w:rsid w:val="00D5798B"/>
    <w:rsid w:val="00D60202"/>
    <w:rsid w:val="00D606E7"/>
    <w:rsid w:val="00D61D88"/>
    <w:rsid w:val="00D62323"/>
    <w:rsid w:val="00D63940"/>
    <w:rsid w:val="00D642F1"/>
    <w:rsid w:val="00D6437C"/>
    <w:rsid w:val="00D64785"/>
    <w:rsid w:val="00D64795"/>
    <w:rsid w:val="00D64966"/>
    <w:rsid w:val="00D64E5B"/>
    <w:rsid w:val="00D65866"/>
    <w:rsid w:val="00D65907"/>
    <w:rsid w:val="00D66215"/>
    <w:rsid w:val="00D6623A"/>
    <w:rsid w:val="00D66500"/>
    <w:rsid w:val="00D6687A"/>
    <w:rsid w:val="00D66963"/>
    <w:rsid w:val="00D67F92"/>
    <w:rsid w:val="00D701CC"/>
    <w:rsid w:val="00D70C0B"/>
    <w:rsid w:val="00D70DF4"/>
    <w:rsid w:val="00D714E4"/>
    <w:rsid w:val="00D7156E"/>
    <w:rsid w:val="00D7158D"/>
    <w:rsid w:val="00D71E2B"/>
    <w:rsid w:val="00D71F94"/>
    <w:rsid w:val="00D7297A"/>
    <w:rsid w:val="00D730D6"/>
    <w:rsid w:val="00D731D6"/>
    <w:rsid w:val="00D735C3"/>
    <w:rsid w:val="00D73B6D"/>
    <w:rsid w:val="00D73BC0"/>
    <w:rsid w:val="00D73FC0"/>
    <w:rsid w:val="00D73FFB"/>
    <w:rsid w:val="00D740B7"/>
    <w:rsid w:val="00D741F4"/>
    <w:rsid w:val="00D74633"/>
    <w:rsid w:val="00D75507"/>
    <w:rsid w:val="00D75692"/>
    <w:rsid w:val="00D76854"/>
    <w:rsid w:val="00D76A0F"/>
    <w:rsid w:val="00D77092"/>
    <w:rsid w:val="00D80527"/>
    <w:rsid w:val="00D8054E"/>
    <w:rsid w:val="00D805EB"/>
    <w:rsid w:val="00D80605"/>
    <w:rsid w:val="00D8087C"/>
    <w:rsid w:val="00D814A8"/>
    <w:rsid w:val="00D81BDB"/>
    <w:rsid w:val="00D82114"/>
    <w:rsid w:val="00D82DA4"/>
    <w:rsid w:val="00D82DF3"/>
    <w:rsid w:val="00D83DD6"/>
    <w:rsid w:val="00D84328"/>
    <w:rsid w:val="00D848EF"/>
    <w:rsid w:val="00D84D7A"/>
    <w:rsid w:val="00D85AA6"/>
    <w:rsid w:val="00D85E75"/>
    <w:rsid w:val="00D85E79"/>
    <w:rsid w:val="00D86756"/>
    <w:rsid w:val="00D86902"/>
    <w:rsid w:val="00D8715F"/>
    <w:rsid w:val="00D87C37"/>
    <w:rsid w:val="00D902F5"/>
    <w:rsid w:val="00D90AB6"/>
    <w:rsid w:val="00D91BEC"/>
    <w:rsid w:val="00D92A99"/>
    <w:rsid w:val="00D92FCE"/>
    <w:rsid w:val="00D932D7"/>
    <w:rsid w:val="00D93351"/>
    <w:rsid w:val="00D93743"/>
    <w:rsid w:val="00D93DAD"/>
    <w:rsid w:val="00D94672"/>
    <w:rsid w:val="00D94895"/>
    <w:rsid w:val="00D94B10"/>
    <w:rsid w:val="00D953CE"/>
    <w:rsid w:val="00D961E0"/>
    <w:rsid w:val="00D96BB2"/>
    <w:rsid w:val="00D96D43"/>
    <w:rsid w:val="00D96F55"/>
    <w:rsid w:val="00D97828"/>
    <w:rsid w:val="00DA079B"/>
    <w:rsid w:val="00DA0FA4"/>
    <w:rsid w:val="00DA0FD4"/>
    <w:rsid w:val="00DA244B"/>
    <w:rsid w:val="00DA247E"/>
    <w:rsid w:val="00DA2770"/>
    <w:rsid w:val="00DA317A"/>
    <w:rsid w:val="00DA33B5"/>
    <w:rsid w:val="00DA37AE"/>
    <w:rsid w:val="00DA439D"/>
    <w:rsid w:val="00DA4713"/>
    <w:rsid w:val="00DA5314"/>
    <w:rsid w:val="00DA73C1"/>
    <w:rsid w:val="00DA74E4"/>
    <w:rsid w:val="00DA7838"/>
    <w:rsid w:val="00DB02AC"/>
    <w:rsid w:val="00DB098B"/>
    <w:rsid w:val="00DB13A8"/>
    <w:rsid w:val="00DB1AE7"/>
    <w:rsid w:val="00DB2220"/>
    <w:rsid w:val="00DB23AF"/>
    <w:rsid w:val="00DB32E9"/>
    <w:rsid w:val="00DB3303"/>
    <w:rsid w:val="00DB38BB"/>
    <w:rsid w:val="00DB451A"/>
    <w:rsid w:val="00DB4B0B"/>
    <w:rsid w:val="00DB4C0A"/>
    <w:rsid w:val="00DB4C68"/>
    <w:rsid w:val="00DB518A"/>
    <w:rsid w:val="00DB51D7"/>
    <w:rsid w:val="00DB5522"/>
    <w:rsid w:val="00DB617E"/>
    <w:rsid w:val="00DB6EBF"/>
    <w:rsid w:val="00DB71AE"/>
    <w:rsid w:val="00DB7375"/>
    <w:rsid w:val="00DB7832"/>
    <w:rsid w:val="00DC0240"/>
    <w:rsid w:val="00DC03BF"/>
    <w:rsid w:val="00DC152A"/>
    <w:rsid w:val="00DC17CD"/>
    <w:rsid w:val="00DC2301"/>
    <w:rsid w:val="00DC281A"/>
    <w:rsid w:val="00DC2BC0"/>
    <w:rsid w:val="00DC35C1"/>
    <w:rsid w:val="00DC39BB"/>
    <w:rsid w:val="00DC3B56"/>
    <w:rsid w:val="00DC3E9B"/>
    <w:rsid w:val="00DC496E"/>
    <w:rsid w:val="00DC4A9E"/>
    <w:rsid w:val="00DC5B6E"/>
    <w:rsid w:val="00DC5E4D"/>
    <w:rsid w:val="00DC6056"/>
    <w:rsid w:val="00DC69D9"/>
    <w:rsid w:val="00DC6F17"/>
    <w:rsid w:val="00DC79CA"/>
    <w:rsid w:val="00DC7C02"/>
    <w:rsid w:val="00DD0B87"/>
    <w:rsid w:val="00DD1CDE"/>
    <w:rsid w:val="00DD2212"/>
    <w:rsid w:val="00DD3504"/>
    <w:rsid w:val="00DD3691"/>
    <w:rsid w:val="00DD3E77"/>
    <w:rsid w:val="00DD3EBE"/>
    <w:rsid w:val="00DD4255"/>
    <w:rsid w:val="00DD5636"/>
    <w:rsid w:val="00DD566E"/>
    <w:rsid w:val="00DD694A"/>
    <w:rsid w:val="00DD69A7"/>
    <w:rsid w:val="00DD7273"/>
    <w:rsid w:val="00DE040A"/>
    <w:rsid w:val="00DE0DB8"/>
    <w:rsid w:val="00DE1040"/>
    <w:rsid w:val="00DE1F16"/>
    <w:rsid w:val="00DE224A"/>
    <w:rsid w:val="00DE27D2"/>
    <w:rsid w:val="00DE2A06"/>
    <w:rsid w:val="00DE2E3B"/>
    <w:rsid w:val="00DE409B"/>
    <w:rsid w:val="00DE43DB"/>
    <w:rsid w:val="00DE4767"/>
    <w:rsid w:val="00DE5025"/>
    <w:rsid w:val="00DE514B"/>
    <w:rsid w:val="00DE51E4"/>
    <w:rsid w:val="00DE5298"/>
    <w:rsid w:val="00DE59AA"/>
    <w:rsid w:val="00DE59B0"/>
    <w:rsid w:val="00DE59EB"/>
    <w:rsid w:val="00DE5BB9"/>
    <w:rsid w:val="00DE611A"/>
    <w:rsid w:val="00DE758E"/>
    <w:rsid w:val="00DE7D11"/>
    <w:rsid w:val="00DE7E4B"/>
    <w:rsid w:val="00DF0199"/>
    <w:rsid w:val="00DF03AA"/>
    <w:rsid w:val="00DF08F8"/>
    <w:rsid w:val="00DF0E15"/>
    <w:rsid w:val="00DF11C7"/>
    <w:rsid w:val="00DF1330"/>
    <w:rsid w:val="00DF1636"/>
    <w:rsid w:val="00DF1C66"/>
    <w:rsid w:val="00DF2A7C"/>
    <w:rsid w:val="00DF3B1E"/>
    <w:rsid w:val="00DF41C0"/>
    <w:rsid w:val="00DF4A76"/>
    <w:rsid w:val="00DF4DFF"/>
    <w:rsid w:val="00DF5473"/>
    <w:rsid w:val="00DF580B"/>
    <w:rsid w:val="00DF68DF"/>
    <w:rsid w:val="00DF69FD"/>
    <w:rsid w:val="00DF71A6"/>
    <w:rsid w:val="00DF73A9"/>
    <w:rsid w:val="00E0254D"/>
    <w:rsid w:val="00E030D0"/>
    <w:rsid w:val="00E03278"/>
    <w:rsid w:val="00E0392C"/>
    <w:rsid w:val="00E03EA1"/>
    <w:rsid w:val="00E0457A"/>
    <w:rsid w:val="00E0484A"/>
    <w:rsid w:val="00E0487F"/>
    <w:rsid w:val="00E04EC8"/>
    <w:rsid w:val="00E04F76"/>
    <w:rsid w:val="00E059DD"/>
    <w:rsid w:val="00E0759E"/>
    <w:rsid w:val="00E106CE"/>
    <w:rsid w:val="00E113E4"/>
    <w:rsid w:val="00E116BA"/>
    <w:rsid w:val="00E128EE"/>
    <w:rsid w:val="00E13674"/>
    <w:rsid w:val="00E13745"/>
    <w:rsid w:val="00E144FC"/>
    <w:rsid w:val="00E146F9"/>
    <w:rsid w:val="00E14F32"/>
    <w:rsid w:val="00E150EB"/>
    <w:rsid w:val="00E1576A"/>
    <w:rsid w:val="00E15874"/>
    <w:rsid w:val="00E15D22"/>
    <w:rsid w:val="00E15EB6"/>
    <w:rsid w:val="00E169E9"/>
    <w:rsid w:val="00E16D2B"/>
    <w:rsid w:val="00E17F00"/>
    <w:rsid w:val="00E201D0"/>
    <w:rsid w:val="00E20A21"/>
    <w:rsid w:val="00E20AF4"/>
    <w:rsid w:val="00E20B7B"/>
    <w:rsid w:val="00E20F9D"/>
    <w:rsid w:val="00E21C95"/>
    <w:rsid w:val="00E22606"/>
    <w:rsid w:val="00E233B0"/>
    <w:rsid w:val="00E244C3"/>
    <w:rsid w:val="00E24AA1"/>
    <w:rsid w:val="00E25E1C"/>
    <w:rsid w:val="00E25E2A"/>
    <w:rsid w:val="00E2614A"/>
    <w:rsid w:val="00E303AB"/>
    <w:rsid w:val="00E304B1"/>
    <w:rsid w:val="00E304C7"/>
    <w:rsid w:val="00E307CB"/>
    <w:rsid w:val="00E309B6"/>
    <w:rsid w:val="00E3135D"/>
    <w:rsid w:val="00E31B4F"/>
    <w:rsid w:val="00E31F94"/>
    <w:rsid w:val="00E32716"/>
    <w:rsid w:val="00E32D48"/>
    <w:rsid w:val="00E32F99"/>
    <w:rsid w:val="00E331BE"/>
    <w:rsid w:val="00E34538"/>
    <w:rsid w:val="00E352C2"/>
    <w:rsid w:val="00E3646D"/>
    <w:rsid w:val="00E36B4C"/>
    <w:rsid w:val="00E36B75"/>
    <w:rsid w:val="00E36EFB"/>
    <w:rsid w:val="00E36F07"/>
    <w:rsid w:val="00E40509"/>
    <w:rsid w:val="00E407AA"/>
    <w:rsid w:val="00E40829"/>
    <w:rsid w:val="00E40A83"/>
    <w:rsid w:val="00E41C0D"/>
    <w:rsid w:val="00E421AA"/>
    <w:rsid w:val="00E4265C"/>
    <w:rsid w:val="00E42DDF"/>
    <w:rsid w:val="00E4311D"/>
    <w:rsid w:val="00E438DC"/>
    <w:rsid w:val="00E44030"/>
    <w:rsid w:val="00E44793"/>
    <w:rsid w:val="00E4527A"/>
    <w:rsid w:val="00E4582E"/>
    <w:rsid w:val="00E468A5"/>
    <w:rsid w:val="00E46D17"/>
    <w:rsid w:val="00E46EB6"/>
    <w:rsid w:val="00E47952"/>
    <w:rsid w:val="00E47DED"/>
    <w:rsid w:val="00E50176"/>
    <w:rsid w:val="00E5082E"/>
    <w:rsid w:val="00E51DED"/>
    <w:rsid w:val="00E5229A"/>
    <w:rsid w:val="00E533CA"/>
    <w:rsid w:val="00E54677"/>
    <w:rsid w:val="00E54FA2"/>
    <w:rsid w:val="00E553DF"/>
    <w:rsid w:val="00E55545"/>
    <w:rsid w:val="00E55B4C"/>
    <w:rsid w:val="00E5615D"/>
    <w:rsid w:val="00E6185F"/>
    <w:rsid w:val="00E6280B"/>
    <w:rsid w:val="00E62ACB"/>
    <w:rsid w:val="00E62BDE"/>
    <w:rsid w:val="00E62E9F"/>
    <w:rsid w:val="00E6305A"/>
    <w:rsid w:val="00E63876"/>
    <w:rsid w:val="00E63F6E"/>
    <w:rsid w:val="00E641B7"/>
    <w:rsid w:val="00E65009"/>
    <w:rsid w:val="00E6503A"/>
    <w:rsid w:val="00E65EA2"/>
    <w:rsid w:val="00E66918"/>
    <w:rsid w:val="00E66AD0"/>
    <w:rsid w:val="00E66B94"/>
    <w:rsid w:val="00E6741D"/>
    <w:rsid w:val="00E70E1E"/>
    <w:rsid w:val="00E71A88"/>
    <w:rsid w:val="00E72501"/>
    <w:rsid w:val="00E72AC1"/>
    <w:rsid w:val="00E73BE3"/>
    <w:rsid w:val="00E740C0"/>
    <w:rsid w:val="00E746DA"/>
    <w:rsid w:val="00E752B2"/>
    <w:rsid w:val="00E75402"/>
    <w:rsid w:val="00E75AD8"/>
    <w:rsid w:val="00E75B9D"/>
    <w:rsid w:val="00E75E51"/>
    <w:rsid w:val="00E769A9"/>
    <w:rsid w:val="00E77441"/>
    <w:rsid w:val="00E774CA"/>
    <w:rsid w:val="00E77514"/>
    <w:rsid w:val="00E77848"/>
    <w:rsid w:val="00E77DD1"/>
    <w:rsid w:val="00E80423"/>
    <w:rsid w:val="00E815A9"/>
    <w:rsid w:val="00E8299F"/>
    <w:rsid w:val="00E82ABF"/>
    <w:rsid w:val="00E82B8E"/>
    <w:rsid w:val="00E83835"/>
    <w:rsid w:val="00E83A07"/>
    <w:rsid w:val="00E84143"/>
    <w:rsid w:val="00E844DA"/>
    <w:rsid w:val="00E845F6"/>
    <w:rsid w:val="00E84671"/>
    <w:rsid w:val="00E8479F"/>
    <w:rsid w:val="00E8562D"/>
    <w:rsid w:val="00E85716"/>
    <w:rsid w:val="00E86A44"/>
    <w:rsid w:val="00E87762"/>
    <w:rsid w:val="00E879C7"/>
    <w:rsid w:val="00E87B7A"/>
    <w:rsid w:val="00E87B8B"/>
    <w:rsid w:val="00E90312"/>
    <w:rsid w:val="00E904A5"/>
    <w:rsid w:val="00E90C05"/>
    <w:rsid w:val="00E90FAB"/>
    <w:rsid w:val="00E914B5"/>
    <w:rsid w:val="00E91683"/>
    <w:rsid w:val="00E91F98"/>
    <w:rsid w:val="00E92B75"/>
    <w:rsid w:val="00E9453B"/>
    <w:rsid w:val="00E945AF"/>
    <w:rsid w:val="00E96971"/>
    <w:rsid w:val="00E977A1"/>
    <w:rsid w:val="00EA02DB"/>
    <w:rsid w:val="00EA039E"/>
    <w:rsid w:val="00EA0540"/>
    <w:rsid w:val="00EA05DA"/>
    <w:rsid w:val="00EA1235"/>
    <w:rsid w:val="00EA22FE"/>
    <w:rsid w:val="00EA264D"/>
    <w:rsid w:val="00EA2B82"/>
    <w:rsid w:val="00EA3A26"/>
    <w:rsid w:val="00EA472F"/>
    <w:rsid w:val="00EA4B5A"/>
    <w:rsid w:val="00EA515F"/>
    <w:rsid w:val="00EA52FB"/>
    <w:rsid w:val="00EA547D"/>
    <w:rsid w:val="00EA5605"/>
    <w:rsid w:val="00EA589E"/>
    <w:rsid w:val="00EA5C71"/>
    <w:rsid w:val="00EA5DAF"/>
    <w:rsid w:val="00EA5EE3"/>
    <w:rsid w:val="00EA7CA6"/>
    <w:rsid w:val="00EB0281"/>
    <w:rsid w:val="00EB0875"/>
    <w:rsid w:val="00EB09E3"/>
    <w:rsid w:val="00EB0B36"/>
    <w:rsid w:val="00EB0C29"/>
    <w:rsid w:val="00EB108B"/>
    <w:rsid w:val="00EB1EF3"/>
    <w:rsid w:val="00EB327E"/>
    <w:rsid w:val="00EB39B9"/>
    <w:rsid w:val="00EB44A4"/>
    <w:rsid w:val="00EB4D3F"/>
    <w:rsid w:val="00EB5939"/>
    <w:rsid w:val="00EB5EAC"/>
    <w:rsid w:val="00EB60E3"/>
    <w:rsid w:val="00EB7749"/>
    <w:rsid w:val="00EC0537"/>
    <w:rsid w:val="00EC099C"/>
    <w:rsid w:val="00EC0B57"/>
    <w:rsid w:val="00EC158C"/>
    <w:rsid w:val="00EC1622"/>
    <w:rsid w:val="00EC1FC5"/>
    <w:rsid w:val="00EC283D"/>
    <w:rsid w:val="00EC3ACC"/>
    <w:rsid w:val="00EC3F6B"/>
    <w:rsid w:val="00EC42E1"/>
    <w:rsid w:val="00EC46B2"/>
    <w:rsid w:val="00EC4FE1"/>
    <w:rsid w:val="00EC5506"/>
    <w:rsid w:val="00EC5969"/>
    <w:rsid w:val="00EC5A3F"/>
    <w:rsid w:val="00EC6209"/>
    <w:rsid w:val="00EC6AEC"/>
    <w:rsid w:val="00EC7178"/>
    <w:rsid w:val="00EC7DF5"/>
    <w:rsid w:val="00ED0E0C"/>
    <w:rsid w:val="00ED0F78"/>
    <w:rsid w:val="00ED1413"/>
    <w:rsid w:val="00ED1724"/>
    <w:rsid w:val="00ED2685"/>
    <w:rsid w:val="00ED272E"/>
    <w:rsid w:val="00ED35E8"/>
    <w:rsid w:val="00ED3801"/>
    <w:rsid w:val="00ED3EE7"/>
    <w:rsid w:val="00ED430A"/>
    <w:rsid w:val="00ED501A"/>
    <w:rsid w:val="00ED52A9"/>
    <w:rsid w:val="00ED597F"/>
    <w:rsid w:val="00ED5E6F"/>
    <w:rsid w:val="00ED6180"/>
    <w:rsid w:val="00ED6946"/>
    <w:rsid w:val="00ED694D"/>
    <w:rsid w:val="00EE09BE"/>
    <w:rsid w:val="00EE0E4B"/>
    <w:rsid w:val="00EE0F43"/>
    <w:rsid w:val="00EE13A5"/>
    <w:rsid w:val="00EE1BE0"/>
    <w:rsid w:val="00EE2487"/>
    <w:rsid w:val="00EE2EE1"/>
    <w:rsid w:val="00EE3161"/>
    <w:rsid w:val="00EE3214"/>
    <w:rsid w:val="00EE4B91"/>
    <w:rsid w:val="00EE550B"/>
    <w:rsid w:val="00EE59F1"/>
    <w:rsid w:val="00EE6996"/>
    <w:rsid w:val="00EE69ED"/>
    <w:rsid w:val="00EE6B61"/>
    <w:rsid w:val="00EE6E97"/>
    <w:rsid w:val="00EE6FFF"/>
    <w:rsid w:val="00EE7223"/>
    <w:rsid w:val="00EE75E7"/>
    <w:rsid w:val="00EE7B2B"/>
    <w:rsid w:val="00EE7F60"/>
    <w:rsid w:val="00EF0A8D"/>
    <w:rsid w:val="00EF0DD6"/>
    <w:rsid w:val="00EF11A8"/>
    <w:rsid w:val="00EF1EB1"/>
    <w:rsid w:val="00EF2249"/>
    <w:rsid w:val="00EF22E6"/>
    <w:rsid w:val="00EF2375"/>
    <w:rsid w:val="00EF25C7"/>
    <w:rsid w:val="00EF2B95"/>
    <w:rsid w:val="00EF3342"/>
    <w:rsid w:val="00EF3475"/>
    <w:rsid w:val="00EF3BA3"/>
    <w:rsid w:val="00EF3BC0"/>
    <w:rsid w:val="00EF4CB1"/>
    <w:rsid w:val="00EF579C"/>
    <w:rsid w:val="00EF6874"/>
    <w:rsid w:val="00EF6F11"/>
    <w:rsid w:val="00EF7498"/>
    <w:rsid w:val="00EF7F3B"/>
    <w:rsid w:val="00F00EC0"/>
    <w:rsid w:val="00F02027"/>
    <w:rsid w:val="00F0239F"/>
    <w:rsid w:val="00F02447"/>
    <w:rsid w:val="00F0317F"/>
    <w:rsid w:val="00F044B4"/>
    <w:rsid w:val="00F04707"/>
    <w:rsid w:val="00F04C71"/>
    <w:rsid w:val="00F04DA9"/>
    <w:rsid w:val="00F0516D"/>
    <w:rsid w:val="00F054F0"/>
    <w:rsid w:val="00F058AF"/>
    <w:rsid w:val="00F05B90"/>
    <w:rsid w:val="00F05F41"/>
    <w:rsid w:val="00F060D5"/>
    <w:rsid w:val="00F1305D"/>
    <w:rsid w:val="00F13846"/>
    <w:rsid w:val="00F14C5D"/>
    <w:rsid w:val="00F14D90"/>
    <w:rsid w:val="00F15BA1"/>
    <w:rsid w:val="00F163E0"/>
    <w:rsid w:val="00F16427"/>
    <w:rsid w:val="00F170A4"/>
    <w:rsid w:val="00F173BE"/>
    <w:rsid w:val="00F17AEC"/>
    <w:rsid w:val="00F20014"/>
    <w:rsid w:val="00F202B9"/>
    <w:rsid w:val="00F21581"/>
    <w:rsid w:val="00F227B7"/>
    <w:rsid w:val="00F22C04"/>
    <w:rsid w:val="00F22DFA"/>
    <w:rsid w:val="00F2358A"/>
    <w:rsid w:val="00F24BD2"/>
    <w:rsid w:val="00F26356"/>
    <w:rsid w:val="00F2675C"/>
    <w:rsid w:val="00F300EB"/>
    <w:rsid w:val="00F302B8"/>
    <w:rsid w:val="00F304D0"/>
    <w:rsid w:val="00F31024"/>
    <w:rsid w:val="00F31157"/>
    <w:rsid w:val="00F31A1F"/>
    <w:rsid w:val="00F31B1E"/>
    <w:rsid w:val="00F32EEC"/>
    <w:rsid w:val="00F34347"/>
    <w:rsid w:val="00F34A94"/>
    <w:rsid w:val="00F34F66"/>
    <w:rsid w:val="00F358D2"/>
    <w:rsid w:val="00F37875"/>
    <w:rsid w:val="00F40083"/>
    <w:rsid w:val="00F40C00"/>
    <w:rsid w:val="00F40F43"/>
    <w:rsid w:val="00F41803"/>
    <w:rsid w:val="00F41C86"/>
    <w:rsid w:val="00F41CA2"/>
    <w:rsid w:val="00F41E91"/>
    <w:rsid w:val="00F4226C"/>
    <w:rsid w:val="00F42532"/>
    <w:rsid w:val="00F42594"/>
    <w:rsid w:val="00F425A3"/>
    <w:rsid w:val="00F43399"/>
    <w:rsid w:val="00F4423B"/>
    <w:rsid w:val="00F4478F"/>
    <w:rsid w:val="00F44A7F"/>
    <w:rsid w:val="00F4583E"/>
    <w:rsid w:val="00F458D6"/>
    <w:rsid w:val="00F45F4D"/>
    <w:rsid w:val="00F461B1"/>
    <w:rsid w:val="00F467A3"/>
    <w:rsid w:val="00F468C9"/>
    <w:rsid w:val="00F46D34"/>
    <w:rsid w:val="00F478E9"/>
    <w:rsid w:val="00F50137"/>
    <w:rsid w:val="00F50B7D"/>
    <w:rsid w:val="00F513DA"/>
    <w:rsid w:val="00F51C4B"/>
    <w:rsid w:val="00F52561"/>
    <w:rsid w:val="00F52862"/>
    <w:rsid w:val="00F530F2"/>
    <w:rsid w:val="00F53504"/>
    <w:rsid w:val="00F53E7C"/>
    <w:rsid w:val="00F544E6"/>
    <w:rsid w:val="00F5502E"/>
    <w:rsid w:val="00F56FE2"/>
    <w:rsid w:val="00F570FF"/>
    <w:rsid w:val="00F57198"/>
    <w:rsid w:val="00F60378"/>
    <w:rsid w:val="00F61D1F"/>
    <w:rsid w:val="00F6260A"/>
    <w:rsid w:val="00F637BF"/>
    <w:rsid w:val="00F657B6"/>
    <w:rsid w:val="00F658A3"/>
    <w:rsid w:val="00F65F44"/>
    <w:rsid w:val="00F66084"/>
    <w:rsid w:val="00F66AA2"/>
    <w:rsid w:val="00F66EB0"/>
    <w:rsid w:val="00F67169"/>
    <w:rsid w:val="00F67AD8"/>
    <w:rsid w:val="00F701D5"/>
    <w:rsid w:val="00F7059D"/>
    <w:rsid w:val="00F7070F"/>
    <w:rsid w:val="00F71430"/>
    <w:rsid w:val="00F72044"/>
    <w:rsid w:val="00F720EC"/>
    <w:rsid w:val="00F72A4D"/>
    <w:rsid w:val="00F73364"/>
    <w:rsid w:val="00F736CB"/>
    <w:rsid w:val="00F73717"/>
    <w:rsid w:val="00F738DD"/>
    <w:rsid w:val="00F73ABC"/>
    <w:rsid w:val="00F74339"/>
    <w:rsid w:val="00F7445E"/>
    <w:rsid w:val="00F75540"/>
    <w:rsid w:val="00F77084"/>
    <w:rsid w:val="00F77615"/>
    <w:rsid w:val="00F77CDB"/>
    <w:rsid w:val="00F77F68"/>
    <w:rsid w:val="00F80383"/>
    <w:rsid w:val="00F808F2"/>
    <w:rsid w:val="00F8191F"/>
    <w:rsid w:val="00F81C1D"/>
    <w:rsid w:val="00F81D2E"/>
    <w:rsid w:val="00F81E3A"/>
    <w:rsid w:val="00F82136"/>
    <w:rsid w:val="00F82A50"/>
    <w:rsid w:val="00F839D8"/>
    <w:rsid w:val="00F83E80"/>
    <w:rsid w:val="00F84345"/>
    <w:rsid w:val="00F85DE7"/>
    <w:rsid w:val="00F865DA"/>
    <w:rsid w:val="00F86771"/>
    <w:rsid w:val="00F867AB"/>
    <w:rsid w:val="00F8797E"/>
    <w:rsid w:val="00F8797F"/>
    <w:rsid w:val="00F90518"/>
    <w:rsid w:val="00F925E2"/>
    <w:rsid w:val="00F92613"/>
    <w:rsid w:val="00F9319A"/>
    <w:rsid w:val="00F93545"/>
    <w:rsid w:val="00F93B8D"/>
    <w:rsid w:val="00F945D6"/>
    <w:rsid w:val="00F94E47"/>
    <w:rsid w:val="00F95C7A"/>
    <w:rsid w:val="00F96AA9"/>
    <w:rsid w:val="00F974B9"/>
    <w:rsid w:val="00FA096E"/>
    <w:rsid w:val="00FA0C37"/>
    <w:rsid w:val="00FA18FA"/>
    <w:rsid w:val="00FA31F9"/>
    <w:rsid w:val="00FA31FC"/>
    <w:rsid w:val="00FA37B3"/>
    <w:rsid w:val="00FA3C02"/>
    <w:rsid w:val="00FA3F49"/>
    <w:rsid w:val="00FA41E6"/>
    <w:rsid w:val="00FA4356"/>
    <w:rsid w:val="00FA4B9C"/>
    <w:rsid w:val="00FA5157"/>
    <w:rsid w:val="00FA5427"/>
    <w:rsid w:val="00FA5EBA"/>
    <w:rsid w:val="00FA6E74"/>
    <w:rsid w:val="00FA6FEA"/>
    <w:rsid w:val="00FA7851"/>
    <w:rsid w:val="00FA79D6"/>
    <w:rsid w:val="00FA7E87"/>
    <w:rsid w:val="00FB052D"/>
    <w:rsid w:val="00FB1119"/>
    <w:rsid w:val="00FB1A5D"/>
    <w:rsid w:val="00FB1C95"/>
    <w:rsid w:val="00FB2840"/>
    <w:rsid w:val="00FB29CE"/>
    <w:rsid w:val="00FB2D21"/>
    <w:rsid w:val="00FB2DB7"/>
    <w:rsid w:val="00FB2F15"/>
    <w:rsid w:val="00FB3119"/>
    <w:rsid w:val="00FB3899"/>
    <w:rsid w:val="00FB3D37"/>
    <w:rsid w:val="00FB58C6"/>
    <w:rsid w:val="00FB65CD"/>
    <w:rsid w:val="00FB68F0"/>
    <w:rsid w:val="00FB6AB9"/>
    <w:rsid w:val="00FB6FB1"/>
    <w:rsid w:val="00FB71FC"/>
    <w:rsid w:val="00FB743E"/>
    <w:rsid w:val="00FC01C1"/>
    <w:rsid w:val="00FC0225"/>
    <w:rsid w:val="00FC0282"/>
    <w:rsid w:val="00FC03BD"/>
    <w:rsid w:val="00FC03F2"/>
    <w:rsid w:val="00FC0A12"/>
    <w:rsid w:val="00FC23BE"/>
    <w:rsid w:val="00FC2564"/>
    <w:rsid w:val="00FC26AF"/>
    <w:rsid w:val="00FC31E9"/>
    <w:rsid w:val="00FC370D"/>
    <w:rsid w:val="00FC3E16"/>
    <w:rsid w:val="00FC41BD"/>
    <w:rsid w:val="00FC487A"/>
    <w:rsid w:val="00FC4CB2"/>
    <w:rsid w:val="00FC5062"/>
    <w:rsid w:val="00FC6A42"/>
    <w:rsid w:val="00FC71A3"/>
    <w:rsid w:val="00FC7E2C"/>
    <w:rsid w:val="00FC7EF6"/>
    <w:rsid w:val="00FD0814"/>
    <w:rsid w:val="00FD097D"/>
    <w:rsid w:val="00FD17B5"/>
    <w:rsid w:val="00FD196C"/>
    <w:rsid w:val="00FD19CD"/>
    <w:rsid w:val="00FD2947"/>
    <w:rsid w:val="00FD3D75"/>
    <w:rsid w:val="00FD515E"/>
    <w:rsid w:val="00FD5192"/>
    <w:rsid w:val="00FD5440"/>
    <w:rsid w:val="00FD5459"/>
    <w:rsid w:val="00FD5961"/>
    <w:rsid w:val="00FD5975"/>
    <w:rsid w:val="00FD5B1A"/>
    <w:rsid w:val="00FD6D77"/>
    <w:rsid w:val="00FD6E08"/>
    <w:rsid w:val="00FD711B"/>
    <w:rsid w:val="00FE23CC"/>
    <w:rsid w:val="00FE29F1"/>
    <w:rsid w:val="00FE2BB1"/>
    <w:rsid w:val="00FE2E93"/>
    <w:rsid w:val="00FE3C8E"/>
    <w:rsid w:val="00FE3CE5"/>
    <w:rsid w:val="00FE4E78"/>
    <w:rsid w:val="00FE53A7"/>
    <w:rsid w:val="00FE6565"/>
    <w:rsid w:val="00FE6A94"/>
    <w:rsid w:val="00FE732D"/>
    <w:rsid w:val="00FE781E"/>
    <w:rsid w:val="00FE7D21"/>
    <w:rsid w:val="00FF0D47"/>
    <w:rsid w:val="00FF1C2A"/>
    <w:rsid w:val="00FF4D6F"/>
    <w:rsid w:val="00FF523D"/>
    <w:rsid w:val="00FF5346"/>
    <w:rsid w:val="00FF65CC"/>
    <w:rsid w:val="00FF699F"/>
    <w:rsid w:val="00FF6EEA"/>
    <w:rsid w:val="00FF75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0328F8B8"/>
  <w15:docId w15:val="{4E1937A0-14E6-40AC-8F34-87E3D8893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52E2E"/>
    <w:pPr>
      <w:spacing w:before="120" w:after="120"/>
    </w:pPr>
    <w:rPr>
      <w:rFonts w:ascii="Arial" w:hAnsi="Arial"/>
      <w:szCs w:val="24"/>
    </w:rPr>
  </w:style>
  <w:style w:type="paragraph" w:styleId="Naslov1">
    <w:name w:val="heading 1"/>
    <w:aliases w:val=" Znak Znak"/>
    <w:basedOn w:val="Navaden"/>
    <w:next w:val="Navaden"/>
    <w:link w:val="Naslov1Znak"/>
    <w:uiPriority w:val="9"/>
    <w:qFormat/>
    <w:rsid w:val="00077E6D"/>
    <w:pPr>
      <w:keepNext/>
      <w:spacing w:before="240" w:after="60"/>
      <w:outlineLvl w:val="0"/>
    </w:pPr>
    <w:rPr>
      <w:rFonts w:cs="Arial"/>
      <w:b/>
      <w:bCs/>
      <w:kern w:val="32"/>
      <w:sz w:val="32"/>
      <w:szCs w:val="32"/>
    </w:rPr>
  </w:style>
  <w:style w:type="paragraph" w:styleId="Naslov2">
    <w:name w:val="heading 2"/>
    <w:basedOn w:val="Navaden"/>
    <w:next w:val="Navaden"/>
    <w:link w:val="Naslov2Znak"/>
    <w:autoRedefine/>
    <w:uiPriority w:val="9"/>
    <w:qFormat/>
    <w:rsid w:val="00BE18C0"/>
    <w:pPr>
      <w:keepNext/>
      <w:numPr>
        <w:ilvl w:val="1"/>
        <w:numId w:val="10"/>
      </w:numPr>
      <w:spacing w:before="360"/>
      <w:outlineLvl w:val="1"/>
    </w:pPr>
    <w:rPr>
      <w:rFonts w:eastAsia="Batang" w:cs="Arial"/>
      <w:b/>
      <w:bCs/>
      <w:iCs/>
      <w:szCs w:val="20"/>
    </w:rPr>
  </w:style>
  <w:style w:type="paragraph" w:styleId="Naslov3">
    <w:name w:val="heading 3"/>
    <w:basedOn w:val="Navaden"/>
    <w:next w:val="Navaden"/>
    <w:link w:val="Naslov3Znak"/>
    <w:autoRedefine/>
    <w:qFormat/>
    <w:rsid w:val="003C0223"/>
    <w:pPr>
      <w:keepNext/>
      <w:numPr>
        <w:ilvl w:val="2"/>
        <w:numId w:val="10"/>
      </w:numPr>
      <w:spacing w:before="240"/>
      <w:ind w:left="1174"/>
      <w:outlineLvl w:val="2"/>
    </w:pPr>
    <w:rPr>
      <w:rFonts w:cs="Arial"/>
      <w:b/>
      <w:bCs/>
      <w:szCs w:val="26"/>
      <w:shd w:val="clear" w:color="auto" w:fill="FFFFFF"/>
    </w:rPr>
  </w:style>
  <w:style w:type="paragraph" w:styleId="Naslov4">
    <w:name w:val="heading 4"/>
    <w:basedOn w:val="Navaden"/>
    <w:next w:val="Navaden"/>
    <w:qFormat/>
    <w:rsid w:val="00077E6D"/>
    <w:pPr>
      <w:keepNext/>
      <w:spacing w:before="240" w:after="60"/>
      <w:outlineLvl w:val="3"/>
    </w:pPr>
    <w:rPr>
      <w:b/>
      <w:bCs/>
      <w:sz w:val="28"/>
      <w:szCs w:val="28"/>
    </w:rPr>
  </w:style>
  <w:style w:type="paragraph" w:styleId="Naslov5">
    <w:name w:val="heading 5"/>
    <w:basedOn w:val="Navaden"/>
    <w:next w:val="Navaden"/>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spacing w:before="240" w:after="60"/>
      <w:outlineLvl w:val="5"/>
    </w:pPr>
    <w:rPr>
      <w:b/>
      <w:bCs/>
      <w:sz w:val="22"/>
      <w:szCs w:val="22"/>
    </w:rPr>
  </w:style>
  <w:style w:type="paragraph" w:styleId="Naslov7">
    <w:name w:val="heading 7"/>
    <w:basedOn w:val="Navaden"/>
    <w:next w:val="Navaden"/>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rsid w:val="00077E6D"/>
    <w:rPr>
      <w:szCs w:val="20"/>
    </w:rPr>
  </w:style>
  <w:style w:type="character" w:styleId="Sprotnaopomba-sklic">
    <w:name w:val="footnote reference"/>
    <w:uiPriority w:val="99"/>
    <w:semiHidden/>
    <w:rsid w:val="00077E6D"/>
    <w:rPr>
      <w:vertAlign w:val="superscript"/>
    </w:rPr>
  </w:style>
  <w:style w:type="paragraph" w:styleId="Telobesedila2">
    <w:name w:val="Body Text 2"/>
    <w:basedOn w:val="Navaden"/>
    <w:link w:val="Telobesedila2Znak"/>
    <w:rsid w:val="00077E6D"/>
    <w:pPr>
      <w:spacing w:line="480" w:lineRule="auto"/>
    </w:pPr>
    <w:rPr>
      <w:rFonts w:ascii="InterstateCE-Light" w:hAnsi="InterstateCE-Light"/>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qFormat/>
    <w:rsid w:val="00E352C2"/>
    <w:pPr>
      <w:tabs>
        <w:tab w:val="left" w:pos="709"/>
        <w:tab w:val="right" w:leader="dot" w:pos="9396"/>
      </w:tabs>
      <w:spacing w:before="0" w:after="60"/>
    </w:pPr>
    <w:rPr>
      <w:rFonts w:cs="Arial"/>
      <w:b/>
      <w:bCs/>
      <w:noProof/>
      <w:kern w:val="32"/>
      <w:szCs w:val="20"/>
      <w:lang w:eastAsia="ko-KR"/>
    </w:rPr>
  </w:style>
  <w:style w:type="paragraph" w:styleId="Kazalovsebine2">
    <w:name w:val="toc 2"/>
    <w:basedOn w:val="Navaden"/>
    <w:next w:val="Navaden"/>
    <w:autoRedefine/>
    <w:uiPriority w:val="39"/>
    <w:qFormat/>
    <w:rsid w:val="003F5D97"/>
    <w:pPr>
      <w:tabs>
        <w:tab w:val="left" w:pos="885"/>
        <w:tab w:val="right" w:leader="dot" w:pos="9396"/>
      </w:tabs>
      <w:spacing w:before="0" w:after="0"/>
      <w:jc w:val="both"/>
    </w:pPr>
    <w:rPr>
      <w:bCs/>
      <w:smallCaps/>
      <w:noProof/>
      <w:sz w:val="22"/>
      <w:szCs w:val="22"/>
    </w:rPr>
  </w:style>
  <w:style w:type="paragraph" w:styleId="Kazalovsebine3">
    <w:name w:val="toc 3"/>
    <w:basedOn w:val="Navaden"/>
    <w:next w:val="Navaden"/>
    <w:autoRedefine/>
    <w:uiPriority w:val="39"/>
    <w:rsid w:val="00794020"/>
    <w:pPr>
      <w:tabs>
        <w:tab w:val="left" w:pos="660"/>
        <w:tab w:val="right" w:leader="dot" w:pos="9396"/>
      </w:tabs>
      <w:spacing w:before="60" w:after="60"/>
      <w:ind w:left="885" w:right="284" w:hanging="885"/>
    </w:pPr>
    <w:rPr>
      <w:b/>
      <w:smallCaps/>
      <w:noProof/>
      <w:sz w:val="22"/>
      <w:szCs w:val="22"/>
    </w:rPr>
  </w:style>
  <w:style w:type="paragraph" w:styleId="Telobesedila">
    <w:name w:val="Body Text"/>
    <w:basedOn w:val="Navaden"/>
    <w:link w:val="TelobesedilaZnak"/>
    <w:uiPriority w:val="99"/>
    <w:rsid w:val="00077E6D"/>
  </w:style>
  <w:style w:type="paragraph" w:customStyle="1" w:styleId="Alinea">
    <w:name w:val="Alinea"/>
    <w:basedOn w:val="Navaden"/>
    <w:uiPriority w:val="99"/>
    <w:rsid w:val="00077E6D"/>
    <w:pPr>
      <w:numPr>
        <w:numId w:val="1"/>
      </w:numPr>
      <w:spacing w:after="60"/>
      <w:jc w:val="both"/>
    </w:pPr>
    <w:rPr>
      <w:rFonts w:ascii="InterstateCE-Light" w:hAnsi="InterstateCE-Light"/>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rsid w:val="00077E6D"/>
    <w:pPr>
      <w:tabs>
        <w:tab w:val="center" w:pos="4536"/>
        <w:tab w:val="right" w:pos="9072"/>
      </w:tabs>
      <w:spacing w:after="60"/>
    </w:pPr>
    <w:rPr>
      <w:rFonts w:ascii="InterstateCE-Light" w:hAnsi="InterstateCE-Light"/>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rPr>
  </w:style>
  <w:style w:type="paragraph" w:customStyle="1" w:styleId="BodyText21">
    <w:name w:val="Body Text 21"/>
    <w:basedOn w:val="Navaden"/>
    <w:rsid w:val="00077E6D"/>
    <w:pPr>
      <w:jc w:val="both"/>
    </w:pPr>
    <w:rPr>
      <w:szCs w:val="20"/>
    </w:rPr>
  </w:style>
  <w:style w:type="paragraph" w:styleId="Telobesedila3">
    <w:name w:val="Body Text 3"/>
    <w:basedOn w:val="Navaden"/>
    <w:rsid w:val="00077E6D"/>
    <w:rPr>
      <w:rFonts w:ascii="InterstateCE-Light" w:hAnsi="InterstateCE-Light"/>
      <w:sz w:val="16"/>
      <w:szCs w:val="16"/>
    </w:rPr>
  </w:style>
  <w:style w:type="paragraph" w:styleId="Telobesedila-zamik">
    <w:name w:val="Body Text Indent"/>
    <w:basedOn w:val="Navaden"/>
    <w:link w:val="Telobesedila-zamikZnak"/>
    <w:rsid w:val="00077E6D"/>
    <w:pPr>
      <w:ind w:left="283"/>
    </w:pPr>
  </w:style>
  <w:style w:type="paragraph" w:styleId="Telobesedila-zamik2">
    <w:name w:val="Body Text Indent 2"/>
    <w:basedOn w:val="Navaden"/>
    <w:rsid w:val="00077E6D"/>
    <w:pPr>
      <w:spacing w:line="480" w:lineRule="auto"/>
      <w:ind w:left="283"/>
    </w:pPr>
  </w:style>
  <w:style w:type="paragraph" w:customStyle="1" w:styleId="tabulka">
    <w:name w:val="tabulka"/>
    <w:basedOn w:val="Navaden"/>
    <w:rsid w:val="00077E6D"/>
    <w:pPr>
      <w:spacing w:line="240" w:lineRule="atLeast"/>
      <w:jc w:val="center"/>
    </w:pPr>
    <w:rPr>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Cs w:val="20"/>
    </w:rPr>
  </w:style>
  <w:style w:type="paragraph" w:styleId="Naslov">
    <w:name w:val="Title"/>
    <w:basedOn w:val="NASLOV10"/>
    <w:next w:val="Navaden"/>
    <w:link w:val="NaslovZnak"/>
    <w:autoRedefine/>
    <w:qFormat/>
    <w:rsid w:val="00810957"/>
    <w:pPr>
      <w:widowControl w:val="0"/>
      <w:numPr>
        <w:numId w:val="10"/>
      </w:numPr>
      <w:spacing w:before="360" w:after="240"/>
      <w:ind w:left="357" w:hanging="357"/>
      <w:jc w:val="left"/>
    </w:pPr>
    <w:rPr>
      <w:rFonts w:ascii="Arial" w:eastAsia="Batang" w:hAnsi="Arial" w:cs="Arial"/>
      <w:caps/>
      <w:sz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cs="Arial"/>
    </w:rPr>
  </w:style>
  <w:style w:type="paragraph" w:customStyle="1" w:styleId="Oznakadokumenta">
    <w:name w:val="Oznaka dokumenta"/>
    <w:basedOn w:val="Navaden"/>
    <w:rsid w:val="00077E6D"/>
    <w:pPr>
      <w:keepNext/>
      <w:keepLines/>
      <w:spacing w:before="400" w:line="240" w:lineRule="atLeast"/>
      <w:ind w:left="-840"/>
    </w:pPr>
    <w:rPr>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Cs w:val="20"/>
    </w:rPr>
  </w:style>
  <w:style w:type="paragraph" w:customStyle="1" w:styleId="Telo">
    <w:name w:val="Telo"/>
    <w:basedOn w:val="Telobesedila"/>
    <w:link w:val="TeloZnak"/>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eastAsia="Arial Unicode MS" w:cs="Arial"/>
      <w:szCs w:val="20"/>
    </w:rPr>
  </w:style>
  <w:style w:type="paragraph" w:customStyle="1" w:styleId="xl24">
    <w:name w:val="xl24"/>
    <w:basedOn w:val="Navaden"/>
    <w:rsid w:val="00077E6D"/>
    <w:pPr>
      <w:spacing w:before="100" w:beforeAutospacing="1" w:after="100" w:afterAutospacing="1"/>
    </w:pPr>
    <w:rPr>
      <w:rFonts w:eastAsia="Arial Unicode MS"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eastAsia="Arial Unicode MS" w:cs="Arial Unicode MS"/>
      <w:sz w:val="16"/>
      <w:szCs w:val="16"/>
    </w:rPr>
  </w:style>
  <w:style w:type="paragraph" w:customStyle="1" w:styleId="xl29">
    <w:name w:val="xl29"/>
    <w:basedOn w:val="Navaden"/>
    <w:rsid w:val="00077E6D"/>
    <w:pPr>
      <w:spacing w:before="100" w:beforeAutospacing="1" w:after="100" w:afterAutospacing="1"/>
    </w:pPr>
    <w:rPr>
      <w:rFonts w:eastAsia="Arial Unicode MS"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eastAsia="Arial Unicode MS"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eastAsia="Arial Unicode MS" w:cs="Arial Unicode MS"/>
      <w:b/>
      <w:bCs/>
    </w:rPr>
  </w:style>
  <w:style w:type="paragraph" w:customStyle="1" w:styleId="xl35">
    <w:name w:val="xl35"/>
    <w:basedOn w:val="Navaden"/>
    <w:rsid w:val="00077E6D"/>
    <w:pPr>
      <w:spacing w:before="100" w:beforeAutospacing="1" w:after="100" w:afterAutospacing="1"/>
      <w:jc w:val="right"/>
    </w:pPr>
    <w:rPr>
      <w:rFonts w:eastAsia="Arial Unicode MS" w:cs="Arial Unicode MS"/>
      <w:sz w:val="16"/>
      <w:szCs w:val="16"/>
    </w:rPr>
  </w:style>
  <w:style w:type="paragraph" w:customStyle="1" w:styleId="xl36">
    <w:name w:val="xl36"/>
    <w:basedOn w:val="Navaden"/>
    <w:rsid w:val="00077E6D"/>
    <w:pPr>
      <w:spacing w:before="100" w:beforeAutospacing="1" w:after="100" w:afterAutospacing="1"/>
    </w:pPr>
    <w:rPr>
      <w:rFonts w:eastAsia="Arial Unicode MS" w:cs="Arial Unicode MS"/>
      <w:b/>
      <w:bCs/>
      <w:color w:val="008000"/>
    </w:rPr>
  </w:style>
  <w:style w:type="paragraph" w:customStyle="1" w:styleId="xl37">
    <w:name w:val="xl37"/>
    <w:basedOn w:val="Navaden"/>
    <w:rsid w:val="00077E6D"/>
    <w:pPr>
      <w:spacing w:before="100" w:beforeAutospacing="1" w:after="100" w:afterAutospacing="1"/>
    </w:pPr>
    <w:rPr>
      <w:rFonts w:eastAsia="Arial Unicode MS" w:cs="Arial Unicode MS"/>
      <w:b/>
      <w:bCs/>
      <w:color w:val="008000"/>
    </w:rPr>
  </w:style>
  <w:style w:type="paragraph" w:customStyle="1" w:styleId="xl38">
    <w:name w:val="xl38"/>
    <w:basedOn w:val="Navaden"/>
    <w:rsid w:val="00077E6D"/>
    <w:pPr>
      <w:spacing w:before="100" w:beforeAutospacing="1" w:after="100" w:afterAutospacing="1"/>
      <w:jc w:val="center"/>
    </w:pPr>
    <w:rPr>
      <w:rFonts w:eastAsia="Arial Unicode MS" w:cs="Arial Unicode MS"/>
      <w:b/>
      <w:bCs/>
      <w:color w:val="0000FF"/>
    </w:rPr>
  </w:style>
  <w:style w:type="paragraph" w:customStyle="1" w:styleId="xl39">
    <w:name w:val="xl39"/>
    <w:basedOn w:val="Navaden"/>
    <w:rsid w:val="00077E6D"/>
    <w:pPr>
      <w:spacing w:before="100" w:beforeAutospacing="1" w:after="100" w:afterAutospacing="1"/>
      <w:jc w:val="center"/>
    </w:pPr>
    <w:rPr>
      <w:rFonts w:eastAsia="Arial Unicode MS" w:cs="Arial Unicode MS"/>
      <w:color w:val="0000FF"/>
    </w:rPr>
  </w:style>
  <w:style w:type="paragraph" w:customStyle="1" w:styleId="xl40">
    <w:name w:val="xl40"/>
    <w:basedOn w:val="Navaden"/>
    <w:rsid w:val="00077E6D"/>
    <w:pPr>
      <w:spacing w:before="100" w:beforeAutospacing="1" w:after="100" w:afterAutospacing="1"/>
      <w:jc w:val="center"/>
    </w:pPr>
    <w:rPr>
      <w:rFonts w:eastAsia="Arial Unicode MS" w:cs="Arial Unicode MS"/>
    </w:rPr>
  </w:style>
  <w:style w:type="paragraph" w:customStyle="1" w:styleId="xl41">
    <w:name w:val="xl41"/>
    <w:basedOn w:val="Navaden"/>
    <w:rsid w:val="00077E6D"/>
    <w:pPr>
      <w:spacing w:before="100" w:beforeAutospacing="1" w:after="100" w:afterAutospacing="1"/>
      <w:jc w:val="right"/>
    </w:pPr>
    <w:rPr>
      <w:rFonts w:eastAsia="Arial Unicode MS" w:cs="Arial Unicode MS"/>
      <w:b/>
      <w:bCs/>
      <w:color w:val="008000"/>
    </w:rPr>
  </w:style>
  <w:style w:type="paragraph" w:customStyle="1" w:styleId="xl42">
    <w:name w:val="xl42"/>
    <w:basedOn w:val="Navaden"/>
    <w:rsid w:val="00077E6D"/>
    <w:pPr>
      <w:spacing w:before="100" w:beforeAutospacing="1" w:after="100" w:afterAutospacing="1"/>
      <w:jc w:val="right"/>
    </w:pPr>
    <w:rPr>
      <w:rFonts w:eastAsia="Arial Unicode MS" w:cs="Arial Unicode MS"/>
      <w:b/>
      <w:bCs/>
      <w:color w:val="808080"/>
    </w:rPr>
  </w:style>
  <w:style w:type="paragraph" w:customStyle="1" w:styleId="xl43">
    <w:name w:val="xl43"/>
    <w:basedOn w:val="Navaden"/>
    <w:rsid w:val="00077E6D"/>
    <w:pPr>
      <w:spacing w:before="100" w:beforeAutospacing="1" w:after="100" w:afterAutospacing="1"/>
    </w:pPr>
    <w:rPr>
      <w:rFonts w:eastAsia="Arial Unicode MS" w:cs="Arial Unicode MS"/>
      <w:b/>
      <w:bCs/>
      <w:color w:val="808080"/>
    </w:rPr>
  </w:style>
  <w:style w:type="paragraph" w:customStyle="1" w:styleId="xl44">
    <w:name w:val="xl44"/>
    <w:basedOn w:val="Navaden"/>
    <w:rsid w:val="00077E6D"/>
    <w:pPr>
      <w:spacing w:before="100" w:beforeAutospacing="1" w:after="100" w:afterAutospacing="1"/>
    </w:pPr>
    <w:rPr>
      <w:rFonts w:eastAsia="Arial Unicode MS"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eastAsia="Arial Unicode MS"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eastAsia="Arial Unicode MS" w:cs="Arial Unicode MS"/>
      <w:b/>
      <w:bCs/>
      <w:color w:val="808080"/>
    </w:rPr>
  </w:style>
  <w:style w:type="paragraph" w:customStyle="1" w:styleId="xl48">
    <w:name w:val="xl48"/>
    <w:basedOn w:val="Navaden"/>
    <w:rsid w:val="00077E6D"/>
    <w:pPr>
      <w:spacing w:before="100" w:beforeAutospacing="1" w:after="100" w:afterAutospacing="1"/>
      <w:jc w:val="right"/>
    </w:pPr>
    <w:rPr>
      <w:rFonts w:eastAsia="Arial Unicode MS"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eastAsia="Arial Unicode MS" w:cs="Arial Unicode MS"/>
    </w:rPr>
  </w:style>
  <w:style w:type="paragraph" w:customStyle="1" w:styleId="odstavek">
    <w:name w:val="odstavek"/>
    <w:basedOn w:val="Navaden"/>
    <w:rsid w:val="00077E6D"/>
    <w:pPr>
      <w:spacing w:before="60" w:after="60" w:line="312" w:lineRule="auto"/>
      <w:jc w:val="both"/>
    </w:pPr>
    <w:rPr>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uiPriority w:val="99"/>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b/>
      <w:sz w:val="16"/>
      <w:szCs w:val="20"/>
      <w:lang w:val="fr-FR"/>
    </w:rPr>
  </w:style>
  <w:style w:type="paragraph" w:customStyle="1" w:styleId="Rub3">
    <w:name w:val="Rub3"/>
    <w:basedOn w:val="Navaden"/>
    <w:next w:val="Navaden"/>
    <w:rsid w:val="007124B4"/>
    <w:pPr>
      <w:tabs>
        <w:tab w:val="left" w:pos="709"/>
      </w:tabs>
      <w:jc w:val="both"/>
    </w:pPr>
    <w:rPr>
      <w:b/>
      <w:i/>
      <w:szCs w:val="20"/>
      <w:lang w:val="en-GB"/>
    </w:rPr>
  </w:style>
  <w:style w:type="paragraph" w:customStyle="1" w:styleId="Rub1">
    <w:name w:val="Rub1"/>
    <w:basedOn w:val="Navaden"/>
    <w:rsid w:val="007124B4"/>
    <w:pPr>
      <w:tabs>
        <w:tab w:val="left" w:pos="1276"/>
      </w:tabs>
      <w:jc w:val="both"/>
    </w:pPr>
    <w:rPr>
      <w:b/>
      <w:smallCaps/>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Cs w:val="20"/>
      <w:lang w:val="en-GB"/>
    </w:rPr>
  </w:style>
  <w:style w:type="paragraph" w:customStyle="1" w:styleId="Rub4">
    <w:name w:val="Rub4"/>
    <w:basedOn w:val="Navaden"/>
    <w:next w:val="Navaden"/>
    <w:rsid w:val="007124B4"/>
    <w:pPr>
      <w:tabs>
        <w:tab w:val="left" w:pos="709"/>
      </w:tabs>
    </w:pPr>
    <w:rPr>
      <w:b/>
      <w:i/>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uiPriority w:val="35"/>
    <w:qFormat/>
    <w:rsid w:val="007E1BCB"/>
    <w:pPr>
      <w:jc w:val="both"/>
    </w:pPr>
    <w:rPr>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jc w:val="both"/>
      <w:textAlignment w:val="baseline"/>
    </w:pPr>
    <w:rPr>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Cs w:val="20"/>
    </w:rPr>
  </w:style>
  <w:style w:type="paragraph" w:customStyle="1" w:styleId="DefaultText">
    <w:name w:val="Default Text"/>
    <w:basedOn w:val="Navaden"/>
    <w:rsid w:val="007124B4"/>
    <w:rPr>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aliases w:val="Naslov2a,za tekst,Odstavek seznama_IP,Graf,Alineje,1st level - Bullet List Paragraph,List Paragraph1,Lettre d'introduction,Paragrafo elenco,Resume Title,Bullets,Glenture - List Paragraph,lp1,lp11,List 1 Paragraph,numbered,Odstavec_muj"/>
    <w:basedOn w:val="Navaden"/>
    <w:link w:val="OdstavekseznamaZnak"/>
    <w:uiPriority w:val="34"/>
    <w:qFormat/>
    <w:rsid w:val="007124B4"/>
    <w:pPr>
      <w:ind w:left="708"/>
    </w:pPr>
    <w:rPr>
      <w:szCs w:val="20"/>
    </w:rPr>
  </w:style>
  <w:style w:type="character" w:customStyle="1" w:styleId="BesedilooblakaZnak">
    <w:name w:val="Besedilo oblačka Znak"/>
    <w:link w:val="Besedilooblaka"/>
    <w:uiPriority w:val="99"/>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b/>
      <w:i/>
    </w:rPr>
  </w:style>
  <w:style w:type="paragraph" w:customStyle="1" w:styleId="Poglavje2">
    <w:name w:val="Poglavje 2"/>
    <w:basedOn w:val="Telobesedila"/>
    <w:rsid w:val="007124B4"/>
    <w:pPr>
      <w:numPr>
        <w:ilvl w:val="1"/>
        <w:numId w:val="5"/>
      </w:numPr>
      <w:spacing w:after="0"/>
      <w:jc w:val="both"/>
    </w:pPr>
    <w:rPr>
      <w:b/>
      <w:szCs w:val="20"/>
    </w:rPr>
  </w:style>
  <w:style w:type="paragraph" w:customStyle="1" w:styleId="Poglavje3">
    <w:name w:val="Poglavje 3"/>
    <w:basedOn w:val="Telobesedila"/>
    <w:rsid w:val="007124B4"/>
    <w:pPr>
      <w:numPr>
        <w:ilvl w:val="2"/>
        <w:numId w:val="5"/>
      </w:numPr>
      <w:spacing w:after="0"/>
      <w:jc w:val="both"/>
    </w:pPr>
    <w:rPr>
      <w:b/>
      <w:szCs w:val="20"/>
    </w:rPr>
  </w:style>
  <w:style w:type="character" w:customStyle="1" w:styleId="Komentar-besediloZnak">
    <w:name w:val="Komentar - besedilo Znak"/>
    <w:rsid w:val="007124B4"/>
  </w:style>
  <w:style w:type="character" w:customStyle="1" w:styleId="PripombabesediloZnak">
    <w:name w:val="Pripomba – besedilo Znak"/>
    <w:link w:val="Pripombabesedilo1"/>
    <w:rsid w:val="007124B4"/>
  </w:style>
  <w:style w:type="character" w:customStyle="1" w:styleId="ZadevapripombeZnak">
    <w:name w:val="Zadeva pripombe Znak"/>
    <w:link w:val="Zadevapripombe1"/>
    <w:uiPriority w:val="99"/>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rsid w:val="00A555D3"/>
    <w:rPr>
      <w:rFonts w:ascii="InterstateCE-Light" w:hAnsi="InterstateCE-Light"/>
      <w:szCs w:val="24"/>
    </w:rPr>
  </w:style>
  <w:style w:type="character" w:customStyle="1" w:styleId="NaslovZnak">
    <w:name w:val="Naslov Znak"/>
    <w:link w:val="Naslov"/>
    <w:rsid w:val="00810957"/>
    <w:rPr>
      <w:rFonts w:ascii="Arial" w:eastAsia="Batang" w:hAnsi="Arial" w:cs="Arial"/>
      <w:b/>
      <w:bCs/>
      <w:iCs/>
      <w:caps/>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rsid w:val="000C3903"/>
    <w:rPr>
      <w:sz w:val="16"/>
      <w:szCs w:val="16"/>
    </w:rPr>
  </w:style>
  <w:style w:type="paragraph" w:styleId="Pripombabesedilo">
    <w:name w:val="annotation text"/>
    <w:basedOn w:val="Navaden"/>
    <w:link w:val="PripombabesediloZnak1"/>
    <w:rsid w:val="000C3903"/>
    <w:rPr>
      <w:szCs w:val="20"/>
    </w:rPr>
  </w:style>
  <w:style w:type="character" w:customStyle="1" w:styleId="PripombabesediloZnak1">
    <w:name w:val="Pripomba – besedilo Znak1"/>
    <w:basedOn w:val="Privzetapisavaodstavka"/>
    <w:link w:val="Pripombabesedilo"/>
    <w:rsid w:val="000C3903"/>
  </w:style>
  <w:style w:type="paragraph" w:styleId="Zadevapripombe">
    <w:name w:val="annotation subject"/>
    <w:basedOn w:val="Pripombabesedilo"/>
    <w:next w:val="Pripombabesedilo"/>
    <w:link w:val="ZadevapripombeZnak1"/>
    <w:uiPriority w:val="99"/>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locked/>
    <w:rsid w:val="00150471"/>
    <w:rPr>
      <w:i/>
      <w:sz w:val="24"/>
    </w:rPr>
  </w:style>
  <w:style w:type="table" w:styleId="Tabelamrea">
    <w:name w:val="Table Grid"/>
    <w:basedOn w:val="Navadnatabela"/>
    <w:uiPriority w:val="59"/>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rsid w:val="00AC1595"/>
    <w:rPr>
      <w:rFonts w:ascii="InterstateCE-Light" w:hAnsi="InterstateCE-Light"/>
      <w:szCs w:val="24"/>
    </w:rPr>
  </w:style>
  <w:style w:type="character" w:styleId="Krepko">
    <w:name w:val="Strong"/>
    <w:basedOn w:val="Privzetapisavaodstavka"/>
    <w:uiPriority w:val="22"/>
    <w:qFormat/>
    <w:rsid w:val="0024700F"/>
    <w:rPr>
      <w:rFonts w:ascii="Times New Roman" w:hAnsi="Times New Roman"/>
      <w:b/>
      <w:sz w:val="24"/>
    </w:rPr>
  </w:style>
  <w:style w:type="character" w:customStyle="1" w:styleId="TelobesedilaZnak">
    <w:name w:val="Telo besedila Znak"/>
    <w:basedOn w:val="Privzetapisavaodstavka"/>
    <w:link w:val="Telobesedila"/>
    <w:uiPriority w:val="99"/>
    <w:rsid w:val="00207523"/>
    <w:rPr>
      <w:sz w:val="24"/>
      <w:szCs w:val="24"/>
    </w:rPr>
  </w:style>
  <w:style w:type="character" w:customStyle="1" w:styleId="OdstavekseznamaZnak">
    <w:name w:val="Odstavek seznama Znak"/>
    <w:aliases w:val="Naslov2a Znak,za tekst Znak,Odstavek seznama_IP Znak,Graf Znak,Alineje Znak,1st level - Bullet List Paragraph Znak,List Paragraph1 Znak,Lettre d'introduction Znak,Paragrafo elenco Znak,Resume Title Znak,Bullets Znak,lp1 Znak"/>
    <w:basedOn w:val="Privzetapisavaodstavka"/>
    <w:link w:val="Odstavekseznama"/>
    <w:uiPriority w:val="34"/>
    <w:qFormat/>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uiPriority w:val="20"/>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6"/>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3C0223"/>
    <w:rPr>
      <w:rFonts w:ascii="Arial" w:hAnsi="Arial" w:cs="Arial"/>
      <w:b/>
      <w:bCs/>
      <w:szCs w:val="26"/>
    </w:rPr>
  </w:style>
  <w:style w:type="character" w:customStyle="1" w:styleId="Naslov1Znak">
    <w:name w:val="Naslov 1 Znak"/>
    <w:aliases w:val=" Znak Znak Znak"/>
    <w:basedOn w:val="Privzetapisavaodstavka"/>
    <w:link w:val="Naslov1"/>
    <w:uiPriority w:val="9"/>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96540E"/>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96540E"/>
    <w:pPr>
      <w:spacing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96540E"/>
    <w:rPr>
      <w:rFonts w:ascii="Helvetica" w:eastAsiaTheme="minorHAnsi" w:hAnsi="Helvetica" w:cstheme="minorBidi"/>
      <w:sz w:val="18"/>
      <w:szCs w:val="18"/>
      <w:lang w:eastAsia="en-US"/>
    </w:rPr>
  </w:style>
  <w:style w:type="numbering" w:customStyle="1" w:styleId="Brezseznama1">
    <w:name w:val="Brez seznama1"/>
    <w:next w:val="Brezseznama"/>
    <w:uiPriority w:val="99"/>
    <w:semiHidden/>
    <w:unhideWhenUsed/>
    <w:rsid w:val="005B1108"/>
  </w:style>
  <w:style w:type="character" w:customStyle="1" w:styleId="Naslov2Znak">
    <w:name w:val="Naslov 2 Znak"/>
    <w:basedOn w:val="Privzetapisavaodstavka"/>
    <w:link w:val="Naslov2"/>
    <w:uiPriority w:val="9"/>
    <w:rsid w:val="00BE18C0"/>
    <w:rPr>
      <w:rFonts w:ascii="Arial" w:eastAsia="Batang" w:hAnsi="Arial" w:cs="Arial"/>
      <w:b/>
      <w:bCs/>
      <w:iCs/>
    </w:rPr>
  </w:style>
  <w:style w:type="table" w:customStyle="1" w:styleId="Tabelamrea2">
    <w:name w:val="Tabela – mreža2"/>
    <w:basedOn w:val="Navadnatabela"/>
    <w:next w:val="Tabelamrea"/>
    <w:rsid w:val="005B11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5B1108"/>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5B1108"/>
    <w:rPr>
      <w:b/>
      <w:bCs/>
      <w:iCs/>
      <w:sz w:val="24"/>
    </w:rPr>
  </w:style>
  <w:style w:type="character" w:customStyle="1" w:styleId="Sprotnaopomba-besediloZnak">
    <w:name w:val="Sprotna opomba - besedilo Znak"/>
    <w:basedOn w:val="Privzetapisavaodstavka"/>
    <w:link w:val="Sprotnaopomba-besedilo"/>
    <w:uiPriority w:val="99"/>
    <w:semiHidden/>
    <w:rsid w:val="005B1108"/>
  </w:style>
  <w:style w:type="paragraph" w:styleId="Konnaopomba-besedilo">
    <w:name w:val="endnote text"/>
    <w:basedOn w:val="Navaden"/>
    <w:link w:val="Konnaopomba-besediloZnak"/>
    <w:uiPriority w:val="99"/>
    <w:semiHidden/>
    <w:unhideWhenUsed/>
    <w:rsid w:val="005B1108"/>
    <w:rPr>
      <w:rFonts w:eastAsia="Batang"/>
      <w:szCs w:val="20"/>
      <w:lang w:eastAsia="ko-KR"/>
    </w:rPr>
  </w:style>
  <w:style w:type="character" w:customStyle="1" w:styleId="Konnaopomba-besediloZnak">
    <w:name w:val="Končna opomba - besedilo Znak"/>
    <w:basedOn w:val="Privzetapisavaodstavka"/>
    <w:link w:val="Konnaopomba-besedilo"/>
    <w:uiPriority w:val="99"/>
    <w:semiHidden/>
    <w:rsid w:val="005B1108"/>
    <w:rPr>
      <w:rFonts w:eastAsia="Batang"/>
      <w:lang w:eastAsia="ko-KR"/>
    </w:rPr>
  </w:style>
  <w:style w:type="character" w:styleId="Konnaopomba-sklic">
    <w:name w:val="endnote reference"/>
    <w:basedOn w:val="Privzetapisavaodstavka"/>
    <w:uiPriority w:val="99"/>
    <w:semiHidden/>
    <w:unhideWhenUsed/>
    <w:rsid w:val="005B1108"/>
    <w:rPr>
      <w:vertAlign w:val="superscript"/>
    </w:rPr>
  </w:style>
  <w:style w:type="paragraph" w:customStyle="1" w:styleId="telo0">
    <w:name w:val="telo"/>
    <w:basedOn w:val="Navaden"/>
    <w:rsid w:val="00205C38"/>
    <w:pPr>
      <w:spacing w:before="119" w:after="221" w:line="181" w:lineRule="atLeast"/>
      <w:jc w:val="both"/>
    </w:pPr>
  </w:style>
  <w:style w:type="paragraph" w:styleId="Seznam">
    <w:name w:val="List"/>
    <w:basedOn w:val="Navaden"/>
    <w:unhideWhenUsed/>
    <w:rsid w:val="00551769"/>
    <w:pPr>
      <w:ind w:left="283" w:hanging="283"/>
      <w:contextualSpacing/>
    </w:pPr>
  </w:style>
  <w:style w:type="paragraph" w:styleId="Seznam2">
    <w:name w:val="List 2"/>
    <w:basedOn w:val="Navaden"/>
    <w:unhideWhenUsed/>
    <w:rsid w:val="00551769"/>
    <w:pPr>
      <w:ind w:left="566" w:hanging="283"/>
      <w:contextualSpacing/>
    </w:pPr>
  </w:style>
  <w:style w:type="paragraph" w:styleId="Oznaenseznam2">
    <w:name w:val="List Bullet 2"/>
    <w:basedOn w:val="Navaden"/>
    <w:unhideWhenUsed/>
    <w:rsid w:val="00551769"/>
    <w:pPr>
      <w:numPr>
        <w:numId w:val="7"/>
      </w:numPr>
      <w:contextualSpacing/>
    </w:pPr>
  </w:style>
  <w:style w:type="paragraph" w:styleId="Seznam-nadaljevanje">
    <w:name w:val="List Continue"/>
    <w:basedOn w:val="Navaden"/>
    <w:unhideWhenUsed/>
    <w:rsid w:val="00551769"/>
    <w:pPr>
      <w:ind w:left="283"/>
      <w:contextualSpacing/>
    </w:pPr>
  </w:style>
  <w:style w:type="paragraph" w:styleId="Seznam-nadaljevanje2">
    <w:name w:val="List Continue 2"/>
    <w:basedOn w:val="Navaden"/>
    <w:unhideWhenUsed/>
    <w:rsid w:val="00551769"/>
    <w:pPr>
      <w:ind w:left="566"/>
      <w:contextualSpacing/>
    </w:pPr>
  </w:style>
  <w:style w:type="paragraph" w:styleId="Seznam-nadaljevanje3">
    <w:name w:val="List Continue 3"/>
    <w:basedOn w:val="Navaden"/>
    <w:unhideWhenUsed/>
    <w:rsid w:val="00551769"/>
    <w:pPr>
      <w:ind w:left="849"/>
      <w:contextualSpacing/>
    </w:pPr>
  </w:style>
  <w:style w:type="paragraph" w:styleId="Podnaslov">
    <w:name w:val="Subtitle"/>
    <w:basedOn w:val="Navaden"/>
    <w:next w:val="Navaden"/>
    <w:link w:val="PodnaslovZnak"/>
    <w:qFormat/>
    <w:rsid w:val="0055176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naslovZnak">
    <w:name w:val="Podnaslov Znak"/>
    <w:basedOn w:val="Privzetapisavaodstavka"/>
    <w:link w:val="Podnaslov"/>
    <w:rsid w:val="00551769"/>
    <w:rPr>
      <w:rFonts w:asciiTheme="minorHAnsi" w:eastAsiaTheme="minorEastAsia" w:hAnsiTheme="minorHAnsi" w:cstheme="minorBidi"/>
      <w:color w:val="5A5A5A" w:themeColor="text1" w:themeTint="A5"/>
      <w:spacing w:val="15"/>
      <w:sz w:val="22"/>
      <w:szCs w:val="22"/>
    </w:rPr>
  </w:style>
  <w:style w:type="paragraph" w:styleId="Telobesedila-prvizamik2">
    <w:name w:val="Body Text First Indent 2"/>
    <w:basedOn w:val="Telobesedila-zamik"/>
    <w:link w:val="Telobesedila-prvizamik2Znak"/>
    <w:unhideWhenUsed/>
    <w:rsid w:val="00551769"/>
    <w:pPr>
      <w:spacing w:after="0"/>
      <w:ind w:left="360" w:firstLine="360"/>
    </w:pPr>
  </w:style>
  <w:style w:type="character" w:customStyle="1" w:styleId="Telobesedila-zamikZnak">
    <w:name w:val="Telo besedila - zamik Znak"/>
    <w:basedOn w:val="Privzetapisavaodstavka"/>
    <w:link w:val="Telobesedila-zamik"/>
    <w:rsid w:val="00551769"/>
    <w:rPr>
      <w:sz w:val="24"/>
      <w:szCs w:val="24"/>
    </w:rPr>
  </w:style>
  <w:style w:type="character" w:customStyle="1" w:styleId="Telobesedila-prvizamik2Znak">
    <w:name w:val="Telo besedila - prvi zamik 2 Znak"/>
    <w:basedOn w:val="Telobesedila-zamikZnak"/>
    <w:link w:val="Telobesedila-prvizamik2"/>
    <w:rsid w:val="00551769"/>
    <w:rPr>
      <w:sz w:val="24"/>
      <w:szCs w:val="24"/>
    </w:rPr>
  </w:style>
  <w:style w:type="paragraph" w:customStyle="1" w:styleId="Slog3">
    <w:name w:val="Slog3"/>
    <w:basedOn w:val="Otevilenseznam"/>
    <w:link w:val="Slog3Znak"/>
    <w:qFormat/>
    <w:rsid w:val="00761883"/>
    <w:pPr>
      <w:numPr>
        <w:numId w:val="9"/>
      </w:numPr>
    </w:pPr>
    <w:rPr>
      <w:b/>
    </w:rPr>
  </w:style>
  <w:style w:type="paragraph" w:styleId="Brezrazmikov">
    <w:name w:val="No Spacing"/>
    <w:uiPriority w:val="1"/>
    <w:qFormat/>
    <w:rsid w:val="0024700F"/>
    <w:rPr>
      <w:sz w:val="24"/>
      <w:szCs w:val="24"/>
    </w:rPr>
  </w:style>
  <w:style w:type="character" w:customStyle="1" w:styleId="Slog3Znak">
    <w:name w:val="Slog3 Znak"/>
    <w:basedOn w:val="Privzetapisavaodstavka"/>
    <w:link w:val="Slog3"/>
    <w:rsid w:val="00761883"/>
    <w:rPr>
      <w:rFonts w:ascii="Arial" w:hAnsi="Arial"/>
      <w:b/>
      <w:szCs w:val="24"/>
    </w:rPr>
  </w:style>
  <w:style w:type="paragraph" w:styleId="Otevilenseznam">
    <w:name w:val="List Number"/>
    <w:basedOn w:val="Navaden"/>
    <w:rsid w:val="00650E72"/>
    <w:pPr>
      <w:numPr>
        <w:numId w:val="8"/>
      </w:numPr>
      <w:contextualSpacing/>
    </w:pPr>
  </w:style>
  <w:style w:type="paragraph" w:styleId="Kazaloslik">
    <w:name w:val="table of figures"/>
    <w:basedOn w:val="Navaden"/>
    <w:next w:val="Navaden"/>
    <w:uiPriority w:val="99"/>
    <w:unhideWhenUsed/>
    <w:rsid w:val="00921150"/>
  </w:style>
  <w:style w:type="table" w:customStyle="1" w:styleId="Tabelamrea3">
    <w:name w:val="Tabela – mreža3"/>
    <w:basedOn w:val="Navadnatabela"/>
    <w:next w:val="Tabelamrea"/>
    <w:rsid w:val="004876E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4876E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DC17C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527ED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39"/>
    <w:rsid w:val="00C419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RX1">
    <w:name w:val="Tabellenraster_RX1"/>
    <w:basedOn w:val="Navadnatabela"/>
    <w:next w:val="Tabelamrea"/>
    <w:uiPriority w:val="39"/>
    <w:rsid w:val="00915BEB"/>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7">
    <w:name w:val="Tabela – mreža7"/>
    <w:basedOn w:val="Navadnatabela"/>
    <w:next w:val="Tabelamrea"/>
    <w:rsid w:val="00475A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A7453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
    <w:name w:val="Tabela – mreža81"/>
    <w:basedOn w:val="Navadnatabela"/>
    <w:next w:val="Tabelamrea"/>
    <w:rsid w:val="003B35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3B35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3357206">
      <w:bodyDiv w:val="1"/>
      <w:marLeft w:val="0"/>
      <w:marRight w:val="0"/>
      <w:marTop w:val="0"/>
      <w:marBottom w:val="0"/>
      <w:divBdr>
        <w:top w:val="none" w:sz="0" w:space="0" w:color="auto"/>
        <w:left w:val="none" w:sz="0" w:space="0" w:color="auto"/>
        <w:bottom w:val="none" w:sz="0" w:space="0" w:color="auto"/>
        <w:right w:val="none" w:sz="0" w:space="0" w:color="auto"/>
      </w:divBdr>
    </w:div>
    <w:div w:id="125009218">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146825762">
      <w:bodyDiv w:val="1"/>
      <w:marLeft w:val="0"/>
      <w:marRight w:val="0"/>
      <w:marTop w:val="0"/>
      <w:marBottom w:val="0"/>
      <w:divBdr>
        <w:top w:val="none" w:sz="0" w:space="0" w:color="auto"/>
        <w:left w:val="none" w:sz="0" w:space="0" w:color="auto"/>
        <w:bottom w:val="none" w:sz="0" w:space="0" w:color="auto"/>
        <w:right w:val="none" w:sz="0" w:space="0" w:color="auto"/>
      </w:divBdr>
    </w:div>
    <w:div w:id="175048908">
      <w:bodyDiv w:val="1"/>
      <w:marLeft w:val="0"/>
      <w:marRight w:val="0"/>
      <w:marTop w:val="0"/>
      <w:marBottom w:val="0"/>
      <w:divBdr>
        <w:top w:val="none" w:sz="0" w:space="0" w:color="auto"/>
        <w:left w:val="none" w:sz="0" w:space="0" w:color="auto"/>
        <w:bottom w:val="none" w:sz="0" w:space="0" w:color="auto"/>
        <w:right w:val="none" w:sz="0" w:space="0" w:color="auto"/>
      </w:divBdr>
    </w:div>
    <w:div w:id="203520917">
      <w:bodyDiv w:val="1"/>
      <w:marLeft w:val="0"/>
      <w:marRight w:val="0"/>
      <w:marTop w:val="0"/>
      <w:marBottom w:val="0"/>
      <w:divBdr>
        <w:top w:val="none" w:sz="0" w:space="0" w:color="auto"/>
        <w:left w:val="none" w:sz="0" w:space="0" w:color="auto"/>
        <w:bottom w:val="none" w:sz="0" w:space="0" w:color="auto"/>
        <w:right w:val="none" w:sz="0" w:space="0" w:color="auto"/>
      </w:divBdr>
    </w:div>
    <w:div w:id="226457021">
      <w:bodyDiv w:val="1"/>
      <w:marLeft w:val="0"/>
      <w:marRight w:val="0"/>
      <w:marTop w:val="0"/>
      <w:marBottom w:val="0"/>
      <w:divBdr>
        <w:top w:val="none" w:sz="0" w:space="0" w:color="auto"/>
        <w:left w:val="none" w:sz="0" w:space="0" w:color="auto"/>
        <w:bottom w:val="none" w:sz="0" w:space="0" w:color="auto"/>
        <w:right w:val="none" w:sz="0" w:space="0" w:color="auto"/>
      </w:divBdr>
    </w:div>
    <w:div w:id="230317172">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276374220">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308290959">
      <w:bodyDiv w:val="1"/>
      <w:marLeft w:val="0"/>
      <w:marRight w:val="0"/>
      <w:marTop w:val="0"/>
      <w:marBottom w:val="0"/>
      <w:divBdr>
        <w:top w:val="none" w:sz="0" w:space="0" w:color="auto"/>
        <w:left w:val="none" w:sz="0" w:space="0" w:color="auto"/>
        <w:bottom w:val="none" w:sz="0" w:space="0" w:color="auto"/>
        <w:right w:val="none" w:sz="0" w:space="0" w:color="auto"/>
      </w:divBdr>
    </w:div>
    <w:div w:id="333840829">
      <w:bodyDiv w:val="1"/>
      <w:marLeft w:val="0"/>
      <w:marRight w:val="0"/>
      <w:marTop w:val="0"/>
      <w:marBottom w:val="0"/>
      <w:divBdr>
        <w:top w:val="none" w:sz="0" w:space="0" w:color="auto"/>
        <w:left w:val="none" w:sz="0" w:space="0" w:color="auto"/>
        <w:bottom w:val="none" w:sz="0" w:space="0" w:color="auto"/>
        <w:right w:val="none" w:sz="0" w:space="0" w:color="auto"/>
      </w:divBdr>
    </w:div>
    <w:div w:id="337660166">
      <w:bodyDiv w:val="1"/>
      <w:marLeft w:val="0"/>
      <w:marRight w:val="0"/>
      <w:marTop w:val="0"/>
      <w:marBottom w:val="0"/>
      <w:divBdr>
        <w:top w:val="none" w:sz="0" w:space="0" w:color="auto"/>
        <w:left w:val="none" w:sz="0" w:space="0" w:color="auto"/>
        <w:bottom w:val="none" w:sz="0" w:space="0" w:color="auto"/>
        <w:right w:val="none" w:sz="0" w:space="0" w:color="auto"/>
      </w:divBdr>
    </w:div>
    <w:div w:id="349450383">
      <w:bodyDiv w:val="1"/>
      <w:marLeft w:val="0"/>
      <w:marRight w:val="0"/>
      <w:marTop w:val="0"/>
      <w:marBottom w:val="0"/>
      <w:divBdr>
        <w:top w:val="none" w:sz="0" w:space="0" w:color="auto"/>
        <w:left w:val="none" w:sz="0" w:space="0" w:color="auto"/>
        <w:bottom w:val="none" w:sz="0" w:space="0" w:color="auto"/>
        <w:right w:val="none" w:sz="0" w:space="0" w:color="auto"/>
      </w:divBdr>
    </w:div>
    <w:div w:id="372661389">
      <w:bodyDiv w:val="1"/>
      <w:marLeft w:val="0"/>
      <w:marRight w:val="0"/>
      <w:marTop w:val="0"/>
      <w:marBottom w:val="0"/>
      <w:divBdr>
        <w:top w:val="none" w:sz="0" w:space="0" w:color="auto"/>
        <w:left w:val="none" w:sz="0" w:space="0" w:color="auto"/>
        <w:bottom w:val="none" w:sz="0" w:space="0" w:color="auto"/>
        <w:right w:val="none" w:sz="0" w:space="0" w:color="auto"/>
      </w:divBdr>
    </w:div>
    <w:div w:id="391658173">
      <w:bodyDiv w:val="1"/>
      <w:marLeft w:val="0"/>
      <w:marRight w:val="0"/>
      <w:marTop w:val="0"/>
      <w:marBottom w:val="0"/>
      <w:divBdr>
        <w:top w:val="none" w:sz="0" w:space="0" w:color="auto"/>
        <w:left w:val="none" w:sz="0" w:space="0" w:color="auto"/>
        <w:bottom w:val="none" w:sz="0" w:space="0" w:color="auto"/>
        <w:right w:val="none" w:sz="0" w:space="0" w:color="auto"/>
      </w:divBdr>
    </w:div>
    <w:div w:id="447428986">
      <w:bodyDiv w:val="1"/>
      <w:marLeft w:val="0"/>
      <w:marRight w:val="0"/>
      <w:marTop w:val="0"/>
      <w:marBottom w:val="0"/>
      <w:divBdr>
        <w:top w:val="none" w:sz="0" w:space="0" w:color="auto"/>
        <w:left w:val="none" w:sz="0" w:space="0" w:color="auto"/>
        <w:bottom w:val="none" w:sz="0" w:space="0" w:color="auto"/>
        <w:right w:val="none" w:sz="0" w:space="0" w:color="auto"/>
      </w:divBdr>
    </w:div>
    <w:div w:id="478961577">
      <w:bodyDiv w:val="1"/>
      <w:marLeft w:val="0"/>
      <w:marRight w:val="0"/>
      <w:marTop w:val="0"/>
      <w:marBottom w:val="0"/>
      <w:divBdr>
        <w:top w:val="none" w:sz="0" w:space="0" w:color="auto"/>
        <w:left w:val="none" w:sz="0" w:space="0" w:color="auto"/>
        <w:bottom w:val="none" w:sz="0" w:space="0" w:color="auto"/>
        <w:right w:val="none" w:sz="0" w:space="0" w:color="auto"/>
      </w:divBdr>
    </w:div>
    <w:div w:id="535974325">
      <w:bodyDiv w:val="1"/>
      <w:marLeft w:val="0"/>
      <w:marRight w:val="0"/>
      <w:marTop w:val="0"/>
      <w:marBottom w:val="0"/>
      <w:divBdr>
        <w:top w:val="none" w:sz="0" w:space="0" w:color="auto"/>
        <w:left w:val="none" w:sz="0" w:space="0" w:color="auto"/>
        <w:bottom w:val="none" w:sz="0" w:space="0" w:color="auto"/>
        <w:right w:val="none" w:sz="0" w:space="0" w:color="auto"/>
      </w:divBdr>
    </w:div>
    <w:div w:id="574820886">
      <w:bodyDiv w:val="1"/>
      <w:marLeft w:val="0"/>
      <w:marRight w:val="0"/>
      <w:marTop w:val="0"/>
      <w:marBottom w:val="0"/>
      <w:divBdr>
        <w:top w:val="none" w:sz="0" w:space="0" w:color="auto"/>
        <w:left w:val="none" w:sz="0" w:space="0" w:color="auto"/>
        <w:bottom w:val="none" w:sz="0" w:space="0" w:color="auto"/>
        <w:right w:val="none" w:sz="0" w:space="0" w:color="auto"/>
      </w:divBdr>
    </w:div>
    <w:div w:id="588344756">
      <w:bodyDiv w:val="1"/>
      <w:marLeft w:val="0"/>
      <w:marRight w:val="0"/>
      <w:marTop w:val="0"/>
      <w:marBottom w:val="0"/>
      <w:divBdr>
        <w:top w:val="none" w:sz="0" w:space="0" w:color="auto"/>
        <w:left w:val="none" w:sz="0" w:space="0" w:color="auto"/>
        <w:bottom w:val="none" w:sz="0" w:space="0" w:color="auto"/>
        <w:right w:val="none" w:sz="0" w:space="0" w:color="auto"/>
      </w:divBdr>
    </w:div>
    <w:div w:id="681126454">
      <w:bodyDiv w:val="1"/>
      <w:marLeft w:val="0"/>
      <w:marRight w:val="0"/>
      <w:marTop w:val="0"/>
      <w:marBottom w:val="0"/>
      <w:divBdr>
        <w:top w:val="none" w:sz="0" w:space="0" w:color="auto"/>
        <w:left w:val="none" w:sz="0" w:space="0" w:color="auto"/>
        <w:bottom w:val="none" w:sz="0" w:space="0" w:color="auto"/>
        <w:right w:val="none" w:sz="0" w:space="0" w:color="auto"/>
      </w:divBdr>
    </w:div>
    <w:div w:id="682050996">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6004807">
      <w:bodyDiv w:val="1"/>
      <w:marLeft w:val="0"/>
      <w:marRight w:val="0"/>
      <w:marTop w:val="0"/>
      <w:marBottom w:val="0"/>
      <w:divBdr>
        <w:top w:val="none" w:sz="0" w:space="0" w:color="auto"/>
        <w:left w:val="none" w:sz="0" w:space="0" w:color="auto"/>
        <w:bottom w:val="none" w:sz="0" w:space="0" w:color="auto"/>
        <w:right w:val="none" w:sz="0" w:space="0" w:color="auto"/>
      </w:divBdr>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39463185">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70647799">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901258004">
      <w:bodyDiv w:val="1"/>
      <w:marLeft w:val="0"/>
      <w:marRight w:val="0"/>
      <w:marTop w:val="0"/>
      <w:marBottom w:val="0"/>
      <w:divBdr>
        <w:top w:val="none" w:sz="0" w:space="0" w:color="auto"/>
        <w:left w:val="none" w:sz="0" w:space="0" w:color="auto"/>
        <w:bottom w:val="none" w:sz="0" w:space="0" w:color="auto"/>
        <w:right w:val="none" w:sz="0" w:space="0" w:color="auto"/>
      </w:divBdr>
    </w:div>
    <w:div w:id="908660331">
      <w:bodyDiv w:val="1"/>
      <w:marLeft w:val="0"/>
      <w:marRight w:val="0"/>
      <w:marTop w:val="0"/>
      <w:marBottom w:val="0"/>
      <w:divBdr>
        <w:top w:val="none" w:sz="0" w:space="0" w:color="auto"/>
        <w:left w:val="none" w:sz="0" w:space="0" w:color="auto"/>
        <w:bottom w:val="none" w:sz="0" w:space="0" w:color="auto"/>
        <w:right w:val="none" w:sz="0" w:space="0" w:color="auto"/>
      </w:divBdr>
    </w:div>
    <w:div w:id="977952659">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0184163">
      <w:bodyDiv w:val="1"/>
      <w:marLeft w:val="0"/>
      <w:marRight w:val="0"/>
      <w:marTop w:val="0"/>
      <w:marBottom w:val="0"/>
      <w:divBdr>
        <w:top w:val="none" w:sz="0" w:space="0" w:color="auto"/>
        <w:left w:val="none" w:sz="0" w:space="0" w:color="auto"/>
        <w:bottom w:val="none" w:sz="0" w:space="0" w:color="auto"/>
        <w:right w:val="none" w:sz="0" w:space="0" w:color="auto"/>
      </w:divBdr>
    </w:div>
    <w:div w:id="1039085711">
      <w:bodyDiv w:val="1"/>
      <w:marLeft w:val="0"/>
      <w:marRight w:val="0"/>
      <w:marTop w:val="0"/>
      <w:marBottom w:val="0"/>
      <w:divBdr>
        <w:top w:val="none" w:sz="0" w:space="0" w:color="auto"/>
        <w:left w:val="none" w:sz="0" w:space="0" w:color="auto"/>
        <w:bottom w:val="none" w:sz="0" w:space="0" w:color="auto"/>
        <w:right w:val="none" w:sz="0" w:space="0" w:color="auto"/>
      </w:divBdr>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09350559">
      <w:bodyDiv w:val="1"/>
      <w:marLeft w:val="0"/>
      <w:marRight w:val="0"/>
      <w:marTop w:val="0"/>
      <w:marBottom w:val="0"/>
      <w:divBdr>
        <w:top w:val="none" w:sz="0" w:space="0" w:color="auto"/>
        <w:left w:val="none" w:sz="0" w:space="0" w:color="auto"/>
        <w:bottom w:val="none" w:sz="0" w:space="0" w:color="auto"/>
        <w:right w:val="none" w:sz="0" w:space="0" w:color="auto"/>
      </w:divBdr>
    </w:div>
    <w:div w:id="1121922283">
      <w:bodyDiv w:val="1"/>
      <w:marLeft w:val="0"/>
      <w:marRight w:val="0"/>
      <w:marTop w:val="0"/>
      <w:marBottom w:val="0"/>
      <w:divBdr>
        <w:top w:val="none" w:sz="0" w:space="0" w:color="auto"/>
        <w:left w:val="none" w:sz="0" w:space="0" w:color="auto"/>
        <w:bottom w:val="none" w:sz="0" w:space="0" w:color="auto"/>
        <w:right w:val="none" w:sz="0" w:space="0" w:color="auto"/>
      </w:divBdr>
    </w:div>
    <w:div w:id="1123889356">
      <w:bodyDiv w:val="1"/>
      <w:marLeft w:val="0"/>
      <w:marRight w:val="0"/>
      <w:marTop w:val="0"/>
      <w:marBottom w:val="0"/>
      <w:divBdr>
        <w:top w:val="none" w:sz="0" w:space="0" w:color="auto"/>
        <w:left w:val="none" w:sz="0" w:space="0" w:color="auto"/>
        <w:bottom w:val="none" w:sz="0" w:space="0" w:color="auto"/>
        <w:right w:val="none" w:sz="0" w:space="0" w:color="auto"/>
      </w:divBdr>
    </w:div>
    <w:div w:id="1138959995">
      <w:bodyDiv w:val="1"/>
      <w:marLeft w:val="0"/>
      <w:marRight w:val="0"/>
      <w:marTop w:val="0"/>
      <w:marBottom w:val="0"/>
      <w:divBdr>
        <w:top w:val="none" w:sz="0" w:space="0" w:color="auto"/>
        <w:left w:val="none" w:sz="0" w:space="0" w:color="auto"/>
        <w:bottom w:val="none" w:sz="0" w:space="0" w:color="auto"/>
        <w:right w:val="none" w:sz="0" w:space="0" w:color="auto"/>
      </w:divBdr>
    </w:div>
    <w:div w:id="1164589179">
      <w:bodyDiv w:val="1"/>
      <w:marLeft w:val="0"/>
      <w:marRight w:val="0"/>
      <w:marTop w:val="0"/>
      <w:marBottom w:val="0"/>
      <w:divBdr>
        <w:top w:val="none" w:sz="0" w:space="0" w:color="auto"/>
        <w:left w:val="none" w:sz="0" w:space="0" w:color="auto"/>
        <w:bottom w:val="none" w:sz="0" w:space="0" w:color="auto"/>
        <w:right w:val="none" w:sz="0" w:space="0" w:color="auto"/>
      </w:divBdr>
    </w:div>
    <w:div w:id="1175723846">
      <w:bodyDiv w:val="1"/>
      <w:marLeft w:val="0"/>
      <w:marRight w:val="0"/>
      <w:marTop w:val="0"/>
      <w:marBottom w:val="0"/>
      <w:divBdr>
        <w:top w:val="none" w:sz="0" w:space="0" w:color="auto"/>
        <w:left w:val="none" w:sz="0" w:space="0" w:color="auto"/>
        <w:bottom w:val="none" w:sz="0" w:space="0" w:color="auto"/>
        <w:right w:val="none" w:sz="0" w:space="0" w:color="auto"/>
      </w:divBdr>
    </w:div>
    <w:div w:id="126511833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08705452">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19000927">
      <w:bodyDiv w:val="1"/>
      <w:marLeft w:val="0"/>
      <w:marRight w:val="0"/>
      <w:marTop w:val="0"/>
      <w:marBottom w:val="0"/>
      <w:divBdr>
        <w:top w:val="none" w:sz="0" w:space="0" w:color="auto"/>
        <w:left w:val="none" w:sz="0" w:space="0" w:color="auto"/>
        <w:bottom w:val="none" w:sz="0" w:space="0" w:color="auto"/>
        <w:right w:val="none" w:sz="0" w:space="0" w:color="auto"/>
      </w:divBdr>
    </w:div>
    <w:div w:id="1328702663">
      <w:bodyDiv w:val="1"/>
      <w:marLeft w:val="0"/>
      <w:marRight w:val="0"/>
      <w:marTop w:val="0"/>
      <w:marBottom w:val="0"/>
      <w:divBdr>
        <w:top w:val="none" w:sz="0" w:space="0" w:color="auto"/>
        <w:left w:val="none" w:sz="0" w:space="0" w:color="auto"/>
        <w:bottom w:val="none" w:sz="0" w:space="0" w:color="auto"/>
        <w:right w:val="none" w:sz="0" w:space="0" w:color="auto"/>
      </w:divBdr>
    </w:div>
    <w:div w:id="1336808252">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075815">
      <w:bodyDiv w:val="1"/>
      <w:marLeft w:val="0"/>
      <w:marRight w:val="0"/>
      <w:marTop w:val="0"/>
      <w:marBottom w:val="0"/>
      <w:divBdr>
        <w:top w:val="none" w:sz="0" w:space="0" w:color="auto"/>
        <w:left w:val="none" w:sz="0" w:space="0" w:color="auto"/>
        <w:bottom w:val="none" w:sz="0" w:space="0" w:color="auto"/>
        <w:right w:val="none" w:sz="0" w:space="0" w:color="auto"/>
      </w:divBdr>
    </w:div>
    <w:div w:id="1530601002">
      <w:bodyDiv w:val="1"/>
      <w:marLeft w:val="0"/>
      <w:marRight w:val="0"/>
      <w:marTop w:val="0"/>
      <w:marBottom w:val="0"/>
      <w:divBdr>
        <w:top w:val="none" w:sz="0" w:space="0" w:color="auto"/>
        <w:left w:val="none" w:sz="0" w:space="0" w:color="auto"/>
        <w:bottom w:val="none" w:sz="0" w:space="0" w:color="auto"/>
        <w:right w:val="none" w:sz="0" w:space="0" w:color="auto"/>
      </w:divBdr>
    </w:div>
    <w:div w:id="1582524916">
      <w:bodyDiv w:val="1"/>
      <w:marLeft w:val="0"/>
      <w:marRight w:val="0"/>
      <w:marTop w:val="0"/>
      <w:marBottom w:val="0"/>
      <w:divBdr>
        <w:top w:val="none" w:sz="0" w:space="0" w:color="auto"/>
        <w:left w:val="none" w:sz="0" w:space="0" w:color="auto"/>
        <w:bottom w:val="none" w:sz="0" w:space="0" w:color="auto"/>
        <w:right w:val="none" w:sz="0" w:space="0" w:color="auto"/>
      </w:divBdr>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31008043">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1553581">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856840984">
      <w:bodyDiv w:val="1"/>
      <w:marLeft w:val="0"/>
      <w:marRight w:val="0"/>
      <w:marTop w:val="0"/>
      <w:marBottom w:val="0"/>
      <w:divBdr>
        <w:top w:val="none" w:sz="0" w:space="0" w:color="auto"/>
        <w:left w:val="none" w:sz="0" w:space="0" w:color="auto"/>
        <w:bottom w:val="none" w:sz="0" w:space="0" w:color="auto"/>
        <w:right w:val="none" w:sz="0" w:space="0" w:color="auto"/>
      </w:divBdr>
    </w:div>
    <w:div w:id="1930963436">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046441992">
      <w:bodyDiv w:val="1"/>
      <w:marLeft w:val="0"/>
      <w:marRight w:val="0"/>
      <w:marTop w:val="0"/>
      <w:marBottom w:val="0"/>
      <w:divBdr>
        <w:top w:val="none" w:sz="0" w:space="0" w:color="auto"/>
        <w:left w:val="none" w:sz="0" w:space="0" w:color="auto"/>
        <w:bottom w:val="none" w:sz="0" w:space="0" w:color="auto"/>
        <w:right w:val="none" w:sz="0" w:space="0" w:color="auto"/>
      </w:divBdr>
    </w:div>
    <w:div w:id="2131584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13614D-014C-4C75-9CC0-788847E3A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26</Pages>
  <Words>6189</Words>
  <Characters>35283</Characters>
  <Application>Microsoft Office Word</Application>
  <DocSecurity>0</DocSecurity>
  <Lines>294</Lines>
  <Paragraphs>82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Naziv naročnika</vt:lpstr>
      <vt:lpstr>Naziv naročnika</vt:lpstr>
    </vt:vector>
  </TitlesOfParts>
  <Company>Slovenske zeleznice</Company>
  <LinksUpToDate>false</LinksUpToDate>
  <CharactersWithSpaces>41390</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Maroh Damjan</cp:lastModifiedBy>
  <cp:revision>2</cp:revision>
  <cp:lastPrinted>2026-06-29T06:47:00Z</cp:lastPrinted>
  <dcterms:created xsi:type="dcterms:W3CDTF">2026-07-13T12:00:00Z</dcterms:created>
  <dcterms:modified xsi:type="dcterms:W3CDTF">2026-07-13T12:00:00Z</dcterms:modified>
</cp:coreProperties>
</file>